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45" w:rsidRPr="006156A8" w:rsidRDefault="005E6845" w:rsidP="005E6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  <w:r w:rsidRPr="006156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5E6845" w:rsidRPr="006156A8" w:rsidRDefault="005E6845" w:rsidP="005E6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5E6845" w:rsidRPr="006156A8" w:rsidRDefault="005E6845" w:rsidP="005E6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5E6845" w:rsidRPr="006156A8" w:rsidRDefault="005E6845" w:rsidP="005E6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5E6845" w:rsidRPr="006156A8" w:rsidRDefault="005E6845" w:rsidP="005E6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E6845" w:rsidRPr="006156A8" w:rsidRDefault="005E6845" w:rsidP="005E6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5E6845" w:rsidRPr="006156A8" w:rsidRDefault="005E6845" w:rsidP="005E68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5E6845" w:rsidRPr="006156A8" w:rsidTr="002A65B3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5E6845" w:rsidRPr="006156A8" w:rsidRDefault="00406DC3" w:rsidP="002A65B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24</w:t>
            </w:r>
            <w:r w:rsidR="004643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января</w:t>
            </w:r>
            <w:r w:rsidR="00F5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2023</w:t>
            </w:r>
            <w:r w:rsidR="005E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="00A22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E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A22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5E6845" w:rsidRPr="006156A8" w:rsidTr="002A65B3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5E6845" w:rsidRPr="006156A8" w:rsidRDefault="005E6845" w:rsidP="002A6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5E6845" w:rsidRDefault="005E6845" w:rsidP="005E684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6845" w:rsidRDefault="005E6845" w:rsidP="005E684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114F7" w:rsidTr="006336CD">
        <w:tc>
          <w:tcPr>
            <w:tcW w:w="5070" w:type="dxa"/>
            <w:hideMark/>
          </w:tcPr>
          <w:p w:rsidR="00E114F7" w:rsidRPr="007861B2" w:rsidRDefault="00E114F7" w:rsidP="006336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Перевал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Воронежской области в </w:t>
            </w:r>
            <w:proofErr w:type="spellStart"/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еревальное</w:t>
            </w:r>
            <w:proofErr w:type="spellEnd"/>
          </w:p>
        </w:tc>
      </w:tr>
      <w:tr w:rsidR="00E114F7" w:rsidTr="006336CD">
        <w:tc>
          <w:tcPr>
            <w:tcW w:w="5070" w:type="dxa"/>
          </w:tcPr>
          <w:p w:rsidR="00E114F7" w:rsidRPr="007861B2" w:rsidRDefault="00E114F7" w:rsidP="006336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4F7" w:rsidTr="006336CD">
        <w:tc>
          <w:tcPr>
            <w:tcW w:w="5070" w:type="dxa"/>
          </w:tcPr>
          <w:p w:rsidR="00E114F7" w:rsidRPr="007861B2" w:rsidRDefault="00E114F7" w:rsidP="006336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4F7" w:rsidRDefault="00E114F7" w:rsidP="00E11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4F7" w:rsidRPr="007861B2" w:rsidRDefault="00E114F7" w:rsidP="00E11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E114F7" w:rsidRDefault="00E114F7" w:rsidP="00E114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114F7" w:rsidRDefault="00E114F7" w:rsidP="00E114F7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7861B2">
        <w:rPr>
          <w:rFonts w:ascii="Times New Roman" w:hAnsi="Times New Roman" w:cs="Times New Roman"/>
          <w:sz w:val="28"/>
          <w:szCs w:val="28"/>
        </w:rPr>
        <w:t>Присвоить адреса объектам адресации, рас</w:t>
      </w:r>
      <w:r>
        <w:rPr>
          <w:rFonts w:ascii="Times New Roman" w:hAnsi="Times New Roman" w:cs="Times New Roman"/>
          <w:sz w:val="28"/>
          <w:szCs w:val="28"/>
        </w:rPr>
        <w:t>положенным на территории Переваленског</w:t>
      </w:r>
      <w:r w:rsidRPr="007861B2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</w:t>
      </w:r>
      <w:r w:rsidRPr="007861B2">
        <w:rPr>
          <w:rFonts w:ascii="Times New Roman" w:hAnsi="Times New Roman" w:cs="Times New Roman"/>
          <w:sz w:val="28"/>
          <w:szCs w:val="28"/>
        </w:rPr>
        <w:t>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Воронежской области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Перевальное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114F7" w:rsidRDefault="00E114F7" w:rsidP="00E114F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E114F7" w:rsidRDefault="00E114F7" w:rsidP="00E114F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14F7" w:rsidRDefault="00E114F7" w:rsidP="00E114F7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E114F7" w:rsidRDefault="00E114F7" w:rsidP="00E114F7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14F7" w:rsidRDefault="00E114F7" w:rsidP="00E114F7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14F7" w:rsidRDefault="00E114F7" w:rsidP="00E114F7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14F7" w:rsidRDefault="00E114F7" w:rsidP="00E114F7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14F7" w:rsidRDefault="00E114F7" w:rsidP="00E114F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E114F7" w:rsidRDefault="00E114F7" w:rsidP="00E1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075B" w:rsidRDefault="001A075B" w:rsidP="005E6845">
      <w:pPr>
        <w:rPr>
          <w:rFonts w:ascii="Times New Roman" w:hAnsi="Times New Roman" w:cs="Times New Roman"/>
          <w:sz w:val="28"/>
          <w:szCs w:val="28"/>
        </w:rPr>
      </w:pPr>
    </w:p>
    <w:p w:rsidR="00A227DE" w:rsidRDefault="001A075B">
      <w:pPr>
        <w:rPr>
          <w:rFonts w:ascii="Times New Roman" w:hAnsi="Times New Roman" w:cs="Times New Roman"/>
          <w:sz w:val="28"/>
          <w:szCs w:val="28"/>
        </w:rPr>
        <w:sectPr w:rsidR="00A22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A227DE" w:rsidRPr="001E138F" w:rsidTr="005A283B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A227DE" w:rsidRPr="001E138F" w:rsidRDefault="00A227DE" w:rsidP="005A283B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A227DE" w:rsidRPr="001E138F" w:rsidRDefault="00A227DE" w:rsidP="005A283B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227DE" w:rsidRPr="001E138F" w:rsidRDefault="00A227DE" w:rsidP="005A283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34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 от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06DC3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января 2023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A227DE" w:rsidRPr="001E138F" w:rsidRDefault="00A227DE" w:rsidP="00A227DE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A227DE" w:rsidRPr="001E138F" w:rsidRDefault="00A227DE" w:rsidP="00A2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227DE" w:rsidRPr="001E138F" w:rsidRDefault="00A227DE" w:rsidP="00A2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Переваленского сельского поселения </w:t>
      </w:r>
    </w:p>
    <w:p w:rsidR="00A227DE" w:rsidRPr="001E138F" w:rsidRDefault="00A227DE" w:rsidP="00A2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A227DE" w:rsidRPr="001E138F" w:rsidRDefault="00A227DE" w:rsidP="00A2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985"/>
        <w:gridCol w:w="1843"/>
        <w:gridCol w:w="1559"/>
        <w:gridCol w:w="1701"/>
        <w:gridCol w:w="709"/>
        <w:gridCol w:w="708"/>
        <w:gridCol w:w="709"/>
        <w:gridCol w:w="851"/>
        <w:gridCol w:w="1211"/>
      </w:tblGrid>
      <w:tr w:rsidR="00A227DE" w:rsidTr="005A283B">
        <w:trPr>
          <w:trHeight w:val="303"/>
        </w:trPr>
        <w:tc>
          <w:tcPr>
            <w:tcW w:w="568" w:type="dxa"/>
            <w:vMerge w:val="restart"/>
          </w:tcPr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E75449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206" w:type="dxa"/>
            <w:gridSpan w:val="6"/>
          </w:tcPr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FF3FE5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4"/>
          </w:tcPr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FF3FE5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11" w:type="dxa"/>
            <w:vMerge w:val="restart"/>
          </w:tcPr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FF3FE5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A227DE" w:rsidTr="005A283B">
        <w:tc>
          <w:tcPr>
            <w:tcW w:w="568" w:type="dxa"/>
            <w:vMerge/>
          </w:tcPr>
          <w:p w:rsidR="00A227DE" w:rsidRDefault="00A227DE" w:rsidP="005A2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траны</w:t>
            </w:r>
          </w:p>
        </w:tc>
        <w:tc>
          <w:tcPr>
            <w:tcW w:w="1701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убъекта</w:t>
            </w:r>
          </w:p>
        </w:tc>
        <w:tc>
          <w:tcPr>
            <w:tcW w:w="1985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униципального района</w:t>
            </w:r>
          </w:p>
        </w:tc>
        <w:tc>
          <w:tcPr>
            <w:tcW w:w="1843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1559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аселенного пункта</w:t>
            </w:r>
          </w:p>
        </w:tc>
        <w:tc>
          <w:tcPr>
            <w:tcW w:w="1701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Улицы/П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ереулки</w:t>
            </w:r>
          </w:p>
        </w:tc>
        <w:tc>
          <w:tcPr>
            <w:tcW w:w="709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708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здания</w:t>
            </w:r>
          </w:p>
        </w:tc>
        <w:tc>
          <w:tcPr>
            <w:tcW w:w="709" w:type="dxa"/>
          </w:tcPr>
          <w:p w:rsidR="00A227DE" w:rsidRPr="00591250" w:rsidRDefault="00A227DE" w:rsidP="005A2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7DE" w:rsidRPr="00591250" w:rsidRDefault="00A227DE" w:rsidP="005A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  <w:tc>
          <w:tcPr>
            <w:tcW w:w="851" w:type="dxa"/>
          </w:tcPr>
          <w:p w:rsidR="00A227DE" w:rsidRPr="00591250" w:rsidRDefault="00A227DE" w:rsidP="005A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  <w:tc>
          <w:tcPr>
            <w:tcW w:w="1211" w:type="dxa"/>
            <w:vMerge/>
          </w:tcPr>
          <w:p w:rsidR="00A227DE" w:rsidRDefault="00A227DE" w:rsidP="005A2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7DE" w:rsidTr="005A283B">
        <w:tc>
          <w:tcPr>
            <w:tcW w:w="568" w:type="dxa"/>
          </w:tcPr>
          <w:p w:rsidR="00A227DE" w:rsidRPr="001674B9" w:rsidRDefault="00A227DE" w:rsidP="005A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Переваленское</w:t>
            </w:r>
          </w:p>
        </w:tc>
        <w:tc>
          <w:tcPr>
            <w:tcW w:w="1559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село Перевальное</w:t>
            </w:r>
          </w:p>
        </w:tc>
        <w:tc>
          <w:tcPr>
            <w:tcW w:w="1701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709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1211" w:type="dxa"/>
          </w:tcPr>
          <w:p w:rsidR="00A227DE" w:rsidRPr="001674B9" w:rsidRDefault="00A227DE" w:rsidP="00A2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36:24:390000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27DE" w:rsidTr="005A283B">
        <w:tc>
          <w:tcPr>
            <w:tcW w:w="568" w:type="dxa"/>
          </w:tcPr>
          <w:p w:rsidR="00A227DE" w:rsidRPr="001674B9" w:rsidRDefault="00A227DE" w:rsidP="005A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Переваленское</w:t>
            </w:r>
          </w:p>
        </w:tc>
        <w:tc>
          <w:tcPr>
            <w:tcW w:w="1559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Перевальное</w:t>
            </w:r>
          </w:p>
        </w:tc>
        <w:tc>
          <w:tcPr>
            <w:tcW w:w="1701" w:type="dxa"/>
          </w:tcPr>
          <w:p w:rsidR="00A227DE" w:rsidRPr="00A227DE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DE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</w:tc>
        <w:tc>
          <w:tcPr>
            <w:tcW w:w="709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7DE" w:rsidRPr="001674B9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7DE" w:rsidRDefault="00A227DE" w:rsidP="005A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</w:t>
            </w:r>
          </w:p>
        </w:tc>
        <w:tc>
          <w:tcPr>
            <w:tcW w:w="1211" w:type="dxa"/>
          </w:tcPr>
          <w:p w:rsidR="00A227DE" w:rsidRPr="001674B9" w:rsidRDefault="00A227DE" w:rsidP="00A2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36:24:3900002:29</w:t>
            </w:r>
          </w:p>
        </w:tc>
      </w:tr>
    </w:tbl>
    <w:p w:rsidR="00A227DE" w:rsidRPr="001E138F" w:rsidRDefault="00A227DE" w:rsidP="00A227DE">
      <w:pPr>
        <w:rPr>
          <w:rFonts w:ascii="Times New Roman" w:hAnsi="Times New Roman" w:cs="Times New Roman"/>
          <w:sz w:val="28"/>
          <w:szCs w:val="28"/>
        </w:rPr>
      </w:pPr>
    </w:p>
    <w:p w:rsidR="001A075B" w:rsidRDefault="001A075B">
      <w:pPr>
        <w:rPr>
          <w:rFonts w:ascii="Times New Roman" w:hAnsi="Times New Roman" w:cs="Times New Roman"/>
          <w:sz w:val="28"/>
          <w:szCs w:val="28"/>
        </w:rPr>
      </w:pPr>
    </w:p>
    <w:sectPr w:rsidR="001A075B" w:rsidSect="00A227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9B"/>
    <w:rsid w:val="00082A56"/>
    <w:rsid w:val="001A075B"/>
    <w:rsid w:val="00200D2D"/>
    <w:rsid w:val="00392F5A"/>
    <w:rsid w:val="00406DC3"/>
    <w:rsid w:val="00464300"/>
    <w:rsid w:val="005E6845"/>
    <w:rsid w:val="00643214"/>
    <w:rsid w:val="00814E79"/>
    <w:rsid w:val="009C0217"/>
    <w:rsid w:val="00A227DE"/>
    <w:rsid w:val="00B5309B"/>
    <w:rsid w:val="00D6141A"/>
    <w:rsid w:val="00E114F7"/>
    <w:rsid w:val="00E61D59"/>
    <w:rsid w:val="00F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2</cp:revision>
  <cp:lastPrinted>2023-01-31T07:27:00Z</cp:lastPrinted>
  <dcterms:created xsi:type="dcterms:W3CDTF">2023-02-01T06:03:00Z</dcterms:created>
  <dcterms:modified xsi:type="dcterms:W3CDTF">2023-02-01T06:03:00Z</dcterms:modified>
</cp:coreProperties>
</file>