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C6" w:rsidRDefault="005469C6" w:rsidP="00AF63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Заявка на предоставление гранта</w:t>
      </w:r>
    </w:p>
    <w:p w:rsidR="00F469AA" w:rsidRDefault="005469C6" w:rsidP="00AF63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для финансирования проекта ТОС в 2019 году</w:t>
      </w:r>
    </w:p>
    <w:p w:rsidR="005469C6" w:rsidRPr="0079624E" w:rsidRDefault="005469C6" w:rsidP="00AF63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муниципального района/городского округа</w:t>
      </w:r>
      <w:r w:rsidR="00172457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464"/>
      </w:tblGrid>
      <w:tr w:rsidR="00AF6308" w:rsidRPr="0079624E" w:rsidTr="00616BEA">
        <w:trPr>
          <w:trHeight w:val="225"/>
        </w:trPr>
        <w:tc>
          <w:tcPr>
            <w:tcW w:w="9464" w:type="dxa"/>
          </w:tcPr>
          <w:p w:rsidR="00AF6308" w:rsidRPr="0079624E" w:rsidRDefault="005469C6" w:rsidP="00AF6308">
            <w:pPr>
              <w:pStyle w:val="a4"/>
              <w:spacing w:line="276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Подгоренский муниципальный район Воронежской области</w:t>
            </w:r>
          </w:p>
        </w:tc>
      </w:tr>
    </w:tbl>
    <w:p w:rsidR="00AF6308" w:rsidRPr="0079624E" w:rsidRDefault="00AF6308" w:rsidP="00AF6308">
      <w:pPr>
        <w:pStyle w:val="a4"/>
        <w:spacing w:after="0"/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F6308" w:rsidRPr="0079624E" w:rsidRDefault="00172457" w:rsidP="00AF6308">
      <w:pPr>
        <w:pStyle w:val="a4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6308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сельского поселения</w:t>
      </w:r>
    </w:p>
    <w:tbl>
      <w:tblPr>
        <w:tblStyle w:val="a3"/>
        <w:tblW w:w="9469" w:type="dxa"/>
        <w:tblInd w:w="-5" w:type="dxa"/>
        <w:tblLook w:val="04A0"/>
      </w:tblPr>
      <w:tblGrid>
        <w:gridCol w:w="9469"/>
      </w:tblGrid>
      <w:tr w:rsidR="00AF6308" w:rsidRPr="0079624E" w:rsidTr="00616BEA">
        <w:trPr>
          <w:trHeight w:val="380"/>
        </w:trPr>
        <w:tc>
          <w:tcPr>
            <w:tcW w:w="9469" w:type="dxa"/>
          </w:tcPr>
          <w:p w:rsidR="00AF6308" w:rsidRPr="0079624E" w:rsidRDefault="005469C6" w:rsidP="00AF6308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Переваленское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308" w:rsidRPr="0079624E" w:rsidRDefault="00172457" w:rsidP="00AF6308">
      <w:pPr>
        <w:pStyle w:val="a4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6308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населенного пункта</w:t>
      </w:r>
      <w:r w:rsidR="006E57F9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9464"/>
      </w:tblGrid>
      <w:tr w:rsidR="00AF6308" w:rsidRPr="0079624E" w:rsidTr="00616BEA">
        <w:trPr>
          <w:trHeight w:val="339"/>
        </w:trPr>
        <w:tc>
          <w:tcPr>
            <w:tcW w:w="9464" w:type="dxa"/>
          </w:tcPr>
          <w:p w:rsidR="00AF6308" w:rsidRPr="0079624E" w:rsidRDefault="005469C6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 Перевальное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наименование ТОС</w:t>
      </w:r>
    </w:p>
    <w:tbl>
      <w:tblPr>
        <w:tblStyle w:val="a3"/>
        <w:tblW w:w="9464" w:type="dxa"/>
        <w:tblLook w:val="04A0"/>
      </w:tblPr>
      <w:tblGrid>
        <w:gridCol w:w="9464"/>
      </w:tblGrid>
      <w:tr w:rsidR="00AF6308" w:rsidRPr="0079624E" w:rsidTr="00616BEA">
        <w:trPr>
          <w:trHeight w:val="325"/>
        </w:trPr>
        <w:tc>
          <w:tcPr>
            <w:tcW w:w="9464" w:type="dxa"/>
          </w:tcPr>
          <w:p w:rsidR="00AF6308" w:rsidRPr="0079624E" w:rsidRDefault="005469C6" w:rsidP="00AF6308">
            <w:pPr>
              <w:pStyle w:val="a4"/>
              <w:spacing w:line="276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ТОС «Перевальное»</w:t>
            </w:r>
          </w:p>
        </w:tc>
      </w:tr>
    </w:tbl>
    <w:p w:rsidR="00AF6308" w:rsidRPr="00814643" w:rsidRDefault="00AF6308" w:rsidP="0081464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ФИО председателя ТОС и контактные данные </w:t>
      </w:r>
    </w:p>
    <w:tbl>
      <w:tblPr>
        <w:tblStyle w:val="a3"/>
        <w:tblW w:w="0" w:type="auto"/>
        <w:tblLook w:val="04A0"/>
      </w:tblPr>
      <w:tblGrid>
        <w:gridCol w:w="9464"/>
      </w:tblGrid>
      <w:tr w:rsidR="00AF6308" w:rsidRPr="0079624E" w:rsidTr="00616BEA">
        <w:trPr>
          <w:trHeight w:val="277"/>
        </w:trPr>
        <w:tc>
          <w:tcPr>
            <w:tcW w:w="9464" w:type="dxa"/>
          </w:tcPr>
          <w:p w:rsidR="005469C6" w:rsidRDefault="005469C6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Книевский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Андрей Васильевич</w:t>
            </w:r>
          </w:p>
          <w:p w:rsidR="00AF6308" w:rsidRDefault="005469C6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396541 Воронежская область, Подгоренский район, с. Перевальное, ул. Садовая, д. 17;  </w:t>
            </w:r>
            <w:proofErr w:type="gramEnd"/>
          </w:p>
          <w:p w:rsidR="00616BEA" w:rsidRPr="0079624E" w:rsidRDefault="005277E4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тел. +79204192056</w:t>
            </w:r>
            <w:r w:rsidR="005469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Социально-значимая деятельность органа ТОС </w:t>
      </w:r>
    </w:p>
    <w:tbl>
      <w:tblPr>
        <w:tblStyle w:val="a3"/>
        <w:tblW w:w="9423" w:type="dxa"/>
        <w:tblInd w:w="-5" w:type="dxa"/>
        <w:tblLook w:val="04A0"/>
      </w:tblPr>
      <w:tblGrid>
        <w:gridCol w:w="9423"/>
      </w:tblGrid>
      <w:tr w:rsidR="00AF6308" w:rsidRPr="0079624E" w:rsidTr="00857F5C">
        <w:trPr>
          <w:trHeight w:val="622"/>
        </w:trPr>
        <w:tc>
          <w:tcPr>
            <w:tcW w:w="9423" w:type="dxa"/>
          </w:tcPr>
          <w:p w:rsidR="00AF6308" w:rsidRPr="00E4288E" w:rsidRDefault="008F3C4E" w:rsidP="008F3C4E">
            <w:pPr>
              <w:pStyle w:val="Style4"/>
              <w:widowControl/>
              <w:spacing w:line="240" w:lineRule="auto"/>
              <w:rPr>
                <w:b/>
                <w:i/>
              </w:rPr>
            </w:pPr>
            <w:proofErr w:type="gramStart"/>
            <w:r w:rsidRPr="00E4288E">
              <w:rPr>
                <w:rStyle w:val="FontStyle47"/>
                <w:b/>
                <w:i/>
                <w:sz w:val="24"/>
                <w:szCs w:val="24"/>
              </w:rPr>
              <w:t xml:space="preserve">ТОС «Перевальное» решает жизненно важные проблемы граждан на территории: участвует в подготовке и реализации планов социально – экономического  развития территории, социальных программ, затрагивающих интересы своих граждан проживающих на территории, оказывает содействие правоохранительным органам в поддержании общественного порядка на территории ТОС, участвует в работе с детьми и подростками, в общественных мероприятиях по благоустройству территорий, взаимодействуют с организациями и предприятиями </w:t>
            </w:r>
            <w:proofErr w:type="spellStart"/>
            <w:r w:rsidRPr="00E4288E">
              <w:rPr>
                <w:rStyle w:val="FontStyle47"/>
                <w:b/>
                <w:i/>
                <w:sz w:val="24"/>
                <w:szCs w:val="24"/>
              </w:rPr>
              <w:t>жилищно</w:t>
            </w:r>
            <w:proofErr w:type="spellEnd"/>
            <w:r w:rsidRPr="00E4288E">
              <w:rPr>
                <w:rStyle w:val="FontStyle47"/>
                <w:b/>
                <w:i/>
                <w:sz w:val="24"/>
                <w:szCs w:val="24"/>
              </w:rPr>
              <w:t xml:space="preserve"> – коммунального хозяйства</w:t>
            </w:r>
            <w:proofErr w:type="gramEnd"/>
            <w:r w:rsidRPr="00E4288E">
              <w:rPr>
                <w:rStyle w:val="FontStyle47"/>
                <w:b/>
                <w:i/>
                <w:sz w:val="24"/>
                <w:szCs w:val="24"/>
              </w:rPr>
              <w:t xml:space="preserve">. Немаловажную роль ТОС играет в организации социально – культурной  жизни населения: в проведении спортивных, праздничных мероприятий, субботников, с привлечением детей и подростков. </w:t>
            </w:r>
          </w:p>
        </w:tc>
      </w:tr>
    </w:tbl>
    <w:p w:rsidR="004551E8" w:rsidRPr="004551E8" w:rsidRDefault="004551E8" w:rsidP="004551E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51E8" w:rsidRPr="008E09F8" w:rsidRDefault="004551E8" w:rsidP="00AF630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55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социально значимых проектов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 </w:t>
      </w:r>
      <w:r w:rsidRPr="00455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рамках конкурса общественно полезных проектов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(мероприятий) </w:t>
      </w:r>
      <w:r w:rsidRPr="00455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ТОС</w:t>
      </w:r>
    </w:p>
    <w:tbl>
      <w:tblPr>
        <w:tblStyle w:val="a3"/>
        <w:tblW w:w="0" w:type="auto"/>
        <w:tblInd w:w="-34" w:type="dxa"/>
        <w:tblLook w:val="04A0"/>
      </w:tblPr>
      <w:tblGrid>
        <w:gridCol w:w="9498"/>
      </w:tblGrid>
      <w:tr w:rsidR="008E09F8" w:rsidTr="00A22BBA">
        <w:tc>
          <w:tcPr>
            <w:tcW w:w="9498" w:type="dxa"/>
          </w:tcPr>
          <w:p w:rsidR="009679F9" w:rsidRDefault="009679F9" w:rsidP="008E09F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2015 году благодаря конкурсу общественно полезных проектов получил грант на ремонт водозабора в размере 150 000 рублей, в результате чего был полностью демонтирован старый водозабор и установлен новый сруб водозабора, что значительно улучшило объект инфраструктуры питьевого водоснабжения. Все работы по демонтажу и установке были выполнены за счет собственных и привлеченных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средств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которые составили в сумме 92 000 рублей.</w:t>
            </w:r>
          </w:p>
          <w:p w:rsidR="008E09F8" w:rsidRDefault="009679F9" w:rsidP="00DD3BD0">
            <w:pPr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 2018 году</w:t>
            </w:r>
            <w:r w:rsidR="00DD3BD0" w:rsidRP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ТОС </w:t>
            </w:r>
            <w:r w:rsid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DD3BD0" w:rsidRP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Перевальное</w:t>
            </w:r>
            <w:r w:rsid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» не смог пройти конкурсный этап и получить грант, однако</w:t>
            </w:r>
            <w:r w:rsidR="00DD3BD0" w:rsidRP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осуществил установку изг</w:t>
            </w:r>
            <w:r w:rsid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ороди на кладбище с. Перевальное</w:t>
            </w:r>
            <w:r w:rsidR="00DD3BD0" w:rsidRP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 протяженностью 75 метров, строительство площадки для сбора ТБО и установка контейнеров для сбора ТБО. На данное мероприятие израсходованы</w:t>
            </w:r>
            <w:r w:rsid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собственные</w:t>
            </w:r>
            <w:r w:rsidR="00DD3BD0" w:rsidRP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средства ТОС «Перевальное»</w:t>
            </w:r>
            <w:r w:rsid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размере 40 000 </w:t>
            </w:r>
            <w:r w:rsidR="00DD3BD0" w:rsidRP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рублей. Выполнены работы по очистке кладбища от сухих деревьев, поросли, планировка территории и установка изгороди. Средства бюджета Переваленского сельского поселения</w:t>
            </w:r>
            <w:r w:rsid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Подгоренского муниципального района Воронежской области</w:t>
            </w:r>
            <w:r w:rsidR="00DD3BD0" w:rsidRP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составили –</w:t>
            </w:r>
            <w:r w:rsid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42 000 </w:t>
            </w:r>
            <w:r w:rsidR="00DD3BD0" w:rsidRPr="00DD3BD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рублей.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8E09F8" w:rsidRPr="004551E8" w:rsidRDefault="008E09F8" w:rsidP="008E09F8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551E8" w:rsidRPr="004551E8" w:rsidRDefault="004551E8" w:rsidP="004551E8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3BD0" w:rsidRPr="00DD3BD0" w:rsidRDefault="00AF6308" w:rsidP="00DD3BD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0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проекта</w:t>
      </w:r>
    </w:p>
    <w:p w:rsidR="00AF6308" w:rsidRPr="00DD3BD0" w:rsidRDefault="00DD3BD0" w:rsidP="00DD3BD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280113" w:rsidRPr="00DD3B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лагоустройство кладбищ</w:t>
      </w:r>
    </w:p>
    <w:p w:rsidR="00AF6308" w:rsidRPr="0079624E" w:rsidRDefault="00AF6308" w:rsidP="00AF6308">
      <w:pPr>
        <w:pStyle w:val="a4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проекта, на который запрашивается грант</w:t>
      </w:r>
    </w:p>
    <w:tbl>
      <w:tblPr>
        <w:tblStyle w:val="a3"/>
        <w:tblW w:w="0" w:type="auto"/>
        <w:tblLook w:val="04A0"/>
      </w:tblPr>
      <w:tblGrid>
        <w:gridCol w:w="9464"/>
      </w:tblGrid>
      <w:tr w:rsidR="00AF6308" w:rsidRPr="0079624E" w:rsidTr="00AF6308">
        <w:tc>
          <w:tcPr>
            <w:tcW w:w="9464" w:type="dxa"/>
          </w:tcPr>
          <w:p w:rsidR="00AF6308" w:rsidRPr="0079624E" w:rsidRDefault="00DD3BD0" w:rsidP="00AF6308">
            <w:pPr>
              <w:pStyle w:val="a4"/>
              <w:spacing w:line="276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кладбища</w:t>
            </w:r>
          </w:p>
        </w:tc>
      </w:tr>
    </w:tbl>
    <w:p w:rsidR="00AF6308" w:rsidRPr="0079624E" w:rsidRDefault="00AF6308" w:rsidP="00AF6308">
      <w:pPr>
        <w:pStyle w:val="a4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F6308" w:rsidRPr="0079624E" w:rsidRDefault="00AF6308" w:rsidP="0079624E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624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Цель проекта </w:t>
      </w:r>
    </w:p>
    <w:tbl>
      <w:tblPr>
        <w:tblStyle w:val="a3"/>
        <w:tblW w:w="0" w:type="auto"/>
        <w:tblLook w:val="04A0"/>
      </w:tblPr>
      <w:tblGrid>
        <w:gridCol w:w="9464"/>
      </w:tblGrid>
      <w:tr w:rsidR="00AF6308" w:rsidRPr="0079624E" w:rsidTr="00857F5C">
        <w:trPr>
          <w:trHeight w:val="983"/>
        </w:trPr>
        <w:tc>
          <w:tcPr>
            <w:tcW w:w="9464" w:type="dxa"/>
          </w:tcPr>
          <w:p w:rsidR="00AF6308" w:rsidRPr="00C06E59" w:rsidRDefault="00C06E59" w:rsidP="00C06E59">
            <w:pPr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Целью настоящего проекта является достижение отношения граждан к памяти умерших,</w:t>
            </w:r>
            <w:r w:rsidR="000A7505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воспитание социальной культуры,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достойное содержание мест захоронений как</w:t>
            </w:r>
            <w:r w:rsidR="000A7505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одного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из показателей цивилизованности, гуманности и зрелости нашего общества независимо от возрастных категорий и социального статуса </w:t>
            </w:r>
          </w:p>
        </w:tc>
      </w:tr>
    </w:tbl>
    <w:p w:rsidR="00AF6308" w:rsidRPr="0079624E" w:rsidRDefault="00AF6308" w:rsidP="00AF6308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624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 проекта</w:t>
      </w:r>
      <w:r w:rsidR="00914F96" w:rsidRPr="0079624E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464"/>
      </w:tblGrid>
      <w:tr w:rsidR="00AF6308" w:rsidRPr="0079624E" w:rsidTr="00857F5C">
        <w:trPr>
          <w:trHeight w:val="630"/>
        </w:trPr>
        <w:tc>
          <w:tcPr>
            <w:tcW w:w="9464" w:type="dxa"/>
          </w:tcPr>
          <w:p w:rsidR="00E4288E" w:rsidRDefault="003B5F88" w:rsidP="00E4288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428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мероприятий по привлечению заинтересованных граждан и предпринимателей</w:t>
            </w:r>
          </w:p>
          <w:p w:rsidR="00E4288E" w:rsidRDefault="00E4288E" w:rsidP="00E4288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Поиск поставщика (работ, товаров, услуг)</w:t>
            </w:r>
          </w:p>
          <w:p w:rsidR="00E4288E" w:rsidRDefault="00E4288E" w:rsidP="00E4288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 Подготовка площадки</w:t>
            </w:r>
          </w:p>
          <w:p w:rsidR="00A22BBA" w:rsidRPr="000A7505" w:rsidRDefault="00A22BBA" w:rsidP="00E4288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 Информационное освещение выполнения всех этапов подготовки и реализации проекта</w:t>
            </w:r>
          </w:p>
        </w:tc>
      </w:tr>
    </w:tbl>
    <w:p w:rsidR="00AF6308" w:rsidRPr="0079624E" w:rsidRDefault="00AF6308" w:rsidP="00836A38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F6308" w:rsidRPr="0079624E" w:rsidRDefault="00AF6308" w:rsidP="00836A38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Краткое описание проекта с обоснованием его </w:t>
      </w:r>
      <w:r w:rsidR="00836A38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важности</w:t>
      </w:r>
    </w:p>
    <w:tbl>
      <w:tblPr>
        <w:tblStyle w:val="a3"/>
        <w:tblW w:w="0" w:type="auto"/>
        <w:tblLook w:val="04A0"/>
      </w:tblPr>
      <w:tblGrid>
        <w:gridCol w:w="9464"/>
      </w:tblGrid>
      <w:tr w:rsidR="00AF6308" w:rsidRPr="0079624E" w:rsidTr="00857F5C">
        <w:trPr>
          <w:trHeight w:val="804"/>
        </w:trPr>
        <w:tc>
          <w:tcPr>
            <w:tcW w:w="9464" w:type="dxa"/>
          </w:tcPr>
          <w:p w:rsidR="00BD1AF3" w:rsidRDefault="004656FE" w:rsidP="004656F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представлен металлическим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ограждением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конструктивно состоящим из металлической профильной трубы 40 мм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40 мм, крепко закрепленными в грунт с помощью бетонной смеси</w:t>
            </w:r>
            <w:r w:rsidR="00BD1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прогоны между стойками будут состоять из трубы металлической профильной 40 мм </w:t>
            </w:r>
            <w:proofErr w:type="spellStart"/>
            <w:r w:rsidR="00BD1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="00BD1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 мм соединенными между собой сварными швами, на прогоны, </w:t>
            </w:r>
            <w:proofErr w:type="spellStart"/>
            <w:r w:rsidR="00BD1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саморезами</w:t>
            </w:r>
            <w:proofErr w:type="spellEnd"/>
            <w:r w:rsidR="00BD1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будет крепиться металлический профильный лист размером 1200 мм </w:t>
            </w:r>
            <w:proofErr w:type="spellStart"/>
            <w:r w:rsidR="00BD1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="00BD1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1200 мм.</w:t>
            </w:r>
          </w:p>
          <w:p w:rsidR="00AF6308" w:rsidRPr="00A22BBA" w:rsidRDefault="00FD386B" w:rsidP="00FD386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BD1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поможет добиться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достойного </w:t>
            </w:r>
            <w:r w:rsidR="00BD1A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качества благоустройства и санитарного состояния территории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Отдать дань памяти усопшим, которые неоднократно за свою жизнь поддерживали территорию в благополучном состоянии и вложили свой вклад в социально – экономическое развитие родного края. </w:t>
            </w:r>
          </w:p>
        </w:tc>
      </w:tr>
    </w:tbl>
    <w:p w:rsidR="00AF6308" w:rsidRPr="0079624E" w:rsidRDefault="00AF6308" w:rsidP="00AF6308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F6308" w:rsidRPr="004715E3" w:rsidRDefault="00AF6308" w:rsidP="00AF63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Команда проекта </w:t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/>
      </w:tblPr>
      <w:tblGrid>
        <w:gridCol w:w="3114"/>
        <w:gridCol w:w="6350"/>
      </w:tblGrid>
      <w:tr w:rsidR="00AF6308" w:rsidRPr="00DC2BA3" w:rsidTr="00857F5C">
        <w:tc>
          <w:tcPr>
            <w:tcW w:w="3114" w:type="dxa"/>
          </w:tcPr>
          <w:p w:rsidR="00AF6308" w:rsidRPr="00DC2BA3" w:rsidRDefault="00787F06" w:rsidP="00787F06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 Имя Отчество</w:t>
            </w:r>
          </w:p>
        </w:tc>
        <w:tc>
          <w:tcPr>
            <w:tcW w:w="6350" w:type="dxa"/>
          </w:tcPr>
          <w:p w:rsidR="00AF6308" w:rsidRPr="00DC2BA3" w:rsidRDefault="00C326DF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Книевский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Андрей Васильевич</w:t>
            </w:r>
          </w:p>
        </w:tc>
      </w:tr>
      <w:tr w:rsidR="00787F06" w:rsidRPr="00DC2BA3" w:rsidTr="00857F5C">
        <w:tc>
          <w:tcPr>
            <w:tcW w:w="3114" w:type="dxa"/>
          </w:tcPr>
          <w:p w:rsidR="00787F06" w:rsidRPr="00DC2BA3" w:rsidRDefault="00787F06" w:rsidP="00AF6308">
            <w:pP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6350" w:type="dxa"/>
          </w:tcPr>
          <w:p w:rsidR="00787F06" w:rsidRPr="00DC2BA3" w:rsidRDefault="00C326DF" w:rsidP="00AF6308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+79204192056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350" w:type="dxa"/>
          </w:tcPr>
          <w:p w:rsidR="00AF6308" w:rsidRPr="00DC2BA3" w:rsidRDefault="00C326DF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55 лет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350" w:type="dxa"/>
          </w:tcPr>
          <w:p w:rsidR="00AF6308" w:rsidRPr="00DC2BA3" w:rsidRDefault="00C326DF" w:rsidP="00AF6308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Руководитель проекта</w:t>
            </w:r>
          </w:p>
        </w:tc>
      </w:tr>
      <w:tr w:rsidR="00AF6308" w:rsidRPr="00DC2BA3" w:rsidTr="00857F5C">
        <w:trPr>
          <w:trHeight w:val="1210"/>
        </w:trPr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350" w:type="dxa"/>
          </w:tcPr>
          <w:p w:rsidR="00AF6308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Поиск заинтересованных граждан и предпринимателей</w:t>
            </w:r>
          </w:p>
          <w:p w:rsidR="0037748C" w:rsidRPr="00DC2BA3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Сбор средств софинансирования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350" w:type="dxa"/>
          </w:tcPr>
          <w:p w:rsidR="00AF6308" w:rsidRPr="00DC2BA3" w:rsidRDefault="00814643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Подгоренская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ДЮСШ, Тренер</w:t>
            </w:r>
          </w:p>
        </w:tc>
      </w:tr>
    </w:tbl>
    <w:p w:rsidR="00AF6308" w:rsidRPr="0079624E" w:rsidRDefault="00AF6308" w:rsidP="00AF6308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114"/>
        <w:gridCol w:w="6350"/>
      </w:tblGrid>
      <w:tr w:rsidR="00AF6308" w:rsidRPr="00DC2BA3" w:rsidTr="00857F5C">
        <w:tc>
          <w:tcPr>
            <w:tcW w:w="3114" w:type="dxa"/>
          </w:tcPr>
          <w:p w:rsidR="00AF6308" w:rsidRPr="00DC2BA3" w:rsidRDefault="00787F06" w:rsidP="00AF6308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 Имя Отчество</w:t>
            </w:r>
          </w:p>
        </w:tc>
        <w:tc>
          <w:tcPr>
            <w:tcW w:w="6350" w:type="dxa"/>
          </w:tcPr>
          <w:p w:rsidR="00AF6308" w:rsidRPr="00DC2BA3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Гаркуша Александр Тихонович</w:t>
            </w:r>
          </w:p>
        </w:tc>
      </w:tr>
      <w:tr w:rsidR="00787F06" w:rsidRPr="00DC2BA3" w:rsidTr="00857F5C">
        <w:tc>
          <w:tcPr>
            <w:tcW w:w="3114" w:type="dxa"/>
          </w:tcPr>
          <w:p w:rsidR="00787F06" w:rsidRPr="00DC2BA3" w:rsidRDefault="00787F06" w:rsidP="00AF6308">
            <w:pP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6350" w:type="dxa"/>
          </w:tcPr>
          <w:p w:rsidR="00787F06" w:rsidRPr="00DC2BA3" w:rsidRDefault="0037748C" w:rsidP="00AF6308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+79202263984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350" w:type="dxa"/>
          </w:tcPr>
          <w:p w:rsidR="00AF6308" w:rsidRPr="00DC2BA3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59 лет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350" w:type="dxa"/>
          </w:tcPr>
          <w:p w:rsidR="00AF6308" w:rsidRPr="00DC2BA3" w:rsidRDefault="0037748C" w:rsidP="00AF6308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Организатор</w:t>
            </w:r>
          </w:p>
        </w:tc>
      </w:tr>
      <w:tr w:rsidR="00AF6308" w:rsidRPr="00DC2BA3" w:rsidTr="00857F5C">
        <w:trPr>
          <w:trHeight w:val="1210"/>
        </w:trPr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350" w:type="dxa"/>
          </w:tcPr>
          <w:p w:rsidR="00AF6308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Руководство работами на объекте благоустройства</w:t>
            </w:r>
          </w:p>
          <w:p w:rsidR="0037748C" w:rsidRPr="00DC2BA3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Свое непосредственно личное участие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Основное место работы</w:t>
            </w:r>
          </w:p>
        </w:tc>
        <w:tc>
          <w:tcPr>
            <w:tcW w:w="6350" w:type="dxa"/>
          </w:tcPr>
          <w:p w:rsidR="00AF6308" w:rsidRPr="00DC2BA3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Временно не работает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14"/>
        <w:gridCol w:w="6350"/>
      </w:tblGrid>
      <w:tr w:rsidR="00AF6308" w:rsidRPr="00DC2BA3" w:rsidTr="00857F5C">
        <w:tc>
          <w:tcPr>
            <w:tcW w:w="3114" w:type="dxa"/>
          </w:tcPr>
          <w:p w:rsidR="00AF6308" w:rsidRPr="00DC2BA3" w:rsidRDefault="00787F06" w:rsidP="00AF6308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 Имя Отчество</w:t>
            </w:r>
          </w:p>
        </w:tc>
        <w:tc>
          <w:tcPr>
            <w:tcW w:w="6350" w:type="dxa"/>
          </w:tcPr>
          <w:p w:rsidR="00AF6308" w:rsidRPr="00DC2BA3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Фомин Анатолий Иванович</w:t>
            </w:r>
          </w:p>
        </w:tc>
      </w:tr>
      <w:tr w:rsidR="00787F06" w:rsidRPr="00DC2BA3" w:rsidTr="00857F5C">
        <w:tc>
          <w:tcPr>
            <w:tcW w:w="3114" w:type="dxa"/>
          </w:tcPr>
          <w:p w:rsidR="00787F06" w:rsidRDefault="00787F06" w:rsidP="00AF6308">
            <w:pP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6350" w:type="dxa"/>
          </w:tcPr>
          <w:p w:rsidR="00787F06" w:rsidRPr="00DC2BA3" w:rsidRDefault="0037748C" w:rsidP="00AF6308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+79204207183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350" w:type="dxa"/>
          </w:tcPr>
          <w:p w:rsidR="00AF6308" w:rsidRPr="00DC2BA3" w:rsidRDefault="0037748C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60 лет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350" w:type="dxa"/>
          </w:tcPr>
          <w:p w:rsidR="0037748C" w:rsidRPr="00DC2BA3" w:rsidRDefault="0037748C" w:rsidP="00AF6308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Активист</w:t>
            </w:r>
          </w:p>
        </w:tc>
      </w:tr>
      <w:tr w:rsidR="00AF6308" w:rsidRPr="00DC2BA3" w:rsidTr="00857F5C">
        <w:trPr>
          <w:trHeight w:val="1210"/>
        </w:trPr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350" w:type="dxa"/>
          </w:tcPr>
          <w:p w:rsidR="0037748C" w:rsidRDefault="0037748C" w:rsidP="0037748C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Участие в санитарной очистке</w:t>
            </w:r>
          </w:p>
          <w:p w:rsidR="00AF6308" w:rsidRPr="00DC2BA3" w:rsidRDefault="0037748C" w:rsidP="0037748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Предоставление техники</w:t>
            </w:r>
          </w:p>
        </w:tc>
      </w:tr>
      <w:tr w:rsidR="00AF6308" w:rsidRPr="00DC2BA3" w:rsidTr="00857F5C">
        <w:tc>
          <w:tcPr>
            <w:tcW w:w="3114" w:type="dxa"/>
          </w:tcPr>
          <w:p w:rsidR="00AF6308" w:rsidRPr="00DC2BA3" w:rsidRDefault="00AF6308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350" w:type="dxa"/>
          </w:tcPr>
          <w:p w:rsidR="00AF6308" w:rsidRPr="00DC2BA3" w:rsidRDefault="00814643" w:rsidP="00AF6308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ООО «Исток», Механизатор</w:t>
            </w:r>
          </w:p>
        </w:tc>
      </w:tr>
    </w:tbl>
    <w:p w:rsidR="00AF6308" w:rsidRDefault="00AF6308" w:rsidP="00AF6308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14"/>
        <w:gridCol w:w="6350"/>
      </w:tblGrid>
      <w:tr w:rsidR="0037748C" w:rsidRPr="00DC2BA3" w:rsidTr="00BE6645">
        <w:tc>
          <w:tcPr>
            <w:tcW w:w="3114" w:type="dxa"/>
          </w:tcPr>
          <w:p w:rsidR="0037748C" w:rsidRPr="00DC2BA3" w:rsidRDefault="0037748C" w:rsidP="00BE6645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 Имя Отчество</w:t>
            </w:r>
          </w:p>
        </w:tc>
        <w:tc>
          <w:tcPr>
            <w:tcW w:w="6350" w:type="dxa"/>
          </w:tcPr>
          <w:p w:rsidR="0037748C" w:rsidRPr="00DC2BA3" w:rsidRDefault="0037748C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Петренко Павел Васильевич</w:t>
            </w:r>
          </w:p>
        </w:tc>
      </w:tr>
      <w:tr w:rsidR="0037748C" w:rsidRPr="00DC2BA3" w:rsidTr="00BE6645">
        <w:tc>
          <w:tcPr>
            <w:tcW w:w="3114" w:type="dxa"/>
          </w:tcPr>
          <w:p w:rsidR="0037748C" w:rsidRDefault="0037748C" w:rsidP="00BE6645">
            <w:pP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6350" w:type="dxa"/>
          </w:tcPr>
          <w:p w:rsidR="0037748C" w:rsidRPr="00DC2BA3" w:rsidRDefault="0037748C" w:rsidP="00BE6645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+79204156373</w:t>
            </w:r>
          </w:p>
        </w:tc>
      </w:tr>
      <w:tr w:rsidR="0037748C" w:rsidRPr="00DC2BA3" w:rsidTr="00BE6645">
        <w:tc>
          <w:tcPr>
            <w:tcW w:w="3114" w:type="dxa"/>
          </w:tcPr>
          <w:p w:rsidR="0037748C" w:rsidRPr="00DC2BA3" w:rsidRDefault="0037748C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350" w:type="dxa"/>
          </w:tcPr>
          <w:p w:rsidR="0037748C" w:rsidRPr="00DC2BA3" w:rsidRDefault="0037748C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46 лет</w:t>
            </w:r>
          </w:p>
        </w:tc>
      </w:tr>
      <w:tr w:rsidR="0037748C" w:rsidRPr="00DC2BA3" w:rsidTr="00BE6645">
        <w:tc>
          <w:tcPr>
            <w:tcW w:w="3114" w:type="dxa"/>
          </w:tcPr>
          <w:p w:rsidR="0037748C" w:rsidRPr="00DC2BA3" w:rsidRDefault="0037748C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350" w:type="dxa"/>
          </w:tcPr>
          <w:p w:rsidR="0037748C" w:rsidRPr="00DC2BA3" w:rsidRDefault="00AC770D" w:rsidP="00BE6645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Активист</w:t>
            </w:r>
          </w:p>
        </w:tc>
      </w:tr>
      <w:tr w:rsidR="0037748C" w:rsidRPr="00DC2BA3" w:rsidTr="00BE6645">
        <w:trPr>
          <w:trHeight w:val="1210"/>
        </w:trPr>
        <w:tc>
          <w:tcPr>
            <w:tcW w:w="3114" w:type="dxa"/>
          </w:tcPr>
          <w:p w:rsidR="0037748C" w:rsidRPr="00DC2BA3" w:rsidRDefault="0037748C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350" w:type="dxa"/>
          </w:tcPr>
          <w:p w:rsidR="0037748C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Поиск поставщика необходимых ресурсов</w:t>
            </w:r>
          </w:p>
        </w:tc>
      </w:tr>
      <w:tr w:rsidR="0037748C" w:rsidRPr="00DC2BA3" w:rsidTr="00BE6645">
        <w:tc>
          <w:tcPr>
            <w:tcW w:w="3114" w:type="dxa"/>
          </w:tcPr>
          <w:p w:rsidR="0037748C" w:rsidRPr="00DC2BA3" w:rsidRDefault="0037748C" w:rsidP="00BE664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350" w:type="dxa"/>
          </w:tcPr>
          <w:p w:rsidR="0037748C" w:rsidRPr="00DC2BA3" w:rsidRDefault="00814643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ОАО «Газпром», Электромонтер</w:t>
            </w:r>
          </w:p>
        </w:tc>
      </w:tr>
    </w:tbl>
    <w:p w:rsidR="0037748C" w:rsidRDefault="0037748C" w:rsidP="00AF6308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14"/>
        <w:gridCol w:w="6350"/>
      </w:tblGrid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 Имя Отчество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Шабаньков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Алексей Анатольевич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Default="00AC770D" w:rsidP="00BE6645">
            <w:pP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+79202279419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34 года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Активист</w:t>
            </w:r>
          </w:p>
        </w:tc>
      </w:tr>
      <w:tr w:rsidR="00AC770D" w:rsidRPr="00DC2BA3" w:rsidTr="00BE6645">
        <w:trPr>
          <w:trHeight w:val="1210"/>
        </w:trPr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350" w:type="dxa"/>
          </w:tcPr>
          <w:p w:rsidR="00AC770D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Участие в подготовительных и строительных работах</w:t>
            </w:r>
          </w:p>
          <w:p w:rsidR="00814643" w:rsidRPr="00DC2BA3" w:rsidRDefault="00814643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Осуществление контроля исполнения проекта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350" w:type="dxa"/>
          </w:tcPr>
          <w:p w:rsidR="00AC770D" w:rsidRPr="00DC2BA3" w:rsidRDefault="00814643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Сагуновская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пожарная часть, Водитель</w:t>
            </w:r>
          </w:p>
        </w:tc>
      </w:tr>
    </w:tbl>
    <w:p w:rsidR="00AC770D" w:rsidRPr="0079624E" w:rsidRDefault="00AC770D" w:rsidP="00AF6308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14"/>
        <w:gridCol w:w="6350"/>
      </w:tblGrid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Фамилия Имя Отчество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Середина Ольга Николаевна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Default="00AC770D" w:rsidP="00BE6645">
            <w:pP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Номер мобильного телефона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+79204158998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Возраст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47 лет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Роль в заявленном проекте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Активист</w:t>
            </w:r>
          </w:p>
        </w:tc>
      </w:tr>
      <w:tr w:rsidR="00AC770D" w:rsidRPr="00DC2BA3" w:rsidTr="00BE6645">
        <w:trPr>
          <w:trHeight w:val="1210"/>
        </w:trPr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DC2BA3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Вклад в реализацию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AC770D"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Информационное освещение выполнения всех этапов подготовки и реализации проекта</w:t>
            </w:r>
          </w:p>
        </w:tc>
      </w:tr>
      <w:tr w:rsidR="00AC770D" w:rsidRPr="00DC2BA3" w:rsidTr="00BE6645">
        <w:tc>
          <w:tcPr>
            <w:tcW w:w="3114" w:type="dxa"/>
          </w:tcPr>
          <w:p w:rsidR="00AC770D" w:rsidRPr="00DC2BA3" w:rsidRDefault="00AC770D" w:rsidP="00BE6645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6350" w:type="dxa"/>
          </w:tcPr>
          <w:p w:rsidR="00AC770D" w:rsidRPr="00DC2BA3" w:rsidRDefault="00AC770D" w:rsidP="00BE664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Заведующая сельским домом культуры с.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Перевальное</w:t>
            </w:r>
            <w:proofErr w:type="gramEnd"/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 ТОС</w:t>
      </w:r>
      <w:r w:rsidR="00481CA0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-5" w:type="dxa"/>
        <w:tblLook w:val="04A0"/>
      </w:tblPr>
      <w:tblGrid>
        <w:gridCol w:w="9469"/>
      </w:tblGrid>
      <w:tr w:rsidR="00AF6308" w:rsidRPr="0079624E" w:rsidTr="00857F5C">
        <w:tc>
          <w:tcPr>
            <w:tcW w:w="9469" w:type="dxa"/>
          </w:tcPr>
          <w:p w:rsidR="00AF6308" w:rsidRPr="0079624E" w:rsidRDefault="00B40A9A" w:rsidP="00AF6308">
            <w:pPr>
              <w:pStyle w:val="a4"/>
              <w:spacing w:line="276" w:lineRule="auto"/>
              <w:ind w:left="50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 человека</w:t>
            </w:r>
          </w:p>
        </w:tc>
      </w:tr>
    </w:tbl>
    <w:p w:rsidR="00B40A9A" w:rsidRPr="0079624E" w:rsidRDefault="00B40A9A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вклад </w:t>
      </w:r>
      <w:r w:rsidR="00481CA0"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участников ТОС </w:t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реализацию проекта </w:t>
      </w:r>
    </w:p>
    <w:tbl>
      <w:tblPr>
        <w:tblStyle w:val="a3"/>
        <w:tblW w:w="9440" w:type="dxa"/>
        <w:tblInd w:w="-5" w:type="dxa"/>
        <w:tblLook w:val="04A0"/>
      </w:tblPr>
      <w:tblGrid>
        <w:gridCol w:w="9440"/>
      </w:tblGrid>
      <w:tr w:rsidR="00AF6308" w:rsidRPr="0079624E" w:rsidTr="00616BEA">
        <w:trPr>
          <w:trHeight w:val="450"/>
        </w:trPr>
        <w:tc>
          <w:tcPr>
            <w:tcW w:w="9440" w:type="dxa"/>
          </w:tcPr>
          <w:p w:rsidR="00AF6308" w:rsidRPr="00F56712" w:rsidRDefault="00F56712" w:rsidP="00615FB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ТОС готовы учувствовать в подготовительных работах перед реализацией проекта,</w:t>
            </w:r>
            <w:r w:rsidR="00615F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провести субботники по расчистке территории от дикой сухой растительности,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принять активное участие в строительных работах</w:t>
            </w:r>
            <w:r w:rsidR="00615F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По окончанию реализации проекта будут поддерживать объект благоустройства в надлежащем исправном и санитарном состоянии</w:t>
            </w:r>
          </w:p>
        </w:tc>
      </w:tr>
    </w:tbl>
    <w:p w:rsidR="00AF6308" w:rsidRPr="0079624E" w:rsidRDefault="00AF6308" w:rsidP="00AF6308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вовлечения участников ТОС в реализацию проекта</w:t>
      </w:r>
      <w:r w:rsidRPr="00796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9419" w:type="dxa"/>
        <w:tblLook w:val="04A0"/>
      </w:tblPr>
      <w:tblGrid>
        <w:gridCol w:w="9419"/>
      </w:tblGrid>
      <w:tr w:rsidR="00AF6308" w:rsidRPr="0079624E" w:rsidTr="00857F5C">
        <w:trPr>
          <w:trHeight w:val="419"/>
        </w:trPr>
        <w:tc>
          <w:tcPr>
            <w:tcW w:w="9419" w:type="dxa"/>
          </w:tcPr>
          <w:p w:rsidR="00AF6308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Команда проекта выполнит следующие мероприятия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 Организация сбора граждан;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Размещение объявлений</w:t>
            </w:r>
            <w:r w:rsidR="003F7D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стендах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информацией о проекте;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Подворовой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обход населения с участием молодежи;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 Размещение информации на официальном сайте администрации поселения;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 Выступление председателя ТОС на праздничных мероприятиях;</w:t>
            </w:r>
          </w:p>
          <w:p w:rsidR="00AF5B57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 Диалог с предпринимателями на тему оказания посильной помощи;</w:t>
            </w:r>
          </w:p>
          <w:p w:rsidR="00AF5B57" w:rsidRPr="0079624E" w:rsidRDefault="00AF5B57" w:rsidP="00AF6308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7. Распространение листовок с просьбой об участии с планом реализации и датами работ.  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пользователей инициативы</w:t>
      </w:r>
    </w:p>
    <w:tbl>
      <w:tblPr>
        <w:tblStyle w:val="a3"/>
        <w:tblW w:w="0" w:type="auto"/>
        <w:tblLook w:val="04A0"/>
      </w:tblPr>
      <w:tblGrid>
        <w:gridCol w:w="9435"/>
      </w:tblGrid>
      <w:tr w:rsidR="00AF6308" w:rsidRPr="0079624E" w:rsidTr="00857F5C">
        <w:trPr>
          <w:trHeight w:val="543"/>
        </w:trPr>
        <w:tc>
          <w:tcPr>
            <w:tcW w:w="9435" w:type="dxa"/>
          </w:tcPr>
          <w:p w:rsidR="00AF6308" w:rsidRPr="0079624E" w:rsidRDefault="003F7D65" w:rsidP="00484C2C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настоящее время </w:t>
            </w:r>
            <w:r w:rsidR="00DB5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жителей в с. Перевальное насчитывается 303 человека, однако пользователей инициативы в разы больше, так как </w:t>
            </w:r>
            <w:r w:rsidR="00484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многие проживают в других населенных пунктах, в том числе в г. Воронеже и на данном кладбище у них погребены друзья и близкие им люди, поэтому пользователей инициативы составляет порядка 700 человек. 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F6308" w:rsidRPr="0079624E" w:rsidRDefault="00AF6308" w:rsidP="00AF6308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позитивных изменений</w:t>
      </w:r>
    </w:p>
    <w:tbl>
      <w:tblPr>
        <w:tblStyle w:val="a3"/>
        <w:tblW w:w="0" w:type="auto"/>
        <w:tblLook w:val="04A0"/>
      </w:tblPr>
      <w:tblGrid>
        <w:gridCol w:w="9464"/>
      </w:tblGrid>
      <w:tr w:rsidR="00AF6308" w:rsidRPr="0079624E" w:rsidTr="00857F5C">
        <w:trPr>
          <w:trHeight w:val="413"/>
        </w:trPr>
        <w:tc>
          <w:tcPr>
            <w:tcW w:w="9464" w:type="dxa"/>
          </w:tcPr>
          <w:p w:rsidR="00AF6308" w:rsidRPr="0079624E" w:rsidRDefault="002F07ED" w:rsidP="006D4DB1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189B">
              <w:rPr>
                <w:rFonts w:ascii="Times New Roman" w:hAnsi="Times New Roman"/>
                <w:sz w:val="24"/>
                <w:szCs w:val="24"/>
              </w:rPr>
              <w:t>По итогам реализации мы должны достичь эстетичного вида кладбищ</w:t>
            </w:r>
            <w:r>
              <w:rPr>
                <w:rFonts w:ascii="Times New Roman" w:hAnsi="Times New Roman"/>
                <w:sz w:val="24"/>
                <w:szCs w:val="24"/>
              </w:rPr>
              <w:t>а и санитарного состояния села</w:t>
            </w:r>
            <w:r w:rsidRPr="00A1189B">
              <w:rPr>
                <w:rFonts w:ascii="Times New Roman" w:hAnsi="Times New Roman"/>
                <w:sz w:val="24"/>
                <w:szCs w:val="24"/>
              </w:rPr>
              <w:t xml:space="preserve"> как одной из составляющей частей территории, Объединить граждан и органы местного самоуправления для новых вызовов и </w:t>
            </w:r>
            <w:r w:rsidR="006D4DB1">
              <w:rPr>
                <w:rFonts w:ascii="Times New Roman" w:hAnsi="Times New Roman"/>
                <w:sz w:val="24"/>
                <w:szCs w:val="24"/>
              </w:rPr>
              <w:t>реализаций,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интересных социально - значимых</w:t>
            </w:r>
            <w:r w:rsidRPr="00A1189B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189B">
              <w:rPr>
                <w:rFonts w:ascii="Times New Roman" w:hAnsi="Times New Roman"/>
                <w:sz w:val="24"/>
                <w:szCs w:val="24"/>
              </w:rPr>
              <w:t xml:space="preserve"> Повысить уровень благоустройства территории, и качество жизни населения. Подать прекрасный пример населению для активного участия в благоустройстве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. Реализация проекта поможет развить социальную культуру у детей и молодежи сохранит их память об ушедших</w:t>
            </w:r>
            <w:r w:rsidR="006D4DB1">
              <w:rPr>
                <w:rFonts w:ascii="Times New Roman" w:hAnsi="Times New Roman"/>
                <w:sz w:val="24"/>
                <w:szCs w:val="24"/>
              </w:rPr>
              <w:t xml:space="preserve">, добиться появления ответственности населения за территорию, где они проживают.  </w:t>
            </w:r>
          </w:p>
        </w:tc>
      </w:tr>
    </w:tbl>
    <w:p w:rsidR="00AF6308" w:rsidRPr="0079624E" w:rsidRDefault="00AF6308" w:rsidP="00AF630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6308" w:rsidRPr="006D4DB1" w:rsidRDefault="00AF6308" w:rsidP="006D4DB1">
      <w:pPr>
        <w:pStyle w:val="a4"/>
        <w:numPr>
          <w:ilvl w:val="0"/>
          <w:numId w:val="1"/>
        </w:numPr>
        <w:spacing w:after="0"/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реализации проекта</w:t>
      </w:r>
      <w:r w:rsidRPr="00796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4962" w:type="pct"/>
        <w:tblInd w:w="-34" w:type="dxa"/>
        <w:tblLook w:val="04A0"/>
      </w:tblPr>
      <w:tblGrid>
        <w:gridCol w:w="3325"/>
        <w:gridCol w:w="2867"/>
        <w:gridCol w:w="3306"/>
      </w:tblGrid>
      <w:tr w:rsidR="00AF6308" w:rsidRPr="00616BEA" w:rsidTr="006D4DB1">
        <w:tc>
          <w:tcPr>
            <w:tcW w:w="1750" w:type="pct"/>
          </w:tcPr>
          <w:p w:rsidR="00AF6308" w:rsidRPr="00616BEA" w:rsidRDefault="00AF6308" w:rsidP="00914F96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9" w:type="pct"/>
          </w:tcPr>
          <w:p w:rsidR="00AF6308" w:rsidRPr="00616BEA" w:rsidRDefault="00AF6308" w:rsidP="00914F96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Сроки начала и окончания (мес., год)</w:t>
            </w:r>
          </w:p>
        </w:tc>
        <w:tc>
          <w:tcPr>
            <w:tcW w:w="1740" w:type="pct"/>
          </w:tcPr>
          <w:p w:rsidR="00AF6308" w:rsidRPr="00616BEA" w:rsidRDefault="00AF6308" w:rsidP="00914F96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Ответственный</w:t>
            </w:r>
          </w:p>
        </w:tc>
      </w:tr>
      <w:tr w:rsidR="00AF6308" w:rsidRPr="00616BEA" w:rsidTr="00C46F2C">
        <w:tc>
          <w:tcPr>
            <w:tcW w:w="1750" w:type="pct"/>
            <w:vAlign w:val="center"/>
          </w:tcPr>
          <w:p w:rsidR="00AF6308" w:rsidRPr="00616BEA" w:rsidRDefault="006D4DB1" w:rsidP="00C46F2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Предварительные работы по подготовке к установке (очистка территории)</w:t>
            </w:r>
          </w:p>
        </w:tc>
        <w:tc>
          <w:tcPr>
            <w:tcW w:w="1509" w:type="pct"/>
            <w:vAlign w:val="center"/>
          </w:tcPr>
          <w:p w:rsidR="00AF6308" w:rsidRPr="00616BEA" w:rsidRDefault="006D4DB1" w:rsidP="00C46F2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15.04.2019 г. – 15.05.2019 г.</w:t>
            </w:r>
          </w:p>
        </w:tc>
        <w:tc>
          <w:tcPr>
            <w:tcW w:w="1740" w:type="pct"/>
            <w:vAlign w:val="center"/>
          </w:tcPr>
          <w:p w:rsidR="006D4DB1" w:rsidRDefault="006D4DB1" w:rsidP="00C46F2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Фомин</w:t>
            </w:r>
          </w:p>
          <w:p w:rsidR="00AF6308" w:rsidRDefault="006D4DB1" w:rsidP="00C46F2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Анатолий Иванович</w:t>
            </w:r>
          </w:p>
          <w:p w:rsidR="006D4DB1" w:rsidRDefault="006D4DB1" w:rsidP="00C46F2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Шабаньков</w:t>
            </w:r>
            <w:proofErr w:type="spellEnd"/>
          </w:p>
          <w:p w:rsidR="006D4DB1" w:rsidRPr="00616BEA" w:rsidRDefault="006D4DB1" w:rsidP="00C46F2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Алексей Анатольевич</w:t>
            </w:r>
          </w:p>
        </w:tc>
      </w:tr>
      <w:tr w:rsidR="00AF6308" w:rsidRPr="00616BEA" w:rsidTr="00C46F2C">
        <w:tc>
          <w:tcPr>
            <w:tcW w:w="1750" w:type="pct"/>
            <w:vAlign w:val="center"/>
          </w:tcPr>
          <w:p w:rsidR="00AF6308" w:rsidRPr="00616BEA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Установка ограждения</w:t>
            </w:r>
          </w:p>
        </w:tc>
        <w:tc>
          <w:tcPr>
            <w:tcW w:w="1509" w:type="pct"/>
            <w:vAlign w:val="center"/>
          </w:tcPr>
          <w:p w:rsidR="00AF6308" w:rsidRPr="00616BEA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01.07.2019 г. – 01.08.2019 г.</w:t>
            </w:r>
          </w:p>
        </w:tc>
        <w:tc>
          <w:tcPr>
            <w:tcW w:w="1740" w:type="pct"/>
            <w:vAlign w:val="center"/>
          </w:tcPr>
          <w:p w:rsidR="00C46F2C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Книевский</w:t>
            </w:r>
            <w:proofErr w:type="spellEnd"/>
          </w:p>
          <w:p w:rsidR="00C46F2C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Андрей Васильевич</w:t>
            </w:r>
          </w:p>
          <w:p w:rsidR="00C46F2C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Гаркуша</w:t>
            </w:r>
          </w:p>
          <w:p w:rsidR="00AF6308" w:rsidRPr="00616BEA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Александр Тихонович</w:t>
            </w:r>
          </w:p>
        </w:tc>
      </w:tr>
      <w:tr w:rsidR="00AF6308" w:rsidRPr="00616BEA" w:rsidTr="00C46F2C">
        <w:tc>
          <w:tcPr>
            <w:tcW w:w="1750" w:type="pct"/>
            <w:vAlign w:val="center"/>
          </w:tcPr>
          <w:p w:rsidR="00AF6308" w:rsidRPr="00616BEA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1509" w:type="pct"/>
            <w:vAlign w:val="center"/>
          </w:tcPr>
          <w:p w:rsidR="00AF6308" w:rsidRPr="00616BEA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15.08.2019 г. – 31.08.2019 г.</w:t>
            </w:r>
          </w:p>
        </w:tc>
        <w:tc>
          <w:tcPr>
            <w:tcW w:w="1740" w:type="pct"/>
            <w:vAlign w:val="center"/>
          </w:tcPr>
          <w:p w:rsidR="00AF6308" w:rsidRPr="00616BEA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Книевский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Андрей Васильевич</w:t>
            </w:r>
          </w:p>
        </w:tc>
      </w:tr>
      <w:tr w:rsidR="00C46F2C" w:rsidRPr="00616BEA" w:rsidTr="00C46F2C">
        <w:tc>
          <w:tcPr>
            <w:tcW w:w="1750" w:type="pct"/>
            <w:vAlign w:val="center"/>
          </w:tcPr>
          <w:p w:rsidR="00C46F2C" w:rsidRPr="00C46F2C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C46F2C">
              <w:rPr>
                <w:rFonts w:ascii="Times New Roman" w:hAnsi="Times New Roman"/>
                <w:i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Информационное освещение по итогам реализации</w:t>
            </w:r>
          </w:p>
        </w:tc>
        <w:tc>
          <w:tcPr>
            <w:tcW w:w="1509" w:type="pct"/>
            <w:vAlign w:val="center"/>
          </w:tcPr>
          <w:p w:rsidR="00C46F2C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15.09.2019 г.</w:t>
            </w:r>
          </w:p>
        </w:tc>
        <w:tc>
          <w:tcPr>
            <w:tcW w:w="1740" w:type="pct"/>
            <w:vAlign w:val="center"/>
          </w:tcPr>
          <w:p w:rsidR="00C46F2C" w:rsidRDefault="00C46F2C" w:rsidP="00C46F2C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Книевский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Андрей Васильевич</w:t>
            </w:r>
          </w:p>
        </w:tc>
      </w:tr>
    </w:tbl>
    <w:p w:rsidR="00C46F2C" w:rsidRPr="00814643" w:rsidRDefault="00C46F2C" w:rsidP="008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08" w:rsidRPr="004715E3" w:rsidRDefault="00AF6308" w:rsidP="004715E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об организациях, участвующих в </w:t>
      </w:r>
      <w:proofErr w:type="spellStart"/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</w:p>
    <w:tbl>
      <w:tblPr>
        <w:tblStyle w:val="a3"/>
        <w:tblW w:w="0" w:type="auto"/>
        <w:tblInd w:w="-34" w:type="dxa"/>
        <w:tblLook w:val="04A0"/>
      </w:tblPr>
      <w:tblGrid>
        <w:gridCol w:w="3403"/>
        <w:gridCol w:w="6095"/>
      </w:tblGrid>
      <w:tr w:rsidR="00AF6308" w:rsidRPr="00DC2BA3" w:rsidTr="00616BEA">
        <w:tc>
          <w:tcPr>
            <w:tcW w:w="3403" w:type="dxa"/>
          </w:tcPr>
          <w:p w:rsidR="00AF6308" w:rsidRPr="00DC2BA3" w:rsidRDefault="00AF6308" w:rsidP="00D724EA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Организации, участвующие в софинансировании проекта</w:t>
            </w:r>
          </w:p>
        </w:tc>
        <w:tc>
          <w:tcPr>
            <w:tcW w:w="6095" w:type="dxa"/>
          </w:tcPr>
          <w:p w:rsidR="00AF6308" w:rsidRPr="00DC2BA3" w:rsidRDefault="00AF6308" w:rsidP="00D724EA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Сумма софинансирования</w:t>
            </w:r>
            <w:r w:rsidR="00D724EA"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руб.</w:t>
            </w:r>
          </w:p>
        </w:tc>
      </w:tr>
      <w:tr w:rsidR="00AF6308" w:rsidRPr="00DC2BA3" w:rsidTr="00616BEA">
        <w:tc>
          <w:tcPr>
            <w:tcW w:w="3403" w:type="dxa"/>
          </w:tcPr>
          <w:p w:rsidR="00AF6308" w:rsidRPr="00DC2BA3" w:rsidRDefault="00C46F2C" w:rsidP="00AF6308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Средства участников ТОС</w:t>
            </w:r>
          </w:p>
        </w:tc>
        <w:tc>
          <w:tcPr>
            <w:tcW w:w="6095" w:type="dxa"/>
          </w:tcPr>
          <w:p w:rsidR="00AF6308" w:rsidRPr="00DC2BA3" w:rsidRDefault="00110B29" w:rsidP="00AE591C">
            <w:pPr>
              <w:pStyle w:val="a4"/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52000</w:t>
            </w:r>
          </w:p>
        </w:tc>
      </w:tr>
      <w:tr w:rsidR="00AF6308" w:rsidRPr="00DC2BA3" w:rsidTr="00616BEA">
        <w:tc>
          <w:tcPr>
            <w:tcW w:w="3403" w:type="dxa"/>
          </w:tcPr>
          <w:p w:rsidR="00AF6308" w:rsidRPr="00DC2BA3" w:rsidRDefault="004715E3" w:rsidP="00AF6308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ИП Пухова С. Ф.</w:t>
            </w:r>
          </w:p>
        </w:tc>
        <w:tc>
          <w:tcPr>
            <w:tcW w:w="6095" w:type="dxa"/>
          </w:tcPr>
          <w:p w:rsidR="00AF6308" w:rsidRPr="00DC2BA3" w:rsidRDefault="004715E3" w:rsidP="004715E3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5000</w:t>
            </w:r>
          </w:p>
        </w:tc>
      </w:tr>
      <w:tr w:rsidR="00AF6308" w:rsidRPr="00DC2BA3" w:rsidTr="00616BEA">
        <w:tc>
          <w:tcPr>
            <w:tcW w:w="3403" w:type="dxa"/>
          </w:tcPr>
          <w:p w:rsidR="00AF6308" w:rsidRPr="00DC2BA3" w:rsidRDefault="004715E3" w:rsidP="00AF6308">
            <w:pPr>
              <w:pStyle w:val="a4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КФХ Дейнеко Т. Н.</w:t>
            </w:r>
          </w:p>
        </w:tc>
        <w:tc>
          <w:tcPr>
            <w:tcW w:w="6095" w:type="dxa"/>
          </w:tcPr>
          <w:p w:rsidR="00AF6308" w:rsidRPr="00DC2BA3" w:rsidRDefault="004715E3" w:rsidP="004715E3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5000</w:t>
            </w:r>
          </w:p>
        </w:tc>
      </w:tr>
    </w:tbl>
    <w:p w:rsidR="00B3454B" w:rsidRPr="00AE591C" w:rsidRDefault="00B3454B" w:rsidP="00AE59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308" w:rsidRPr="004715E3" w:rsidRDefault="00AF6308" w:rsidP="00AF630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проекта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972"/>
        <w:gridCol w:w="1114"/>
        <w:gridCol w:w="1141"/>
        <w:gridCol w:w="820"/>
        <w:gridCol w:w="724"/>
        <w:gridCol w:w="1295"/>
        <w:gridCol w:w="1297"/>
        <w:gridCol w:w="912"/>
        <w:gridCol w:w="907"/>
      </w:tblGrid>
      <w:tr w:rsidR="00F2528B" w:rsidRPr="00616BEA" w:rsidTr="00F2528B">
        <w:trPr>
          <w:cantSplit/>
          <w:trHeight w:val="236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Статья расходов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914F9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Стоимость 1 ед., руб.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B3454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Кол-во </w:t>
            </w:r>
            <w:r w:rsidR="00F2528B"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Всего,</w:t>
            </w:r>
          </w:p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руб.</w:t>
            </w:r>
          </w:p>
        </w:tc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Источники средств</w:t>
            </w:r>
          </w:p>
        </w:tc>
      </w:tr>
      <w:tr w:rsidR="00F2528B" w:rsidRPr="00616BEA" w:rsidTr="00F2528B">
        <w:trPr>
          <w:cantSplit/>
          <w:trHeight w:val="23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Собственные средства ТОС, руб.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Привлеченные, руб.</w:t>
            </w:r>
          </w:p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16B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Грант,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28B" w:rsidRPr="00616BEA" w:rsidRDefault="00F2528B" w:rsidP="00D724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Итого, руб.</w:t>
            </w:r>
          </w:p>
        </w:tc>
      </w:tr>
      <w:tr w:rsidR="00F2528B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Труба</w:t>
            </w:r>
            <w:r w:rsidR="00814643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 xml:space="preserve"> профильная стальная 40 мм Х 40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 xml:space="preserve"> мм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25830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25830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25830</w:t>
            </w:r>
          </w:p>
        </w:tc>
      </w:tr>
      <w:tr w:rsidR="00F2528B" w:rsidRPr="00616BEA" w:rsidTr="008612F7">
        <w:trPr>
          <w:cantSplit/>
          <w:trHeight w:val="33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Труба стальная профильная 40 мм Х 20 мм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546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55692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55692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55692</w:t>
            </w:r>
          </w:p>
        </w:tc>
      </w:tr>
      <w:tr w:rsidR="00F2528B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Лист металлический профильный 1200 мм Х 1200 мм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356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90780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90780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8B" w:rsidRPr="00616BEA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90780</w:t>
            </w:r>
          </w:p>
        </w:tc>
      </w:tr>
      <w:tr w:rsidR="008612F7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Саморезы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1550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6200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6200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6200</w:t>
            </w:r>
          </w:p>
        </w:tc>
      </w:tr>
      <w:tr w:rsidR="008612F7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Цемент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</w:t>
            </w:r>
            <w:r w:rsidR="004715E3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4715E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9000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110B29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4</w:t>
            </w:r>
            <w:r w:rsidR="004715E3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110B29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5000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110B29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9000</w:t>
            </w:r>
          </w:p>
        </w:tc>
      </w:tr>
      <w:tr w:rsidR="008612F7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Отсев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тонн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7000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AD040C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7000</w:t>
            </w:r>
          </w:p>
        </w:tc>
      </w:tr>
      <w:tr w:rsidR="008612F7" w:rsidRPr="00616BEA" w:rsidTr="008612F7">
        <w:trPr>
          <w:cantSplit/>
          <w:trHeight w:val="2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Установочные работы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8612F7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час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4715E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250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4715E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18</w:t>
            </w:r>
            <w:r w:rsidR="00110B2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AD040C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4</w:t>
            </w:r>
            <w:r w:rsidR="00110B2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6000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AD040C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4</w:t>
            </w:r>
            <w:r w:rsidR="00110B2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1000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4715E3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5000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AD040C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F7" w:rsidRDefault="00AD040C" w:rsidP="008612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46</w:t>
            </w:r>
            <w:r w:rsidR="00110B29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ru-RU"/>
              </w:rPr>
              <w:t>000</w:t>
            </w:r>
          </w:p>
        </w:tc>
      </w:tr>
    </w:tbl>
    <w:p w:rsidR="00AF6308" w:rsidRPr="0079624E" w:rsidRDefault="00AF6308" w:rsidP="00AF6308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08" w:rsidRPr="004715E3" w:rsidRDefault="00AF6308" w:rsidP="004715E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96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средств, итого</w:t>
      </w:r>
    </w:p>
    <w:tbl>
      <w:tblPr>
        <w:tblStyle w:val="a3"/>
        <w:tblW w:w="9498" w:type="dxa"/>
        <w:tblInd w:w="-34" w:type="dxa"/>
        <w:tblLook w:val="04A0"/>
      </w:tblPr>
      <w:tblGrid>
        <w:gridCol w:w="2694"/>
        <w:gridCol w:w="3820"/>
        <w:gridCol w:w="2984"/>
      </w:tblGrid>
      <w:tr w:rsidR="00AF6308" w:rsidRPr="00DC2BA3" w:rsidTr="00616BEA">
        <w:trPr>
          <w:trHeight w:val="419"/>
        </w:trPr>
        <w:tc>
          <w:tcPr>
            <w:tcW w:w="2694" w:type="dxa"/>
          </w:tcPr>
          <w:p w:rsidR="00AF6308" w:rsidRPr="00DC2BA3" w:rsidRDefault="00AF6308" w:rsidP="00D724EA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gramStart"/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Собственные</w:t>
            </w:r>
            <w:proofErr w:type="gramEnd"/>
            <w:r w:rsidR="00D724EA"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руб.</w:t>
            </w:r>
          </w:p>
        </w:tc>
        <w:tc>
          <w:tcPr>
            <w:tcW w:w="3820" w:type="dxa"/>
          </w:tcPr>
          <w:p w:rsidR="00AF6308" w:rsidRPr="00DC2BA3" w:rsidRDefault="00AF6308" w:rsidP="00D724EA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Привлеченные</w:t>
            </w:r>
            <w:r w:rsidR="00D724EA"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руб.</w:t>
            </w:r>
          </w:p>
        </w:tc>
        <w:tc>
          <w:tcPr>
            <w:tcW w:w="2984" w:type="dxa"/>
          </w:tcPr>
          <w:p w:rsidR="00AF6308" w:rsidRPr="00DC2BA3" w:rsidRDefault="00AF6308" w:rsidP="00D724EA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Грант</w:t>
            </w:r>
            <w:r w:rsidR="00D724EA" w:rsidRPr="00DC2BA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руб.</w:t>
            </w:r>
          </w:p>
        </w:tc>
      </w:tr>
      <w:tr w:rsidR="00AF6308" w:rsidRPr="00DC2BA3" w:rsidTr="00616BEA">
        <w:trPr>
          <w:trHeight w:val="435"/>
        </w:trPr>
        <w:tc>
          <w:tcPr>
            <w:tcW w:w="2694" w:type="dxa"/>
          </w:tcPr>
          <w:p w:rsidR="00AF6308" w:rsidRPr="00DC2BA3" w:rsidRDefault="00110B29" w:rsidP="00AD040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52000</w:t>
            </w:r>
          </w:p>
        </w:tc>
        <w:tc>
          <w:tcPr>
            <w:tcW w:w="3820" w:type="dxa"/>
          </w:tcPr>
          <w:p w:rsidR="00AF6308" w:rsidRPr="00DC2BA3" w:rsidRDefault="00110B29" w:rsidP="00AD040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10000</w:t>
            </w:r>
          </w:p>
        </w:tc>
        <w:tc>
          <w:tcPr>
            <w:tcW w:w="2984" w:type="dxa"/>
          </w:tcPr>
          <w:p w:rsidR="00AF6308" w:rsidRPr="00DC2BA3" w:rsidRDefault="00AD040C" w:rsidP="00AD040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178502</w:t>
            </w:r>
          </w:p>
        </w:tc>
      </w:tr>
    </w:tbl>
    <w:p w:rsidR="00AF6308" w:rsidRPr="00AD040C" w:rsidRDefault="00AF6308" w:rsidP="00AF6308">
      <w:pPr>
        <w:pStyle w:val="a5"/>
        <w:spacing w:before="0" w:beforeAutospacing="0" w:after="0" w:afterAutospacing="0" w:line="276" w:lineRule="auto"/>
        <w:jc w:val="both"/>
        <w:rPr>
          <w:b/>
          <w:lang w:val="en-US"/>
        </w:rPr>
      </w:pPr>
    </w:p>
    <w:p w:rsidR="00AF6308" w:rsidRPr="0079624E" w:rsidRDefault="00AF6308" w:rsidP="00AF630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</w:rPr>
      </w:pPr>
      <w:r w:rsidRPr="0079624E">
        <w:rPr>
          <w:b/>
        </w:rPr>
        <w:t xml:space="preserve">Перспективы развития проекта </w:t>
      </w:r>
    </w:p>
    <w:tbl>
      <w:tblPr>
        <w:tblStyle w:val="a3"/>
        <w:tblW w:w="9498" w:type="dxa"/>
        <w:tblInd w:w="-34" w:type="dxa"/>
        <w:tblLook w:val="04A0"/>
      </w:tblPr>
      <w:tblGrid>
        <w:gridCol w:w="9498"/>
      </w:tblGrid>
      <w:tr w:rsidR="00AF6308" w:rsidRPr="0079624E" w:rsidTr="00AD040C">
        <w:trPr>
          <w:trHeight w:val="691"/>
        </w:trPr>
        <w:tc>
          <w:tcPr>
            <w:tcW w:w="9498" w:type="dxa"/>
          </w:tcPr>
          <w:p w:rsidR="00AD040C" w:rsidRDefault="00AD040C" w:rsidP="00AD040C">
            <w:pPr>
              <w:pStyle w:val="a5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будущем планируется сделать площадку для парковки автомобильного транспорта.</w:t>
            </w:r>
          </w:p>
          <w:p w:rsidR="00AF6308" w:rsidRPr="00AD040C" w:rsidRDefault="00AD040C" w:rsidP="00AD040C">
            <w:pPr>
              <w:pStyle w:val="a5"/>
              <w:spacing w:before="0" w:beforeAutospacing="0" w:after="0" w:afterAutospacing="0" w:line="276" w:lineRule="auto"/>
              <w:jc w:val="both"/>
            </w:pPr>
            <w:r>
              <w:rPr>
                <w:lang w:eastAsia="en-US"/>
              </w:rPr>
              <w:t>Разработать ряд мероприятий по улучшению санитарно – гигиенических условий, зеленых насаждений, размещение элементов визуальной коммуникации и информации на территории кладбища. Обеспечить кладбище туалетом. Установить ящик для внесения благотворительных взносов на сохранность объекта и поддержание его в чистоте и порядке, данные мероприятия обеспечат участники ТОС «Перевальное».</w:t>
            </w:r>
          </w:p>
        </w:tc>
      </w:tr>
    </w:tbl>
    <w:p w:rsidR="00AF6308" w:rsidRPr="004715E3" w:rsidRDefault="004715E3" w:rsidP="004715E3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AF6308" w:rsidRPr="004715E3">
        <w:rPr>
          <w:rFonts w:ascii="Times New Roman" w:hAnsi="Times New Roman" w:cs="Times New Roman"/>
          <w:b/>
          <w:sz w:val="24"/>
          <w:szCs w:val="24"/>
        </w:rPr>
        <w:t>Адрес электронной почты (</w:t>
      </w:r>
      <w:proofErr w:type="gramStart"/>
      <w:r w:rsidR="00AF6308" w:rsidRPr="004715E3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AF6308" w:rsidRPr="004715E3">
        <w:rPr>
          <w:rFonts w:ascii="Times New Roman" w:hAnsi="Times New Roman" w:cs="Times New Roman"/>
          <w:b/>
          <w:sz w:val="24"/>
          <w:szCs w:val="24"/>
        </w:rPr>
        <w:t>-</w:t>
      </w:r>
      <w:r w:rsidR="00AF6308" w:rsidRPr="004715E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F6308" w:rsidRPr="004715E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a3"/>
        <w:tblW w:w="0" w:type="auto"/>
        <w:tblInd w:w="-34" w:type="dxa"/>
        <w:tblLook w:val="04A0"/>
      </w:tblPr>
      <w:tblGrid>
        <w:gridCol w:w="9498"/>
      </w:tblGrid>
      <w:tr w:rsidR="00616BEA" w:rsidTr="00616BEA">
        <w:tc>
          <w:tcPr>
            <w:tcW w:w="9498" w:type="dxa"/>
          </w:tcPr>
          <w:p w:rsidR="00616BEA" w:rsidRPr="00AD040C" w:rsidRDefault="00AD040C" w:rsidP="00AF6308">
            <w:pPr>
              <w:pStyle w:val="a4"/>
              <w:spacing w:after="160" w:line="259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perevalnoe</w:t>
            </w:r>
            <w:proofErr w:type="spellEnd"/>
            <w:r w:rsidRPr="00AD040C">
              <w:rPr>
                <w:rFonts w:ascii="Times New Roman" w:hAnsi="Times New Roman"/>
                <w:b/>
                <w:sz w:val="24"/>
                <w:szCs w:val="24"/>
              </w:rPr>
              <w:t>1@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D04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14643" w:rsidRDefault="008146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43" w:rsidRPr="00AD040C" w:rsidRDefault="008146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ТОС «Перевальное»                                                                   А.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14643" w:rsidRPr="00AD040C" w:rsidSect="00857F5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AC"/>
    <w:multiLevelType w:val="multilevel"/>
    <w:tmpl w:val="EC68F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6C652F"/>
    <w:multiLevelType w:val="multilevel"/>
    <w:tmpl w:val="EC68F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16EA"/>
    <w:rsid w:val="00082837"/>
    <w:rsid w:val="000A7505"/>
    <w:rsid w:val="00110B29"/>
    <w:rsid w:val="00131294"/>
    <w:rsid w:val="00172457"/>
    <w:rsid w:val="001765CC"/>
    <w:rsid w:val="00280113"/>
    <w:rsid w:val="002F07ED"/>
    <w:rsid w:val="0037748C"/>
    <w:rsid w:val="003B4F4C"/>
    <w:rsid w:val="003B5F88"/>
    <w:rsid w:val="003F7D65"/>
    <w:rsid w:val="004508F0"/>
    <w:rsid w:val="004551E8"/>
    <w:rsid w:val="004656FE"/>
    <w:rsid w:val="004715E3"/>
    <w:rsid w:val="00481CA0"/>
    <w:rsid w:val="00484C2C"/>
    <w:rsid w:val="005277E4"/>
    <w:rsid w:val="005469C6"/>
    <w:rsid w:val="00560CFB"/>
    <w:rsid w:val="00615FBF"/>
    <w:rsid w:val="00616BEA"/>
    <w:rsid w:val="006D4DB1"/>
    <w:rsid w:val="006E57F9"/>
    <w:rsid w:val="00787F06"/>
    <w:rsid w:val="0079624E"/>
    <w:rsid w:val="00796E75"/>
    <w:rsid w:val="007E4EA9"/>
    <w:rsid w:val="00814643"/>
    <w:rsid w:val="00836A38"/>
    <w:rsid w:val="00857F5C"/>
    <w:rsid w:val="008612F7"/>
    <w:rsid w:val="008E09F8"/>
    <w:rsid w:val="008F3C4E"/>
    <w:rsid w:val="00914F96"/>
    <w:rsid w:val="0095171A"/>
    <w:rsid w:val="009679F9"/>
    <w:rsid w:val="009E6647"/>
    <w:rsid w:val="00A22BBA"/>
    <w:rsid w:val="00A907E2"/>
    <w:rsid w:val="00AC3C88"/>
    <w:rsid w:val="00AC770D"/>
    <w:rsid w:val="00AD040C"/>
    <w:rsid w:val="00AE591C"/>
    <w:rsid w:val="00AF5B57"/>
    <w:rsid w:val="00AF6308"/>
    <w:rsid w:val="00B3454B"/>
    <w:rsid w:val="00B40A9A"/>
    <w:rsid w:val="00BD1AF3"/>
    <w:rsid w:val="00C06E59"/>
    <w:rsid w:val="00C326DF"/>
    <w:rsid w:val="00C46F2C"/>
    <w:rsid w:val="00D416EA"/>
    <w:rsid w:val="00D724EA"/>
    <w:rsid w:val="00D847CA"/>
    <w:rsid w:val="00DB5B66"/>
    <w:rsid w:val="00DC2BA3"/>
    <w:rsid w:val="00DD3BD0"/>
    <w:rsid w:val="00DE3F9C"/>
    <w:rsid w:val="00E26372"/>
    <w:rsid w:val="00E4288E"/>
    <w:rsid w:val="00F2528B"/>
    <w:rsid w:val="00F469AA"/>
    <w:rsid w:val="00F52548"/>
    <w:rsid w:val="00F56712"/>
    <w:rsid w:val="00F91B03"/>
    <w:rsid w:val="00FC4998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8"/>
  </w:style>
  <w:style w:type="paragraph" w:styleId="1">
    <w:name w:val="heading 1"/>
    <w:basedOn w:val="a"/>
    <w:link w:val="10"/>
    <w:uiPriority w:val="9"/>
    <w:qFormat/>
    <w:rsid w:val="00F46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308"/>
    <w:pPr>
      <w:ind w:left="720"/>
      <w:contextualSpacing/>
    </w:pPr>
  </w:style>
  <w:style w:type="paragraph" w:styleId="a5">
    <w:name w:val="Normal (Web)"/>
    <w:basedOn w:val="a"/>
    <w:uiPriority w:val="99"/>
    <w:rsid w:val="00AF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113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7E4E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rsid w:val="008F3C4E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8F3C4E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8"/>
  </w:style>
  <w:style w:type="paragraph" w:styleId="1">
    <w:name w:val="heading 1"/>
    <w:basedOn w:val="a"/>
    <w:link w:val="10"/>
    <w:uiPriority w:val="9"/>
    <w:qFormat/>
    <w:rsid w:val="00F46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308"/>
    <w:pPr>
      <w:ind w:left="720"/>
      <w:contextualSpacing/>
    </w:pPr>
  </w:style>
  <w:style w:type="paragraph" w:styleId="a5">
    <w:name w:val="Normal (Web)"/>
    <w:basedOn w:val="a"/>
    <w:uiPriority w:val="99"/>
    <w:rsid w:val="00AF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113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7E4E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70EB-AC1B-4E36-B520-87A01272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Big_Boss</dc:creator>
  <cp:lastModifiedBy>user</cp:lastModifiedBy>
  <cp:revision>7</cp:revision>
  <cp:lastPrinted>2019-02-27T10:11:00Z</cp:lastPrinted>
  <dcterms:created xsi:type="dcterms:W3CDTF">2018-12-11T12:16:00Z</dcterms:created>
  <dcterms:modified xsi:type="dcterms:W3CDTF">2019-02-27T10:19:00Z</dcterms:modified>
</cp:coreProperties>
</file>