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1" w:rsidRDefault="00432BD1" w:rsidP="00432BD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Pr="002C50C9" w:rsidRDefault="00432BD1" w:rsidP="00432BD1">
      <w:pPr>
        <w:rPr>
          <w:rFonts w:ascii="Times New Roman" w:hAnsi="Times New Roman"/>
          <w:sz w:val="32"/>
          <w:szCs w:val="32"/>
        </w:rPr>
      </w:pPr>
    </w:p>
    <w:p w:rsidR="00432BD1" w:rsidRDefault="00432BD1" w:rsidP="00432BD1"/>
    <w:p w:rsidR="00432BD1" w:rsidRDefault="00432BD1" w:rsidP="00432BD1"/>
    <w:p w:rsidR="00432BD1" w:rsidRDefault="00432BD1" w:rsidP="00432BD1"/>
    <w:p w:rsidR="00432BD1" w:rsidRPr="007264A5" w:rsidRDefault="00432BD1" w:rsidP="00432BD1">
      <w:pPr>
        <w:jc w:val="both"/>
        <w:rPr>
          <w:rFonts w:ascii="Times New Roman" w:hAnsi="Times New Roman"/>
          <w:b/>
          <w:sz w:val="36"/>
          <w:szCs w:val="36"/>
        </w:rPr>
      </w:pPr>
      <w:r>
        <w:t xml:space="preserve">                                                                          </w:t>
      </w:r>
      <w:r w:rsidRPr="007264A5">
        <w:rPr>
          <w:rFonts w:ascii="Times New Roman" w:hAnsi="Times New Roman"/>
          <w:b/>
          <w:sz w:val="36"/>
          <w:szCs w:val="36"/>
        </w:rPr>
        <w:t>ПАСПОРТ</w:t>
      </w:r>
    </w:p>
    <w:p w:rsidR="00432BD1" w:rsidRPr="007264A5" w:rsidRDefault="00432BD1" w:rsidP="00432BD1">
      <w:pPr>
        <w:rPr>
          <w:rFonts w:ascii="Times New Roman" w:hAnsi="Times New Roman"/>
          <w:b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b/>
          <w:sz w:val="36"/>
          <w:szCs w:val="36"/>
        </w:rPr>
      </w:pPr>
      <w:r w:rsidRPr="007264A5">
        <w:rPr>
          <w:rFonts w:ascii="Times New Roman" w:hAnsi="Times New Roman"/>
          <w:b/>
          <w:sz w:val="36"/>
          <w:szCs w:val="36"/>
        </w:rPr>
        <w:t>СЕЛЬСКОГО ПОСЕЛЕНИЯ</w:t>
      </w:r>
    </w:p>
    <w:p w:rsidR="00432BD1" w:rsidRPr="007264A5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7264A5" w:rsidRDefault="00432BD1" w:rsidP="00432BD1">
      <w:pPr>
        <w:rPr>
          <w:rFonts w:ascii="Times New Roman" w:hAnsi="Times New Roman"/>
          <w:sz w:val="32"/>
          <w:szCs w:val="32"/>
        </w:rPr>
      </w:pPr>
      <w:r w:rsidRPr="007264A5">
        <w:rPr>
          <w:rFonts w:ascii="Times New Roman" w:hAnsi="Times New Roman"/>
          <w:sz w:val="32"/>
          <w:szCs w:val="32"/>
        </w:rPr>
        <w:t>( по состоянию на 01.01.201</w:t>
      </w:r>
      <w:r>
        <w:rPr>
          <w:rFonts w:ascii="Times New Roman" w:hAnsi="Times New Roman"/>
          <w:sz w:val="32"/>
          <w:szCs w:val="32"/>
        </w:rPr>
        <w:t>6</w:t>
      </w:r>
      <w:r w:rsidRPr="007264A5">
        <w:rPr>
          <w:rFonts w:ascii="Times New Roman" w:hAnsi="Times New Roman"/>
          <w:sz w:val="32"/>
          <w:szCs w:val="32"/>
        </w:rPr>
        <w:t xml:space="preserve"> г.)</w:t>
      </w:r>
    </w:p>
    <w:p w:rsidR="00432BD1" w:rsidRPr="007264A5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7264A5" w:rsidRDefault="00432BD1" w:rsidP="00432BD1">
      <w:pPr>
        <w:rPr>
          <w:rFonts w:ascii="Times New Roman" w:hAnsi="Times New Roman"/>
        </w:rPr>
      </w:pPr>
    </w:p>
    <w:p w:rsidR="00432BD1" w:rsidRPr="007264A5" w:rsidRDefault="00432BD1" w:rsidP="00432BD1">
      <w:pPr>
        <w:rPr>
          <w:rFonts w:ascii="Times New Roman" w:hAnsi="Times New Roman"/>
        </w:rPr>
      </w:pPr>
    </w:p>
    <w:p w:rsidR="00432BD1" w:rsidRPr="007264A5" w:rsidRDefault="00432BD1" w:rsidP="00432BD1">
      <w:pPr>
        <w:rPr>
          <w:rFonts w:ascii="Times New Roman" w:hAnsi="Times New Roman"/>
        </w:rPr>
      </w:pPr>
    </w:p>
    <w:p w:rsidR="00432BD1" w:rsidRPr="007264A5" w:rsidRDefault="00432BD1" w:rsidP="00432BD1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 xml:space="preserve">Переваленское  сельское                                </w:t>
      </w:r>
      <w:r>
        <w:rPr>
          <w:rFonts w:ascii="Times New Roman" w:hAnsi="Times New Roman"/>
          <w:sz w:val="36"/>
          <w:szCs w:val="36"/>
          <w:u w:val="single"/>
        </w:rPr>
        <w:t xml:space="preserve">  </w:t>
      </w:r>
      <w:r w:rsidRPr="007264A5">
        <w:rPr>
          <w:rFonts w:ascii="Times New Roman" w:hAnsi="Times New Roman"/>
          <w:sz w:val="36"/>
          <w:szCs w:val="36"/>
          <w:u w:val="single"/>
        </w:rPr>
        <w:t>поселение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 xml:space="preserve">Поселок Пробуждение        </w:t>
      </w:r>
      <w:r>
        <w:rPr>
          <w:rFonts w:ascii="Times New Roman" w:hAnsi="Times New Roman"/>
          <w:sz w:val="36"/>
          <w:szCs w:val="36"/>
          <w:u w:val="single"/>
        </w:rPr>
        <w:t xml:space="preserve">    </w:t>
      </w:r>
      <w:r w:rsidRPr="007264A5">
        <w:rPr>
          <w:rFonts w:ascii="Times New Roman" w:hAnsi="Times New Roman"/>
          <w:sz w:val="36"/>
          <w:szCs w:val="36"/>
          <w:u w:val="single"/>
        </w:rPr>
        <w:t>административный центр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jc w:val="both"/>
        <w:rPr>
          <w:rFonts w:ascii="Times New Roman" w:hAnsi="Times New Roman"/>
          <w:sz w:val="36"/>
          <w:szCs w:val="36"/>
          <w:u w:val="single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>Подгоренский                                                             район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rPr>
          <w:rFonts w:ascii="Times New Roman" w:hAnsi="Times New Roman"/>
          <w:sz w:val="36"/>
          <w:szCs w:val="36"/>
        </w:rPr>
      </w:pPr>
    </w:p>
    <w:p w:rsidR="00432BD1" w:rsidRPr="007264A5" w:rsidRDefault="00432BD1" w:rsidP="00432BD1">
      <w:pPr>
        <w:jc w:val="left"/>
        <w:rPr>
          <w:rFonts w:ascii="Times New Roman" w:hAnsi="Times New Roman"/>
          <w:sz w:val="36"/>
          <w:szCs w:val="36"/>
        </w:rPr>
      </w:pPr>
      <w:r w:rsidRPr="007264A5">
        <w:rPr>
          <w:rFonts w:ascii="Times New Roman" w:hAnsi="Times New Roman"/>
          <w:sz w:val="36"/>
          <w:szCs w:val="36"/>
          <w:u w:val="single"/>
        </w:rPr>
        <w:t>Воронежская                                                            область</w:t>
      </w:r>
    </w:p>
    <w:p w:rsidR="00432BD1" w:rsidRPr="007264A5" w:rsidRDefault="00432BD1" w:rsidP="00432BD1">
      <w:pPr>
        <w:jc w:val="both"/>
        <w:rPr>
          <w:rFonts w:ascii="Times New Roman" w:hAnsi="Times New Roman"/>
          <w:sz w:val="28"/>
          <w:szCs w:val="28"/>
        </w:rPr>
      </w:pPr>
      <w:r w:rsidRPr="007264A5">
        <w:rPr>
          <w:rFonts w:ascii="Times New Roman" w:hAnsi="Times New Roman"/>
          <w:sz w:val="28"/>
          <w:szCs w:val="28"/>
        </w:rPr>
        <w:t>( наименование)</w:t>
      </w:r>
    </w:p>
    <w:p w:rsidR="00432BD1" w:rsidRDefault="00432BD1" w:rsidP="00432BD1">
      <w:pPr>
        <w:jc w:val="both"/>
        <w:rPr>
          <w:sz w:val="36"/>
          <w:szCs w:val="36"/>
        </w:rPr>
      </w:pPr>
    </w:p>
    <w:p w:rsidR="00432BD1" w:rsidRPr="002C50C9" w:rsidRDefault="00432BD1" w:rsidP="00432BD1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432BD1" w:rsidRPr="002C50C9" w:rsidRDefault="00432BD1" w:rsidP="00432BD1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</w:pPr>
    </w:p>
    <w:p w:rsidR="00432BD1" w:rsidRPr="001B7093" w:rsidRDefault="00432BD1" w:rsidP="00432BD1">
      <w:pPr>
        <w:pStyle w:val="a4"/>
        <w:spacing w:after="120" w:line="240" w:lineRule="auto"/>
        <w:ind w:left="0" w:firstLine="0"/>
        <w:contextualSpacing w:val="0"/>
      </w:pPr>
      <w:r w:rsidRPr="001B7093"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Общая характеристика</w:t>
            </w:r>
            <w:r w:rsidRPr="002C50C9">
              <w:rPr>
                <w:sz w:val="22"/>
                <w:szCs w:val="22"/>
              </w:rPr>
              <w:t xml:space="preserve">                                             </w:t>
            </w:r>
            <w:r w:rsidRPr="002C50C9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C50C9">
              <w:rPr>
                <w:rFonts w:ascii="Times New Roman" w:hAnsi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Производственная сфера</w:t>
            </w:r>
            <w:r w:rsidRPr="002C5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2.1 - Личные подсобные хозяйства и </w:t>
            </w:r>
            <w:r>
              <w:rPr>
                <w:rFonts w:eastAsia="Calibri"/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2.2 - </w:t>
            </w:r>
            <w:r w:rsidRPr="002C50C9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2.3 - Другие виды </w:t>
            </w:r>
            <w:r>
              <w:rPr>
                <w:rFonts w:eastAsia="Calibri"/>
                <w:sz w:val="22"/>
                <w:szCs w:val="22"/>
              </w:rPr>
              <w:t xml:space="preserve">производственной </w:t>
            </w:r>
            <w:r w:rsidRPr="002C50C9">
              <w:rPr>
                <w:rFonts w:eastAsia="Calibri"/>
                <w:sz w:val="22"/>
                <w:szCs w:val="22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5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3.3 - Списочный состав населенных пунктов, количество </w:t>
            </w:r>
            <w:r>
              <w:rPr>
                <w:sz w:val="22"/>
                <w:szCs w:val="22"/>
              </w:rPr>
              <w:t xml:space="preserve">жилых домов </w:t>
            </w:r>
            <w:r w:rsidRPr="002C50C9">
              <w:rPr>
                <w:sz w:val="22"/>
                <w:szCs w:val="22"/>
              </w:rPr>
              <w:t xml:space="preserve">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3.4 - Занятость населения в разрезе населенных пунктов </w:t>
            </w:r>
            <w:r>
              <w:rPr>
                <w:sz w:val="22"/>
                <w:szCs w:val="22"/>
              </w:rPr>
              <w:t xml:space="preserve">сельского (городского)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7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Социальная защита и социальная инфраструктура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8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3-14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-17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5.8 - Электрификация, газификация населенных пунктов</w:t>
            </w:r>
            <w:r>
              <w:rPr>
                <w:sz w:val="22"/>
                <w:szCs w:val="22"/>
              </w:rPr>
              <w:t xml:space="preserve">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5.12 - Информационно-коммуникационное обслуживание</w:t>
            </w:r>
            <w:r w:rsidRPr="002C50C9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32BD1" w:rsidRPr="006671A2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6671A2" w:rsidRDefault="00432BD1" w:rsidP="00515433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671A2">
              <w:rPr>
                <w:bCs/>
                <w:sz w:val="22"/>
                <w:szCs w:val="22"/>
              </w:rPr>
              <w:t>Таблица 5.13 - Тротуары</w:t>
            </w:r>
            <w:r w:rsidRPr="006671A2">
              <w:rPr>
                <w:bCs/>
                <w:sz w:val="22"/>
                <w:szCs w:val="22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432BD1" w:rsidRPr="006671A2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6.2 </w:t>
            </w:r>
            <w:r>
              <w:rPr>
                <w:bCs/>
                <w:sz w:val="22"/>
                <w:szCs w:val="22"/>
              </w:rPr>
              <w:t>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6.3 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152F04">
              <w:rPr>
                <w:bCs/>
                <w:sz w:val="22"/>
                <w:szCs w:val="22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432BD1" w:rsidRPr="002C50C9" w:rsidTr="00515433">
        <w:tc>
          <w:tcPr>
            <w:tcW w:w="584" w:type="dxa"/>
            <w:vMerge w:val="restart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432BD1" w:rsidRPr="00277D16" w:rsidTr="00515433">
        <w:tc>
          <w:tcPr>
            <w:tcW w:w="584" w:type="dxa"/>
            <w:vMerge w:val="restart"/>
            <w:shd w:val="clear" w:color="auto" w:fill="auto"/>
          </w:tcPr>
          <w:p w:rsidR="00432BD1" w:rsidRPr="00277D16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7D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432BD1" w:rsidRPr="00277D16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32BD1" w:rsidRPr="002C50C9" w:rsidTr="00515433">
        <w:tc>
          <w:tcPr>
            <w:tcW w:w="584" w:type="dxa"/>
            <w:vMerge/>
            <w:shd w:val="clear" w:color="auto" w:fill="auto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432BD1" w:rsidRPr="00152F04" w:rsidRDefault="00432BD1" w:rsidP="0051543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8.1 – Показатели базы местных налогов </w:t>
            </w:r>
            <w:r>
              <w:rPr>
                <w:bCs/>
                <w:sz w:val="22"/>
                <w:szCs w:val="22"/>
              </w:rPr>
              <w:t xml:space="preserve"> сельского (городского) </w:t>
            </w:r>
            <w:r w:rsidRPr="00152F04">
              <w:rPr>
                <w:bCs/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</w:tr>
    </w:tbl>
    <w:p w:rsidR="00432BD1" w:rsidRDefault="00432BD1" w:rsidP="00432BD1">
      <w:pPr>
        <w:pStyle w:val="a4"/>
        <w:spacing w:after="120" w:line="240" w:lineRule="auto"/>
        <w:ind w:left="924" w:firstLine="0"/>
        <w:rPr>
          <w:b/>
        </w:rPr>
      </w:pPr>
      <w:r>
        <w:rPr>
          <w:b/>
        </w:rPr>
        <w:t xml:space="preserve">                                            </w:t>
      </w:r>
    </w:p>
    <w:p w:rsidR="00432BD1" w:rsidRPr="002C50C9" w:rsidRDefault="00432BD1" w:rsidP="00432BD1">
      <w:pPr>
        <w:pStyle w:val="a4"/>
        <w:spacing w:after="120" w:line="240" w:lineRule="auto"/>
        <w:ind w:left="924" w:firstLine="0"/>
        <w:rPr>
          <w:b/>
        </w:rPr>
      </w:pPr>
      <w:r>
        <w:rPr>
          <w:b/>
        </w:rPr>
        <w:lastRenderedPageBreak/>
        <w:t xml:space="preserve">                                        1.</w:t>
      </w:r>
      <w:r w:rsidRPr="002C50C9">
        <w:rPr>
          <w:b/>
        </w:rPr>
        <w:t xml:space="preserve">Общая характеристика </w:t>
      </w:r>
    </w:p>
    <w:p w:rsidR="00432BD1" w:rsidRPr="002C50C9" w:rsidRDefault="00432BD1" w:rsidP="00432BD1">
      <w:pPr>
        <w:pStyle w:val="a4"/>
        <w:spacing w:after="120" w:line="240" w:lineRule="auto"/>
        <w:ind w:left="567" w:firstLine="0"/>
        <w:jc w:val="center"/>
        <w:rPr>
          <w:b/>
        </w:rPr>
      </w:pPr>
    </w:p>
    <w:p w:rsidR="00432BD1" w:rsidRPr="002C50C9" w:rsidRDefault="00432BD1" w:rsidP="00432BD1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432BD1" w:rsidRPr="002C50C9" w:rsidTr="00515433">
        <w:tc>
          <w:tcPr>
            <w:tcW w:w="709" w:type="dxa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1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10631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</w:tr>
      <w:tr w:rsidR="00432BD1" w:rsidRPr="002C50C9" w:rsidTr="005154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чел/</w:t>
            </w:r>
            <w:r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 (городского)  по</w:t>
            </w:r>
            <w:r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709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432BD1" w:rsidRPr="002C50C9" w:rsidRDefault="00432BD1" w:rsidP="0051543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432BD1" w:rsidRPr="002C50C9" w:rsidRDefault="00432BD1" w:rsidP="0051543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rPr>
          <w:sz w:val="28"/>
          <w:szCs w:val="28"/>
        </w:rPr>
      </w:pPr>
    </w:p>
    <w:p w:rsidR="00432BD1" w:rsidRPr="002C50C9" w:rsidRDefault="00432BD1" w:rsidP="00432BD1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432BD1" w:rsidRPr="002C50C9" w:rsidTr="0051543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10.63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2.73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0.46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0.84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1.62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4.98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0.5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0.114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9.95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6.18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0.13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2.54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4B096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</w:t>
            </w:r>
            <w:r w:rsidR="004B096F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432BD1" w:rsidRPr="002C50C9" w:rsidTr="0051543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32BD1" w:rsidRPr="002C50C9" w:rsidTr="00515433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2BD1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2BD1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0.03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0.006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0.3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32BD1" w:rsidRPr="002C50C9" w:rsidTr="00515433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32BD1" w:rsidRPr="002C50C9" w:rsidRDefault="00432BD1" w:rsidP="00432BD1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Pr="002C50C9">
        <w:rPr>
          <w:rFonts w:ascii="Times New Roman" w:hAnsi="Times New Roman"/>
          <w:sz w:val="20"/>
          <w:szCs w:val="20"/>
          <w:lang w:eastAsia="ru-RU"/>
        </w:rPr>
        <w:t xml:space="preserve"> 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432BD1" w:rsidRDefault="00432BD1" w:rsidP="00432BD1">
      <w:pPr>
        <w:pStyle w:val="a4"/>
        <w:spacing w:line="240" w:lineRule="auto"/>
        <w:ind w:left="568" w:firstLine="0"/>
        <w:jc w:val="center"/>
        <w:rPr>
          <w:b/>
        </w:rPr>
      </w:pPr>
    </w:p>
    <w:p w:rsidR="00432BD1" w:rsidRPr="002C50C9" w:rsidRDefault="00432BD1" w:rsidP="00432BD1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t xml:space="preserve">                                                         </w:t>
      </w:r>
      <w:r w:rsidRPr="002C50C9">
        <w:rPr>
          <w:b/>
        </w:rPr>
        <w:t>2. Производственная сфера</w:t>
      </w:r>
    </w:p>
    <w:p w:rsidR="00432BD1" w:rsidRDefault="00432BD1" w:rsidP="00432BD1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</w:rPr>
      </w:pPr>
      <w:r w:rsidRPr="002C50C9">
        <w:t>(п</w:t>
      </w:r>
      <w:r w:rsidRPr="002C50C9">
        <w:rPr>
          <w:bCs/>
          <w:color w:val="000000"/>
          <w:spacing w:val="-2"/>
        </w:rPr>
        <w:t xml:space="preserve">редприятия, учреждения, индивидуальные предприниматели, </w:t>
      </w:r>
      <w:r w:rsidRPr="002C50C9">
        <w:rPr>
          <w:bCs/>
          <w:color w:val="000000"/>
          <w:spacing w:val="-1"/>
        </w:rPr>
        <w:t xml:space="preserve">осуществляющие </w:t>
      </w:r>
    </w:p>
    <w:p w:rsidR="00432BD1" w:rsidRPr="002C50C9" w:rsidRDefault="00432BD1" w:rsidP="00432BD1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Cs/>
          <w:color w:val="000000"/>
          <w:spacing w:val="-1"/>
        </w:rPr>
        <w:t>хозяйственную деятельность на территории сельского</w:t>
      </w:r>
      <w:r>
        <w:rPr>
          <w:bCs/>
          <w:color w:val="000000"/>
          <w:spacing w:val="-1"/>
        </w:rPr>
        <w:t xml:space="preserve"> (городского)</w:t>
      </w:r>
      <w:r w:rsidRPr="002C50C9">
        <w:rPr>
          <w:bCs/>
          <w:color w:val="000000"/>
          <w:spacing w:val="-1"/>
        </w:rPr>
        <w:t xml:space="preserve"> поселения)</w:t>
      </w:r>
    </w:p>
    <w:p w:rsidR="00432BD1" w:rsidRPr="002C50C9" w:rsidRDefault="00432BD1" w:rsidP="00432BD1">
      <w:pPr>
        <w:ind w:left="56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432BD1" w:rsidRPr="002C50C9" w:rsidTr="00515433">
        <w:tc>
          <w:tcPr>
            <w:tcW w:w="190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                         ед.</w:t>
            </w:r>
          </w:p>
        </w:tc>
        <w:tc>
          <w:tcPr>
            <w:tcW w:w="177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Площадь сельскохозяйственных угодий,  га</w:t>
            </w:r>
          </w:p>
        </w:tc>
        <w:tc>
          <w:tcPr>
            <w:tcW w:w="106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Посев-ные площади сельско-хозяйст-венных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432BD1" w:rsidRPr="002C50C9" w:rsidTr="00515433">
        <w:trPr>
          <w:trHeight w:val="230"/>
        </w:trPr>
        <w:tc>
          <w:tcPr>
            <w:tcW w:w="1904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904" w:type="dxa"/>
            <w:vMerge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432BD1" w:rsidRPr="002C50C9" w:rsidTr="00515433">
        <w:tc>
          <w:tcPr>
            <w:tcW w:w="190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904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868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910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6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993" w:type="dxa"/>
          </w:tcPr>
          <w:p w:rsidR="00432BD1" w:rsidRPr="002C50C9" w:rsidRDefault="00C1328F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9100</w:t>
            </w:r>
          </w:p>
        </w:tc>
      </w:tr>
      <w:tr w:rsidR="00432BD1" w:rsidRPr="002C50C9" w:rsidTr="00515433">
        <w:tc>
          <w:tcPr>
            <w:tcW w:w="1904" w:type="dxa"/>
          </w:tcPr>
          <w:p w:rsidR="00432BD1" w:rsidRPr="002C50C9" w:rsidRDefault="00515433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КФХ, ИП</w:t>
            </w:r>
          </w:p>
        </w:tc>
        <w:tc>
          <w:tcPr>
            <w:tcW w:w="924" w:type="dxa"/>
          </w:tcPr>
          <w:p w:rsidR="00432BD1" w:rsidRPr="002C50C9" w:rsidRDefault="00361F10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Pr="002C50C9" w:rsidRDefault="00432BD1" w:rsidP="00432BD1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32BD1" w:rsidRPr="002C50C9" w:rsidRDefault="00432BD1" w:rsidP="00432BD1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 xml:space="preserve">Таблица 2.2. </w:t>
      </w:r>
      <w:r w:rsidRPr="002C50C9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Сельскохозяйственные организации</w:t>
      </w:r>
    </w:p>
    <w:p w:rsidR="00432BD1" w:rsidRPr="002C50C9" w:rsidRDefault="00432BD1" w:rsidP="00432BD1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BD1" w:rsidRPr="002C50C9" w:rsidRDefault="00432BD1" w:rsidP="00432BD1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432BD1" w:rsidRPr="002C50C9" w:rsidTr="00515433">
        <w:tc>
          <w:tcPr>
            <w:tcW w:w="2835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Среднеспи-сочная численность работающих, чел.</w:t>
            </w:r>
          </w:p>
        </w:tc>
        <w:tc>
          <w:tcPr>
            <w:tcW w:w="14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Среднеме-сячная заработная плата, руб.</w:t>
            </w:r>
          </w:p>
        </w:tc>
        <w:tc>
          <w:tcPr>
            <w:tcW w:w="269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835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работающего, </w:t>
            </w:r>
            <w:r w:rsidR="00E3460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83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2C50C9" w:rsidTr="00515433">
        <w:tc>
          <w:tcPr>
            <w:tcW w:w="2835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«ЦЧ АПК»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32BD1" w:rsidRPr="002C50C9" w:rsidRDefault="00C1328F" w:rsidP="00C132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13470.0</w:t>
            </w:r>
          </w:p>
        </w:tc>
        <w:tc>
          <w:tcPr>
            <w:tcW w:w="1276" w:type="dxa"/>
          </w:tcPr>
          <w:p w:rsidR="00432BD1" w:rsidRPr="002C50C9" w:rsidRDefault="00C1328F" w:rsidP="00C132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E346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2910</w:t>
            </w:r>
          </w:p>
        </w:tc>
        <w:tc>
          <w:tcPr>
            <w:tcW w:w="1417" w:type="dxa"/>
          </w:tcPr>
          <w:p w:rsidR="00432BD1" w:rsidRPr="002C50C9" w:rsidRDefault="00C1328F" w:rsidP="00C1328F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3460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2835" w:type="dxa"/>
          </w:tcPr>
          <w:p w:rsidR="00432BD1" w:rsidRPr="002C50C9" w:rsidRDefault="00515433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1560" w:type="dxa"/>
          </w:tcPr>
          <w:p w:rsidR="00432BD1" w:rsidRPr="002C50C9" w:rsidRDefault="00515433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BD1" w:rsidRDefault="00432BD1" w:rsidP="00432BD1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92"/>
        <w:gridCol w:w="992"/>
        <w:gridCol w:w="709"/>
        <w:gridCol w:w="709"/>
        <w:gridCol w:w="709"/>
        <w:gridCol w:w="850"/>
        <w:gridCol w:w="709"/>
        <w:gridCol w:w="850"/>
        <w:gridCol w:w="709"/>
        <w:gridCol w:w="851"/>
      </w:tblGrid>
      <w:tr w:rsidR="00432BD1" w:rsidRPr="002C50C9" w:rsidTr="00E34604">
        <w:trPr>
          <w:trHeight w:val="700"/>
        </w:trPr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сельскохозяйственных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Посевные площади сельскохозяйственных культур, га</w:t>
            </w:r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432BD1" w:rsidRPr="002C50C9" w:rsidTr="00E34604">
        <w:trPr>
          <w:trHeight w:val="230"/>
        </w:trPr>
        <w:tc>
          <w:tcPr>
            <w:tcW w:w="198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пашни, га</w:t>
            </w:r>
          </w:p>
        </w:tc>
        <w:tc>
          <w:tcPr>
            <w:tcW w:w="2977" w:type="dxa"/>
            <w:gridSpan w:val="4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E34604">
        <w:tc>
          <w:tcPr>
            <w:tcW w:w="198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432BD1" w:rsidRPr="002C50C9" w:rsidRDefault="00515433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Свинь</w:t>
            </w:r>
            <w:r w:rsidR="00432BD1" w:rsidRPr="002C50C9">
              <w:rPr>
                <w:rFonts w:ascii="Times New Roman" w:hAnsi="Times New Roman"/>
                <w:sz w:val="20"/>
                <w:szCs w:val="20"/>
              </w:rPr>
              <w:t>и, голов</w:t>
            </w:r>
          </w:p>
        </w:tc>
        <w:tc>
          <w:tcPr>
            <w:tcW w:w="7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432BD1" w:rsidRPr="002C50C9" w:rsidTr="00E34604">
        <w:tc>
          <w:tcPr>
            <w:tcW w:w="1985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зерно-вые и зерно-бобо-вые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кор-мовые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техни-ческие</w:t>
            </w: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E34604">
        <w:tc>
          <w:tcPr>
            <w:tcW w:w="198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E34604">
        <w:tc>
          <w:tcPr>
            <w:tcW w:w="1985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«ЦЧ АПК»</w:t>
            </w:r>
          </w:p>
        </w:tc>
        <w:tc>
          <w:tcPr>
            <w:tcW w:w="992" w:type="dxa"/>
          </w:tcPr>
          <w:p w:rsidR="00432BD1" w:rsidRPr="002C50C9" w:rsidRDefault="00E34604" w:rsidP="00C132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C1328F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992" w:type="dxa"/>
          </w:tcPr>
          <w:p w:rsidR="00432BD1" w:rsidRPr="002C50C9" w:rsidRDefault="00C1328F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4911</w:t>
            </w:r>
          </w:p>
        </w:tc>
        <w:tc>
          <w:tcPr>
            <w:tcW w:w="709" w:type="dxa"/>
          </w:tcPr>
          <w:p w:rsidR="00432BD1" w:rsidRPr="002C50C9" w:rsidRDefault="00432BD1" w:rsidP="00C1328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C1328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432BD1" w:rsidRPr="002C50C9" w:rsidRDefault="00C1328F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E34604">
        <w:tc>
          <w:tcPr>
            <w:tcW w:w="1985" w:type="dxa"/>
          </w:tcPr>
          <w:p w:rsidR="00432BD1" w:rsidRPr="002C50C9" w:rsidRDefault="00515433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«Заречное»</w:t>
            </w:r>
          </w:p>
        </w:tc>
        <w:tc>
          <w:tcPr>
            <w:tcW w:w="992" w:type="dxa"/>
          </w:tcPr>
          <w:p w:rsidR="00432BD1" w:rsidRPr="002C50C9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1823</w:t>
            </w:r>
          </w:p>
        </w:tc>
        <w:tc>
          <w:tcPr>
            <w:tcW w:w="992" w:type="dxa"/>
          </w:tcPr>
          <w:p w:rsidR="00432BD1" w:rsidRPr="002C50C9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</w:tcPr>
          <w:p w:rsidR="00432BD1" w:rsidRPr="002C50C9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Pr="00E34604" w:rsidRDefault="00E521F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4604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jc w:val="center"/>
        <w:rPr>
          <w:sz w:val="28"/>
          <w:szCs w:val="28"/>
        </w:rPr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  <w:rPr>
          <w:rFonts w:eastAsia="Calibri"/>
        </w:rPr>
      </w:pPr>
    </w:p>
    <w:p w:rsidR="00432BD1" w:rsidRDefault="00432BD1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31C64" w:rsidRDefault="00A31C64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31C64" w:rsidRDefault="00A31C64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432BD1" w:rsidRPr="002C50C9" w:rsidRDefault="00432BD1" w:rsidP="00432BD1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  <w:r w:rsidRPr="002C50C9">
        <w:rPr>
          <w:rFonts w:eastAsia="Calibri"/>
        </w:rPr>
        <w:lastRenderedPageBreak/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3828"/>
        <w:gridCol w:w="1984"/>
      </w:tblGrid>
      <w:tr w:rsidR="00432BD1" w:rsidRPr="002C50C9" w:rsidTr="00515433">
        <w:tc>
          <w:tcPr>
            <w:tcW w:w="411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361F10" w:rsidRPr="002C50C9" w:rsidRDefault="009943A7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984" w:type="dxa"/>
          </w:tcPr>
          <w:p w:rsidR="00FA0CE5" w:rsidRPr="002C50C9" w:rsidRDefault="009943A7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«Исток»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74" w:type="dxa"/>
            <w:vAlign w:val="center"/>
          </w:tcPr>
          <w:p w:rsidR="00432BD1" w:rsidRPr="005B6479" w:rsidRDefault="00432BD1" w:rsidP="005154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432BD1" w:rsidRPr="005B6479" w:rsidRDefault="00432BD1" w:rsidP="00515433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ФПС п. Пробуждение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ФПС п. Пробуждение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«Центр телеком»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«Мобиком»</w:t>
            </w:r>
          </w:p>
        </w:tc>
        <w:tc>
          <w:tcPr>
            <w:tcW w:w="1984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left="0" w:firstLine="0"/>
        <w:jc w:val="center"/>
        <w:rPr>
          <w:rFonts w:eastAsia="Calibri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C50C9">
        <w:rPr>
          <w:rFonts w:ascii="Times New Roman" w:hAnsi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432BD1" w:rsidRPr="002C50C9" w:rsidRDefault="00432BD1" w:rsidP="00432BD1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32BD1" w:rsidRPr="00EA1D1D" w:rsidRDefault="00432BD1" w:rsidP="00515433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животноводства серьезно увеличит эффективность использования земли, повысит экономическое положение территории, дополнительное создание рабочих мест.</w:t>
            </w:r>
          </w:p>
        </w:tc>
        <w:tc>
          <w:tcPr>
            <w:tcW w:w="3627" w:type="dxa"/>
            <w:shd w:val="clear" w:color="auto" w:fill="auto"/>
          </w:tcPr>
          <w:p w:rsidR="00432BD1" w:rsidRPr="00EA1D1D" w:rsidRDefault="00432BD1" w:rsidP="00515433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животноводческих комплексов.</w:t>
            </w:r>
          </w:p>
        </w:tc>
        <w:tc>
          <w:tcPr>
            <w:tcW w:w="2615" w:type="dxa"/>
            <w:shd w:val="clear" w:color="auto" w:fill="auto"/>
          </w:tcPr>
          <w:p w:rsidR="00432BD1" w:rsidRPr="00EA1D1D" w:rsidRDefault="00432BD1" w:rsidP="00515433">
            <w:pPr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Увеличение налоговой базы поселения, развитие социальной сферы </w:t>
            </w:r>
          </w:p>
        </w:tc>
      </w:tr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2C50C9" w:rsidTr="00515433">
        <w:tc>
          <w:tcPr>
            <w:tcW w:w="574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2BD1" w:rsidRPr="002C50C9" w:rsidRDefault="00432BD1" w:rsidP="00432BD1">
      <w:pPr>
        <w:pStyle w:val="a4"/>
        <w:spacing w:before="120" w:line="240" w:lineRule="auto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Pr="002C50C9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928" w:firstLine="0"/>
      </w:pPr>
    </w:p>
    <w:p w:rsidR="00432BD1" w:rsidRDefault="00432BD1" w:rsidP="00432BD1">
      <w:pPr>
        <w:pStyle w:val="a4"/>
        <w:spacing w:line="240" w:lineRule="auto"/>
        <w:ind w:left="0" w:firstLine="0"/>
      </w:pPr>
    </w:p>
    <w:p w:rsidR="00361F10" w:rsidRDefault="00432BD1" w:rsidP="00432BD1">
      <w:pPr>
        <w:pStyle w:val="a4"/>
        <w:spacing w:line="240" w:lineRule="auto"/>
        <w:ind w:left="0" w:firstLine="0"/>
      </w:pPr>
      <w:r>
        <w:t xml:space="preserve">                                                    </w:t>
      </w:r>
    </w:p>
    <w:p w:rsidR="00361F10" w:rsidRDefault="00361F10" w:rsidP="00432BD1">
      <w:pPr>
        <w:pStyle w:val="a4"/>
        <w:spacing w:line="240" w:lineRule="auto"/>
        <w:ind w:left="0" w:firstLine="0"/>
      </w:pPr>
    </w:p>
    <w:p w:rsidR="004B096F" w:rsidRDefault="00361F10" w:rsidP="00432BD1">
      <w:pPr>
        <w:pStyle w:val="a4"/>
        <w:spacing w:line="240" w:lineRule="auto"/>
        <w:ind w:left="0" w:firstLine="0"/>
      </w:pPr>
      <w:r>
        <w:lastRenderedPageBreak/>
        <w:t xml:space="preserve">                                                  </w:t>
      </w:r>
      <w:r w:rsidR="00432BD1">
        <w:t xml:space="preserve"> </w:t>
      </w:r>
    </w:p>
    <w:p w:rsidR="004B096F" w:rsidRDefault="004B096F" w:rsidP="00432BD1">
      <w:pPr>
        <w:pStyle w:val="a4"/>
        <w:spacing w:line="240" w:lineRule="auto"/>
        <w:ind w:left="0" w:firstLine="0"/>
      </w:pPr>
    </w:p>
    <w:p w:rsidR="00432BD1" w:rsidRPr="002C50C9" w:rsidRDefault="004B096F" w:rsidP="00432BD1">
      <w:pPr>
        <w:pStyle w:val="a4"/>
        <w:spacing w:line="240" w:lineRule="auto"/>
        <w:ind w:left="0" w:firstLine="0"/>
        <w:rPr>
          <w:b/>
        </w:rPr>
      </w:pPr>
      <w:r>
        <w:t xml:space="preserve">                                                   </w:t>
      </w:r>
      <w:r w:rsidR="00432BD1" w:rsidRPr="002C50C9">
        <w:rPr>
          <w:b/>
        </w:rPr>
        <w:t>3. Демография и рынок труда</w:t>
      </w:r>
    </w:p>
    <w:p w:rsidR="00432BD1" w:rsidRPr="002C50C9" w:rsidRDefault="00432BD1" w:rsidP="00432BD1">
      <w:pPr>
        <w:pStyle w:val="a4"/>
        <w:spacing w:line="240" w:lineRule="auto"/>
        <w:ind w:left="928" w:firstLine="0"/>
        <w:jc w:val="left"/>
      </w:pPr>
    </w:p>
    <w:p w:rsidR="00432BD1" w:rsidRPr="002C50C9" w:rsidRDefault="00432BD1" w:rsidP="00432BD1">
      <w:pPr>
        <w:pStyle w:val="a4"/>
        <w:spacing w:line="240" w:lineRule="auto"/>
        <w:ind w:left="928" w:firstLine="0"/>
        <w:jc w:val="left"/>
      </w:pPr>
      <w:r w:rsidRPr="002C50C9">
        <w:t>Таблица 3.1</w:t>
      </w:r>
      <w:r>
        <w:t xml:space="preserve">. </w:t>
      </w:r>
      <w:r w:rsidRPr="002C50C9">
        <w:t>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432BD1" w:rsidRPr="002C50C9" w:rsidTr="00515433">
        <w:tc>
          <w:tcPr>
            <w:tcW w:w="6238" w:type="dxa"/>
            <w:vAlign w:val="bottom"/>
          </w:tcPr>
          <w:p w:rsidR="00432BD1" w:rsidRPr="00F676E7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432BD1" w:rsidRPr="00F676E7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32BD1" w:rsidRPr="00B264E5" w:rsidTr="00515433">
        <w:tc>
          <w:tcPr>
            <w:tcW w:w="6238" w:type="dxa"/>
            <w:vAlign w:val="bottom"/>
          </w:tcPr>
          <w:p w:rsidR="00432BD1" w:rsidRPr="00B264E5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432BD1" w:rsidRPr="00B264E5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c>
          <w:tcPr>
            <w:tcW w:w="6238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862</w:t>
            </w:r>
          </w:p>
        </w:tc>
      </w:tr>
      <w:tr w:rsidR="00432BD1" w:rsidRPr="002C50C9" w:rsidTr="00515433">
        <w:tc>
          <w:tcPr>
            <w:tcW w:w="6238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6238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432BD1" w:rsidRPr="002C50C9" w:rsidTr="00515433">
        <w:tc>
          <w:tcPr>
            <w:tcW w:w="6238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432BD1" w:rsidRPr="002C50C9" w:rsidTr="00515433">
        <w:tc>
          <w:tcPr>
            <w:tcW w:w="6238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432BD1" w:rsidRPr="002C50C9" w:rsidTr="00515433">
        <w:tc>
          <w:tcPr>
            <w:tcW w:w="6238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432BD1" w:rsidRPr="002C50C9" w:rsidTr="0051543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left="928" w:firstLine="0"/>
        <w:jc w:val="left"/>
      </w:pPr>
    </w:p>
    <w:p w:rsidR="00432BD1" w:rsidRPr="002C50C9" w:rsidRDefault="00432BD1" w:rsidP="00432BD1">
      <w:pPr>
        <w:pStyle w:val="a4"/>
        <w:spacing w:line="240" w:lineRule="auto"/>
        <w:ind w:left="928" w:firstLine="0"/>
        <w:jc w:val="left"/>
      </w:pPr>
      <w:r w:rsidRPr="002C50C9">
        <w:t>Таблица</w:t>
      </w:r>
      <w:r>
        <w:t xml:space="preserve"> </w:t>
      </w:r>
      <w:r w:rsidRPr="002C50C9">
        <w:t>3.2</w:t>
      </w:r>
      <w:r>
        <w:t xml:space="preserve">. </w:t>
      </w:r>
      <w:r w:rsidRPr="002C50C9">
        <w:t>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432BD1" w:rsidRPr="002C50C9" w:rsidTr="00515433">
        <w:tc>
          <w:tcPr>
            <w:tcW w:w="5637" w:type="dxa"/>
          </w:tcPr>
          <w:p w:rsidR="00432BD1" w:rsidRPr="00F676E7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432BD1" w:rsidRPr="00F676E7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32BD1" w:rsidRPr="00B264E5" w:rsidTr="00515433">
        <w:tc>
          <w:tcPr>
            <w:tcW w:w="5637" w:type="dxa"/>
            <w:vAlign w:val="bottom"/>
          </w:tcPr>
          <w:p w:rsidR="00432BD1" w:rsidRPr="00B264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432BD1" w:rsidRPr="00B264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родившихся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432BD1" w:rsidRPr="00706ABF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умерших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  (+, -),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432BD1" w:rsidRPr="00650890" w:rsidTr="00515433">
        <w:tc>
          <w:tcPr>
            <w:tcW w:w="5637" w:type="dxa"/>
          </w:tcPr>
          <w:p w:rsidR="00432BD1" w:rsidRPr="00650890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890"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432BD1" w:rsidRPr="00650890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прибывших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выбывших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5637" w:type="dxa"/>
          </w:tcPr>
          <w:p w:rsidR="00432BD1" w:rsidRPr="002C50C9" w:rsidRDefault="00432BD1" w:rsidP="00515433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 (+,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-), чел.</w:t>
            </w:r>
          </w:p>
        </w:tc>
        <w:tc>
          <w:tcPr>
            <w:tcW w:w="41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left="0" w:firstLine="0"/>
      </w:pPr>
    </w:p>
    <w:p w:rsidR="00432BD1" w:rsidRDefault="00432BD1" w:rsidP="00432BD1">
      <w:pPr>
        <w:pStyle w:val="a4"/>
        <w:spacing w:line="240" w:lineRule="auto"/>
        <w:ind w:left="0" w:firstLine="0"/>
        <w:jc w:val="center"/>
      </w:pPr>
      <w:r w:rsidRPr="002C50C9">
        <w:t>Таблица 3.3</w:t>
      </w:r>
      <w:r>
        <w:t xml:space="preserve">. </w:t>
      </w:r>
      <w:r w:rsidRPr="002C50C9">
        <w:t xml:space="preserve">Списочный состав населенных пунктов, количество </w:t>
      </w:r>
      <w:r>
        <w:t xml:space="preserve">жилых домов </w:t>
      </w:r>
      <w:r w:rsidRPr="002C50C9">
        <w:t>(квартир),</w:t>
      </w:r>
    </w:p>
    <w:p w:rsidR="00432BD1" w:rsidRPr="002C50C9" w:rsidRDefault="00432BD1" w:rsidP="00432BD1">
      <w:pPr>
        <w:pStyle w:val="a4"/>
        <w:spacing w:line="240" w:lineRule="auto"/>
        <w:ind w:left="0" w:firstLine="0"/>
        <w:jc w:val="center"/>
      </w:pPr>
      <w:r w:rsidRPr="002C50C9">
        <w:t>численность постоянного населения, половозрастной состав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8"/>
        <w:gridCol w:w="807"/>
        <w:gridCol w:w="982"/>
        <w:gridCol w:w="721"/>
        <w:gridCol w:w="814"/>
        <w:gridCol w:w="849"/>
        <w:gridCol w:w="788"/>
        <w:gridCol w:w="720"/>
        <w:gridCol w:w="721"/>
        <w:gridCol w:w="865"/>
        <w:gridCol w:w="721"/>
        <w:gridCol w:w="721"/>
      </w:tblGrid>
      <w:tr w:rsidR="00432BD1" w:rsidRPr="002C50C9" w:rsidTr="00515433">
        <w:tc>
          <w:tcPr>
            <w:tcW w:w="1428" w:type="dxa"/>
            <w:vMerge w:val="restart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07" w:type="dxa"/>
            <w:vMerge w:val="restart"/>
          </w:tcPr>
          <w:p w:rsidR="00432BD1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</w:p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омов (квартир)</w:t>
            </w:r>
          </w:p>
        </w:tc>
        <w:tc>
          <w:tcPr>
            <w:tcW w:w="982" w:type="dxa"/>
            <w:vMerge w:val="restart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 постоянного населения, чел.</w:t>
            </w:r>
          </w:p>
        </w:tc>
        <w:tc>
          <w:tcPr>
            <w:tcW w:w="5478" w:type="dxa"/>
            <w:gridSpan w:val="7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432BD1" w:rsidRPr="002C50C9" w:rsidRDefault="00432BD1" w:rsidP="00515433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432BD1" w:rsidRPr="002C50C9" w:rsidTr="00515433">
        <w:tc>
          <w:tcPr>
            <w:tcW w:w="1428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3"/>
          </w:tcPr>
          <w:p w:rsidR="00432BD1" w:rsidRPr="002C50C9" w:rsidRDefault="00432BD1" w:rsidP="0051543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29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432BD1" w:rsidRPr="002C50C9" w:rsidRDefault="00432BD1" w:rsidP="0051543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432BD1" w:rsidRPr="002C50C9" w:rsidTr="00515433">
        <w:tc>
          <w:tcPr>
            <w:tcW w:w="1428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432BD1" w:rsidRPr="002C50C9" w:rsidRDefault="00432BD1" w:rsidP="0051543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63" w:type="dxa"/>
            <w:gridSpan w:val="2"/>
          </w:tcPr>
          <w:p w:rsidR="00432BD1" w:rsidRPr="002C50C9" w:rsidRDefault="00432BD1" w:rsidP="00515433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788" w:type="dxa"/>
            <w:vMerge w:val="restart"/>
          </w:tcPr>
          <w:p w:rsidR="00432BD1" w:rsidRPr="002C50C9" w:rsidRDefault="00432BD1" w:rsidP="0051543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432BD1" w:rsidRPr="002C50C9" w:rsidRDefault="00432BD1" w:rsidP="00515433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432BD1" w:rsidRPr="002C50C9" w:rsidRDefault="00432BD1" w:rsidP="00515433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</w:pPr>
          </w:p>
        </w:tc>
      </w:tr>
      <w:tr w:rsidR="00432BD1" w:rsidRPr="002C50C9" w:rsidTr="00515433">
        <w:tc>
          <w:tcPr>
            <w:tcW w:w="1428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432BD1" w:rsidRPr="002C50C9" w:rsidRDefault="00432BD1" w:rsidP="00515433">
            <w:pPr>
              <w:pStyle w:val="Default"/>
              <w:jc w:val="both"/>
            </w:pPr>
          </w:p>
        </w:tc>
        <w:tc>
          <w:tcPr>
            <w:tcW w:w="814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49" w:type="dxa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788" w:type="dxa"/>
            <w:vMerge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432BD1" w:rsidRPr="002C50C9" w:rsidRDefault="00432BD1" w:rsidP="0051543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432BD1" w:rsidRPr="002C50C9" w:rsidRDefault="00432BD1" w:rsidP="00515433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</w:pPr>
          </w:p>
        </w:tc>
      </w:tr>
      <w:tr w:rsidR="00432BD1" w:rsidRPr="002C50C9" w:rsidTr="00515433">
        <w:tc>
          <w:tcPr>
            <w:tcW w:w="1428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32BD1" w:rsidRPr="002C50C9" w:rsidTr="00515433">
        <w:tc>
          <w:tcPr>
            <w:tcW w:w="142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807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82" w:type="dxa"/>
          </w:tcPr>
          <w:p w:rsidR="00432BD1" w:rsidRPr="002C50C9" w:rsidRDefault="003658E6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721" w:type="dxa"/>
          </w:tcPr>
          <w:p w:rsidR="00432BD1" w:rsidRPr="002C50C9" w:rsidRDefault="00B1410A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4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8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20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65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21" w:type="dxa"/>
          </w:tcPr>
          <w:p w:rsidR="00432BD1" w:rsidRPr="0027674A" w:rsidRDefault="00432BD1" w:rsidP="0027674A">
            <w:pPr>
              <w:pStyle w:val="Default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3E3863">
              <w:rPr>
                <w:sz w:val="20"/>
                <w:szCs w:val="20"/>
              </w:rPr>
              <w:t>5</w:t>
            </w:r>
            <w:r w:rsidR="0027674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1" w:type="dxa"/>
          </w:tcPr>
          <w:p w:rsidR="00432BD1" w:rsidRPr="0027674A" w:rsidRDefault="0027674A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</w:tr>
      <w:tr w:rsidR="00432BD1" w:rsidRPr="002C50C9" w:rsidTr="00515433">
        <w:tc>
          <w:tcPr>
            <w:tcW w:w="142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807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82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4608">
              <w:rPr>
                <w:sz w:val="20"/>
                <w:szCs w:val="20"/>
              </w:rPr>
              <w:t>25</w:t>
            </w:r>
          </w:p>
        </w:tc>
        <w:tc>
          <w:tcPr>
            <w:tcW w:w="721" w:type="dxa"/>
          </w:tcPr>
          <w:p w:rsidR="00432BD1" w:rsidRPr="002C50C9" w:rsidRDefault="00B1410A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14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88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720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65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21" w:type="dxa"/>
          </w:tcPr>
          <w:p w:rsidR="00432BD1" w:rsidRPr="0027674A" w:rsidRDefault="0027674A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721" w:type="dxa"/>
          </w:tcPr>
          <w:p w:rsidR="00432BD1" w:rsidRPr="0027674A" w:rsidRDefault="0027674A" w:rsidP="0027674A">
            <w:pPr>
              <w:pStyle w:val="Default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</w:t>
            </w:r>
          </w:p>
        </w:tc>
      </w:tr>
      <w:tr w:rsidR="00432BD1" w:rsidRPr="002C50C9" w:rsidTr="00515433">
        <w:tc>
          <w:tcPr>
            <w:tcW w:w="142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807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82" w:type="dxa"/>
          </w:tcPr>
          <w:p w:rsidR="00432BD1" w:rsidRPr="002C50C9" w:rsidRDefault="00432BD1" w:rsidP="00854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54608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432BD1" w:rsidRPr="002C50C9" w:rsidRDefault="00B1410A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4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65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1" w:type="dxa"/>
          </w:tcPr>
          <w:p w:rsidR="00432BD1" w:rsidRPr="0027674A" w:rsidRDefault="00432BD1" w:rsidP="0027674A">
            <w:pPr>
              <w:pStyle w:val="Default"/>
              <w:ind w:left="538" w:hanging="3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27674A">
              <w:rPr>
                <w:sz w:val="20"/>
                <w:szCs w:val="20"/>
                <w:lang w:val="en-US"/>
              </w:rPr>
              <w:t>0</w:t>
            </w:r>
          </w:p>
        </w:tc>
      </w:tr>
      <w:tr w:rsidR="00432BD1" w:rsidRPr="002C50C9" w:rsidTr="00515433">
        <w:tc>
          <w:tcPr>
            <w:tcW w:w="142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807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2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5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142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807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82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14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9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88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720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865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21" w:type="dxa"/>
          </w:tcPr>
          <w:p w:rsidR="00432BD1" w:rsidRPr="002C50C9" w:rsidRDefault="00432BD1" w:rsidP="008546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</w:tr>
    </w:tbl>
    <w:p w:rsidR="00432BD1" w:rsidRDefault="00432BD1" w:rsidP="00432BD1">
      <w:pPr>
        <w:pStyle w:val="Default"/>
      </w:pPr>
      <w:r>
        <w:t xml:space="preserve">                    </w:t>
      </w:r>
    </w:p>
    <w:p w:rsidR="00432BD1" w:rsidRDefault="00432BD1" w:rsidP="00432BD1">
      <w:pPr>
        <w:pStyle w:val="Default"/>
      </w:pPr>
      <w:r>
        <w:t xml:space="preserve">                          </w:t>
      </w:r>
    </w:p>
    <w:p w:rsidR="00432BD1" w:rsidRDefault="00432BD1" w:rsidP="00432BD1">
      <w:pPr>
        <w:pStyle w:val="Default"/>
      </w:pPr>
    </w:p>
    <w:p w:rsidR="00432BD1" w:rsidRDefault="00432BD1" w:rsidP="00432BD1">
      <w:pPr>
        <w:pStyle w:val="Default"/>
      </w:pPr>
    </w:p>
    <w:p w:rsidR="00432BD1" w:rsidRDefault="00432BD1" w:rsidP="00432BD1">
      <w:pPr>
        <w:pStyle w:val="Default"/>
      </w:pPr>
    </w:p>
    <w:p w:rsidR="00432BD1" w:rsidRDefault="00432BD1" w:rsidP="00432BD1">
      <w:pPr>
        <w:pStyle w:val="Default"/>
        <w:jc w:val="center"/>
      </w:pPr>
      <w:r w:rsidRPr="002C50C9">
        <w:lastRenderedPageBreak/>
        <w:t>Таблица 3.4</w:t>
      </w:r>
      <w:r>
        <w:t xml:space="preserve">. </w:t>
      </w:r>
      <w:r w:rsidRPr="002C50C9">
        <w:t>Занятость населения в разрезе населенных пунктов</w:t>
      </w:r>
    </w:p>
    <w:p w:rsidR="00432BD1" w:rsidRPr="002C50C9" w:rsidRDefault="00432BD1" w:rsidP="00432BD1">
      <w:pPr>
        <w:pStyle w:val="Default"/>
        <w:ind w:left="928"/>
        <w:jc w:val="center"/>
      </w:pPr>
      <w:r>
        <w:t xml:space="preserve">сельского (городского) </w:t>
      </w:r>
      <w:r w:rsidRPr="002C50C9">
        <w:t>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432BD1" w:rsidRPr="002C50C9" w:rsidTr="00515433">
        <w:tc>
          <w:tcPr>
            <w:tcW w:w="2660" w:type="dxa"/>
            <w:vMerge w:val="restart"/>
            <w:vAlign w:val="center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432BD1" w:rsidRPr="002C50C9" w:rsidTr="00515433">
        <w:tc>
          <w:tcPr>
            <w:tcW w:w="2660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432BD1" w:rsidRPr="002C50C9" w:rsidTr="00515433">
        <w:trPr>
          <w:trHeight w:val="1160"/>
        </w:trPr>
        <w:tc>
          <w:tcPr>
            <w:tcW w:w="2660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сельскохозяйственных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организациях </w:t>
            </w:r>
          </w:p>
        </w:tc>
        <w:tc>
          <w:tcPr>
            <w:tcW w:w="1134" w:type="dxa"/>
            <w:vAlign w:val="center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личных подсобных хозяйствах</w:t>
            </w:r>
          </w:p>
        </w:tc>
      </w:tr>
      <w:tr w:rsidR="00432BD1" w:rsidRPr="002C50C9" w:rsidTr="00515433">
        <w:tc>
          <w:tcPr>
            <w:tcW w:w="2660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266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992" w:type="dxa"/>
          </w:tcPr>
          <w:p w:rsidR="00432BD1" w:rsidRPr="002C50C9" w:rsidRDefault="00432BD1" w:rsidP="002101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01E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32BD1" w:rsidRPr="002C50C9" w:rsidRDefault="000C53EC" w:rsidP="004C69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32BD1" w:rsidRPr="002C50C9" w:rsidRDefault="0087119D" w:rsidP="004C69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695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87119D" w:rsidP="004C69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695B"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266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992" w:type="dxa"/>
          </w:tcPr>
          <w:p w:rsidR="00432BD1" w:rsidRPr="002C50C9" w:rsidRDefault="004C695B" w:rsidP="002101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559" w:type="dxa"/>
          </w:tcPr>
          <w:p w:rsidR="00432BD1" w:rsidRPr="002C50C9" w:rsidRDefault="000C53EC" w:rsidP="004C69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432BD1" w:rsidRPr="002C50C9" w:rsidRDefault="004C695B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32BD1" w:rsidRPr="002C50C9" w:rsidRDefault="0087119D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4C69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695B">
              <w:rPr>
                <w:sz w:val="20"/>
                <w:szCs w:val="20"/>
              </w:rPr>
              <w:t>2</w:t>
            </w:r>
            <w:r w:rsidR="0087119D">
              <w:rPr>
                <w:sz w:val="20"/>
                <w:szCs w:val="20"/>
              </w:rPr>
              <w:t>1</w:t>
            </w:r>
          </w:p>
        </w:tc>
      </w:tr>
      <w:tr w:rsidR="00432BD1" w:rsidRPr="002C50C9" w:rsidTr="00515433">
        <w:tc>
          <w:tcPr>
            <w:tcW w:w="266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992" w:type="dxa"/>
          </w:tcPr>
          <w:p w:rsidR="00432BD1" w:rsidRPr="002C50C9" w:rsidRDefault="00432BD1" w:rsidP="002101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01E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2BD1" w:rsidRPr="002C50C9" w:rsidRDefault="000C53EC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87119D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87119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119D">
              <w:rPr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266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992" w:type="dxa"/>
          </w:tcPr>
          <w:p w:rsidR="00432BD1" w:rsidRPr="002C50C9" w:rsidRDefault="0087119D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87119D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87119D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2660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432BD1" w:rsidRPr="002C50C9" w:rsidRDefault="00286603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432BD1" w:rsidRPr="002C50C9" w:rsidRDefault="000C53EC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660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286603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87119D" w:rsidP="004C695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6603">
              <w:rPr>
                <w:sz w:val="20"/>
                <w:szCs w:val="20"/>
              </w:rPr>
              <w:t>4</w:t>
            </w:r>
            <w:r w:rsidR="004C695B">
              <w:rPr>
                <w:sz w:val="20"/>
                <w:szCs w:val="20"/>
              </w:rPr>
              <w:t>1</w:t>
            </w:r>
          </w:p>
        </w:tc>
      </w:tr>
    </w:tbl>
    <w:p w:rsidR="00432BD1" w:rsidRDefault="00432BD1" w:rsidP="00432BD1">
      <w:pPr>
        <w:pStyle w:val="Default"/>
        <w:jc w:val="right"/>
      </w:pPr>
    </w:p>
    <w:p w:rsidR="00432BD1" w:rsidRPr="002C50C9" w:rsidRDefault="00432BD1" w:rsidP="00432BD1">
      <w:pPr>
        <w:pStyle w:val="Default"/>
        <w:jc w:val="right"/>
      </w:pPr>
      <w: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432BD1" w:rsidRPr="002C50C9" w:rsidTr="00515433">
        <w:tc>
          <w:tcPr>
            <w:tcW w:w="223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417" w:type="dxa"/>
          </w:tcPr>
          <w:p w:rsidR="00432BD1" w:rsidRPr="002C50C9" w:rsidRDefault="004C695B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BD1" w:rsidRPr="002C50C9" w:rsidRDefault="00361F10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417" w:type="dxa"/>
          </w:tcPr>
          <w:p w:rsidR="00432BD1" w:rsidRPr="002C50C9" w:rsidRDefault="004C695B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2BD1" w:rsidRPr="002C50C9" w:rsidRDefault="00432BD1" w:rsidP="004C695B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695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32BD1" w:rsidRPr="002C50C9" w:rsidRDefault="004C695B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поселению, чел.</w:t>
            </w:r>
          </w:p>
        </w:tc>
        <w:tc>
          <w:tcPr>
            <w:tcW w:w="1417" w:type="dxa"/>
          </w:tcPr>
          <w:p w:rsidR="00432BD1" w:rsidRPr="002C50C9" w:rsidRDefault="00286603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286603" w:rsidP="0028660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32BD1" w:rsidRPr="002C50C9" w:rsidRDefault="00286603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432BD1" w:rsidRPr="002C50C9" w:rsidRDefault="00432BD1" w:rsidP="00432BD1">
      <w:pPr>
        <w:pStyle w:val="Default"/>
      </w:pPr>
      <w:r>
        <w:t xml:space="preserve">                                                                                                                    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432BD1" w:rsidRPr="002C50C9" w:rsidTr="00515433">
        <w:tc>
          <w:tcPr>
            <w:tcW w:w="1951" w:type="dxa"/>
            <w:shd w:val="clear" w:color="auto" w:fill="auto"/>
          </w:tcPr>
          <w:p w:rsidR="00432BD1" w:rsidRPr="002C50C9" w:rsidRDefault="00432BD1" w:rsidP="00515433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851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851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851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851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Default="00432BD1" w:rsidP="00515433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32BD1" w:rsidRPr="002C50C9" w:rsidRDefault="00432BD1" w:rsidP="00432BD1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822"/>
        <w:gridCol w:w="3250"/>
        <w:gridCol w:w="3296"/>
      </w:tblGrid>
      <w:tr w:rsidR="00432BD1" w:rsidRPr="002C50C9" w:rsidTr="00361F10">
        <w:tc>
          <w:tcPr>
            <w:tcW w:w="521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822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 xml:space="preserve">Наименование, 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описание проблемы</w:t>
            </w:r>
          </w:p>
        </w:tc>
        <w:tc>
          <w:tcPr>
            <w:tcW w:w="3250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 xml:space="preserve">Предлагаемые мероприятия 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по решению проблемы/</w:t>
            </w:r>
          </w:p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необходимый объем финансирования (по годам, в разрезе бюджетов)</w:t>
            </w:r>
          </w:p>
        </w:tc>
        <w:tc>
          <w:tcPr>
            <w:tcW w:w="3296" w:type="dxa"/>
            <w:shd w:val="clear" w:color="auto" w:fill="auto"/>
          </w:tcPr>
          <w:p w:rsidR="00432BD1" w:rsidRPr="00361F10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61F10">
              <w:rPr>
                <w:rFonts w:ascii="Times New Roman" w:hAnsi="Times New Roman"/>
                <w:sz w:val="18"/>
                <w:szCs w:val="18"/>
              </w:rPr>
              <w:t>Обоснование предлагаемых мероприятий</w:t>
            </w:r>
          </w:p>
        </w:tc>
      </w:tr>
      <w:tr w:rsidR="00432BD1" w:rsidRPr="002C50C9" w:rsidTr="00361F10">
        <w:tc>
          <w:tcPr>
            <w:tcW w:w="52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Отток молодежи из поселения в связи с отсутствием работы и жилья.</w:t>
            </w:r>
          </w:p>
        </w:tc>
        <w:tc>
          <w:tcPr>
            <w:tcW w:w="3250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животноводческой отрасли  на территории поселения</w:t>
            </w:r>
          </w:p>
        </w:tc>
        <w:tc>
          <w:tcPr>
            <w:tcW w:w="3296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занятости населения и привлекательности молодежи обустраивать жизнь в сельской местности.</w:t>
            </w:r>
          </w:p>
        </w:tc>
      </w:tr>
    </w:tbl>
    <w:p w:rsidR="00432BD1" w:rsidRDefault="00432BD1" w:rsidP="00432BD1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lastRenderedPageBreak/>
        <w:t xml:space="preserve">                                     </w:t>
      </w:r>
    </w:p>
    <w:p w:rsidR="00432BD1" w:rsidRPr="002C50C9" w:rsidRDefault="00361F10" w:rsidP="00432BD1">
      <w:pPr>
        <w:pStyle w:val="a4"/>
        <w:spacing w:line="240" w:lineRule="auto"/>
        <w:ind w:left="0" w:firstLine="0"/>
        <w:rPr>
          <w:b/>
        </w:rPr>
      </w:pPr>
      <w:r>
        <w:rPr>
          <w:b/>
        </w:rPr>
        <w:t xml:space="preserve">           </w:t>
      </w:r>
      <w:r w:rsidR="00432BD1">
        <w:rPr>
          <w:b/>
        </w:rPr>
        <w:t xml:space="preserve">                       </w:t>
      </w:r>
      <w:r w:rsidR="00432BD1" w:rsidRPr="002C50C9">
        <w:rPr>
          <w:b/>
        </w:rPr>
        <w:t>4. Социальная защита и социальная инфраструктура</w:t>
      </w:r>
    </w:p>
    <w:p w:rsidR="00432BD1" w:rsidRPr="002C50C9" w:rsidRDefault="00432BD1" w:rsidP="00432BD1">
      <w:pPr>
        <w:pStyle w:val="a4"/>
        <w:spacing w:line="240" w:lineRule="auto"/>
        <w:ind w:left="0" w:firstLine="0"/>
        <w:jc w:val="center"/>
        <w:rPr>
          <w:b/>
        </w:rPr>
      </w:pPr>
    </w:p>
    <w:p w:rsidR="00432BD1" w:rsidRPr="002C50C9" w:rsidRDefault="00432BD1" w:rsidP="00432BD1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4.1</w:t>
      </w:r>
      <w:r>
        <w:t xml:space="preserve">. </w:t>
      </w:r>
      <w:r w:rsidRPr="002C50C9">
        <w:t>Социальный статус населения сельского</w:t>
      </w:r>
      <w:r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432BD1" w:rsidRPr="001D7C2C" w:rsidTr="00515433">
        <w:tc>
          <w:tcPr>
            <w:tcW w:w="7230" w:type="dxa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32BD1" w:rsidRPr="001D7C2C" w:rsidTr="00515433">
        <w:tc>
          <w:tcPr>
            <w:tcW w:w="7230" w:type="dxa"/>
            <w:vAlign w:val="bottom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432BD1" w:rsidRPr="001D7C2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2101E6" w:rsidP="00E3460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3460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432BD1" w:rsidRPr="002C50C9" w:rsidRDefault="00432BD1" w:rsidP="0013599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3599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 (чел.)</w:t>
            </w:r>
          </w:p>
        </w:tc>
        <w:tc>
          <w:tcPr>
            <w:tcW w:w="2268" w:type="dxa"/>
          </w:tcPr>
          <w:p w:rsidR="00432BD1" w:rsidRPr="002C50C9" w:rsidRDefault="002101E6" w:rsidP="002101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32BD1" w:rsidRPr="002C50C9" w:rsidRDefault="002101E6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32BD1" w:rsidRPr="002C50C9" w:rsidRDefault="002101E6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2101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101E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432BD1" w:rsidRPr="002C50C9" w:rsidRDefault="002101E6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432BD1" w:rsidRPr="002C50C9" w:rsidRDefault="00D00A2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432BD1" w:rsidRPr="002C50C9" w:rsidRDefault="00E34604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32BD1" w:rsidRPr="002C50C9" w:rsidRDefault="00D00A2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10309.39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D00A2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432BD1" w:rsidRPr="002C50C9" w:rsidRDefault="00D00A2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D00A2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пенсионеры (чел.)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432BD1" w:rsidRPr="002C50C9" w:rsidRDefault="00432BD1" w:rsidP="00137CD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7C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137CD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37C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2BD1" w:rsidRPr="002C50C9" w:rsidTr="00515433">
        <w:trPr>
          <w:trHeight w:val="300"/>
        </w:trPr>
        <w:tc>
          <w:tcPr>
            <w:tcW w:w="7230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32BD1" w:rsidRPr="002C50C9" w:rsidSect="00515433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432BD1" w:rsidRPr="00B36705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432BD1" w:rsidRPr="002C50C9" w:rsidTr="00515433">
        <w:trPr>
          <w:trHeight w:val="216"/>
        </w:trPr>
        <w:tc>
          <w:tcPr>
            <w:tcW w:w="14850" w:type="dxa"/>
            <w:gridSpan w:val="14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432BD1" w:rsidRPr="002C50C9" w:rsidTr="00515433">
        <w:trPr>
          <w:cantSplit/>
          <w:trHeight w:val="261"/>
        </w:trPr>
        <w:tc>
          <w:tcPr>
            <w:tcW w:w="1809" w:type="dxa"/>
            <w:vMerge w:val="restart"/>
          </w:tcPr>
          <w:p w:rsidR="00432BD1" w:rsidRPr="00D60D9D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432BD1" w:rsidRPr="002C50C9" w:rsidTr="00515433">
        <w:trPr>
          <w:cantSplit/>
          <w:trHeight w:val="1204"/>
        </w:trPr>
        <w:tc>
          <w:tcPr>
            <w:tcW w:w="18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432BD1" w:rsidRPr="00D60D9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эксплуатации</w:t>
            </w:r>
          </w:p>
        </w:tc>
      </w:tr>
      <w:tr w:rsidR="00432BD1" w:rsidRPr="00AE6DDD" w:rsidTr="00515433">
        <w:trPr>
          <w:cantSplit/>
          <w:trHeight w:val="181"/>
        </w:trPr>
        <w:tc>
          <w:tcPr>
            <w:tcW w:w="1809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rPr>
          <w:cantSplit/>
          <w:trHeight w:val="272"/>
        </w:trPr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731B47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432BD1" w:rsidRPr="002C50C9" w:rsidTr="00515433">
        <w:trPr>
          <w:cantSplit/>
          <w:trHeight w:val="272"/>
        </w:trPr>
        <w:tc>
          <w:tcPr>
            <w:tcW w:w="14868" w:type="dxa"/>
            <w:gridSpan w:val="8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432BD1" w:rsidRPr="002C50C9" w:rsidTr="00515433">
        <w:trPr>
          <w:cantSplit/>
          <w:trHeight w:val="272"/>
        </w:trPr>
        <w:tc>
          <w:tcPr>
            <w:tcW w:w="2628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432BD1" w:rsidRPr="0018526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cantSplit/>
          <w:trHeight w:val="272"/>
        </w:trPr>
        <w:tc>
          <w:tcPr>
            <w:tcW w:w="262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AE6DDD" w:rsidTr="00515433">
        <w:trPr>
          <w:cantSplit/>
          <w:trHeight w:val="229"/>
        </w:trPr>
        <w:tc>
          <w:tcPr>
            <w:tcW w:w="2628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432BD1" w:rsidRPr="00AE6DDD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rPr>
          <w:cantSplit/>
          <w:trHeight w:val="276"/>
        </w:trPr>
        <w:tc>
          <w:tcPr>
            <w:tcW w:w="262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9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15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432BD1" w:rsidRPr="002C50C9" w:rsidRDefault="007C38C9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14600</w:t>
            </w:r>
          </w:p>
        </w:tc>
      </w:tr>
      <w:tr w:rsidR="00432BD1" w:rsidRPr="002C50C9" w:rsidTr="00515433">
        <w:trPr>
          <w:cantSplit/>
          <w:trHeight w:val="276"/>
        </w:trPr>
        <w:tc>
          <w:tcPr>
            <w:tcW w:w="2628" w:type="dxa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П,Пробуждение</w:t>
            </w:r>
          </w:p>
        </w:tc>
        <w:tc>
          <w:tcPr>
            <w:tcW w:w="90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5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41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432BD1" w:rsidRDefault="007C38C9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13863</w:t>
            </w:r>
          </w:p>
        </w:tc>
      </w:tr>
    </w:tbl>
    <w:p w:rsidR="00432BD1" w:rsidRPr="00731B47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432BD1" w:rsidRPr="002C50C9" w:rsidTr="00515433">
        <w:trPr>
          <w:cantSplit/>
          <w:trHeight w:val="289"/>
        </w:trPr>
        <w:tc>
          <w:tcPr>
            <w:tcW w:w="14850" w:type="dxa"/>
            <w:gridSpan w:val="9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432BD1" w:rsidRPr="002C50C9" w:rsidTr="00515433">
        <w:trPr>
          <w:cantSplit/>
          <w:trHeight w:val="289"/>
        </w:trPr>
        <w:tc>
          <w:tcPr>
            <w:tcW w:w="262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432BD1" w:rsidRPr="0018526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cantSplit/>
          <w:trHeight w:val="289"/>
        </w:trPr>
        <w:tc>
          <w:tcPr>
            <w:tcW w:w="262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cantSplit/>
          <w:trHeight w:val="244"/>
        </w:trPr>
        <w:tc>
          <w:tcPr>
            <w:tcW w:w="262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rPr>
          <w:cantSplit/>
          <w:trHeight w:val="294"/>
        </w:trPr>
        <w:tc>
          <w:tcPr>
            <w:tcW w:w="262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8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176D5D" w:rsidP="00176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32BD1">
        <w:rPr>
          <w:rFonts w:ascii="Times New Roman" w:hAnsi="Times New Roman"/>
          <w:sz w:val="24"/>
          <w:szCs w:val="24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77"/>
        <w:gridCol w:w="2693"/>
        <w:gridCol w:w="4111"/>
      </w:tblGrid>
      <w:tr w:rsidR="00432BD1" w:rsidRPr="002C50C9" w:rsidTr="00515433">
        <w:tc>
          <w:tcPr>
            <w:tcW w:w="14567" w:type="dxa"/>
            <w:gridSpan w:val="4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432BD1" w:rsidRPr="002C50C9" w:rsidTr="00515433">
        <w:tc>
          <w:tcPr>
            <w:tcW w:w="4786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котором находится учреждение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432BD1" w:rsidRPr="002C50C9" w:rsidTr="00515433">
        <w:tc>
          <w:tcPr>
            <w:tcW w:w="47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47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  <w:b/>
          <w:sz w:val="20"/>
          <w:szCs w:val="20"/>
        </w:rPr>
      </w:pPr>
    </w:p>
    <w:p w:rsidR="00432BD1" w:rsidRPr="00B36705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432BD1" w:rsidRPr="002C50C9" w:rsidTr="00515433">
        <w:trPr>
          <w:trHeight w:val="244"/>
        </w:trPr>
        <w:tc>
          <w:tcPr>
            <w:tcW w:w="14556" w:type="dxa"/>
            <w:gridSpan w:val="10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432BD1" w:rsidRPr="002C50C9" w:rsidTr="00515433">
        <w:trPr>
          <w:trHeight w:val="244"/>
        </w:trPr>
        <w:tc>
          <w:tcPr>
            <w:tcW w:w="2943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65" w:type="dxa"/>
            <w:vMerge w:val="restart"/>
          </w:tcPr>
          <w:p w:rsidR="00432BD1" w:rsidRPr="00137E0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trHeight w:val="156"/>
        </w:trPr>
        <w:tc>
          <w:tcPr>
            <w:tcW w:w="294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432BD1" w:rsidRPr="00137E0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244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432BD1" w:rsidRPr="00137E0A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BD1" w:rsidRPr="002C50C9" w:rsidTr="00515433">
        <w:trPr>
          <w:trHeight w:val="244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t>Таблица 4.3.  Образование</w:t>
      </w:r>
    </w:p>
    <w:p w:rsidR="00432BD1" w:rsidRPr="00B36705" w:rsidRDefault="00432BD1" w:rsidP="00432BD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432BD1" w:rsidRPr="002C50C9" w:rsidTr="00515433">
        <w:trPr>
          <w:trHeight w:val="267"/>
        </w:trPr>
        <w:tc>
          <w:tcPr>
            <w:tcW w:w="14567" w:type="dxa"/>
            <w:gridSpan w:val="10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432BD1" w:rsidRPr="002C50C9" w:rsidTr="00515433">
        <w:trPr>
          <w:trHeight w:val="267"/>
        </w:trPr>
        <w:tc>
          <w:tcPr>
            <w:tcW w:w="2943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постройки</w:t>
            </w:r>
          </w:p>
        </w:tc>
        <w:tc>
          <w:tcPr>
            <w:tcW w:w="370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педагогических        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76" w:type="dxa"/>
            <w:vMerge w:val="restart"/>
          </w:tcPr>
          <w:p w:rsidR="00432BD1" w:rsidRPr="00732ED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rPr>
          <w:trHeight w:val="170"/>
        </w:trPr>
        <w:tc>
          <w:tcPr>
            <w:tcW w:w="294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732ED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trHeight w:val="267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32BD1" w:rsidRPr="00732ED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BD1" w:rsidRPr="002C50C9" w:rsidTr="00515433">
        <w:trPr>
          <w:trHeight w:val="267"/>
        </w:trPr>
        <w:tc>
          <w:tcPr>
            <w:tcW w:w="294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32BD1" w:rsidRPr="002C50C9" w:rsidRDefault="0013599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7C38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C38C9">
              <w:rPr>
                <w:rFonts w:ascii="Times New Roman" w:hAnsi="Times New Roman"/>
                <w:sz w:val="20"/>
                <w:szCs w:val="20"/>
              </w:rPr>
              <w:t>961.43</w:t>
            </w:r>
          </w:p>
        </w:tc>
      </w:tr>
    </w:tbl>
    <w:p w:rsidR="00432BD1" w:rsidRPr="00731B47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432BD1" w:rsidRPr="002C50C9" w:rsidTr="00515433">
        <w:tc>
          <w:tcPr>
            <w:tcW w:w="14567" w:type="dxa"/>
            <w:gridSpan w:val="14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432BD1" w:rsidRPr="006E3A4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B36705" w:rsidRDefault="00432BD1" w:rsidP="00432BD1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770"/>
        <w:gridCol w:w="919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432BD1" w:rsidRPr="002C50C9" w:rsidTr="00515433">
        <w:tc>
          <w:tcPr>
            <w:tcW w:w="14876" w:type="dxa"/>
            <w:gridSpan w:val="16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32BD1" w:rsidRPr="002C50C9" w:rsidTr="00515433">
        <w:tc>
          <w:tcPr>
            <w:tcW w:w="1538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77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62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9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432BD1" w:rsidRPr="009E66A2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2BD1" w:rsidRPr="002C50C9" w:rsidTr="00515433">
        <w:tc>
          <w:tcPr>
            <w:tcW w:w="153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53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B36705" w:rsidTr="00515433">
        <w:tc>
          <w:tcPr>
            <w:tcW w:w="153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77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919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9" w:type="dxa"/>
          </w:tcPr>
          <w:p w:rsidR="00432BD1" w:rsidRDefault="00432BD1" w:rsidP="001359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59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432BD1" w:rsidRDefault="00137CD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B367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Default="007C38C9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:rsidR="00432BD1" w:rsidRDefault="007C38C9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16724.71</w:t>
            </w:r>
          </w:p>
        </w:tc>
      </w:tr>
    </w:tbl>
    <w:p w:rsidR="00432BD1" w:rsidRDefault="00432BD1" w:rsidP="00432BD1">
      <w:pPr>
        <w:rPr>
          <w:rFonts w:ascii="Times New Roman" w:hAnsi="Times New Roman"/>
          <w:sz w:val="20"/>
          <w:szCs w:val="20"/>
        </w:rPr>
      </w:pPr>
    </w:p>
    <w:p w:rsidR="00432BD1" w:rsidRPr="005B5E94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 w:rsidRPr="005B5E94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432BD1" w:rsidRPr="002C50C9" w:rsidTr="00515433">
        <w:tc>
          <w:tcPr>
            <w:tcW w:w="15112" w:type="dxa"/>
            <w:gridSpan w:val="16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32BD1" w:rsidRPr="002C50C9" w:rsidTr="00515433">
        <w:tc>
          <w:tcPr>
            <w:tcW w:w="1384" w:type="dxa"/>
            <w:vMerge w:val="restart"/>
          </w:tcPr>
          <w:p w:rsidR="00432BD1" w:rsidRPr="002C50C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преподавателей,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vMerge w:val="restart"/>
          </w:tcPr>
          <w:p w:rsidR="00432BD1" w:rsidRPr="00A04DB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04DB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2BD1" w:rsidRPr="002C50C9" w:rsidTr="00515433">
        <w:tc>
          <w:tcPr>
            <w:tcW w:w="1384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087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451DE5" w:rsidRDefault="00432BD1" w:rsidP="00432BD1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432BD1" w:rsidRPr="002C50C9" w:rsidTr="00515433">
        <w:tc>
          <w:tcPr>
            <w:tcW w:w="15134" w:type="dxa"/>
            <w:gridSpan w:val="15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32BD1" w:rsidRPr="00451DE5" w:rsidTr="00515433">
        <w:tc>
          <w:tcPr>
            <w:tcW w:w="1384" w:type="dxa"/>
            <w:vMerge w:val="restart"/>
          </w:tcPr>
          <w:p w:rsidR="00432BD1" w:rsidRPr="00451DE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32BD1" w:rsidRPr="00451DE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2BD1" w:rsidRPr="002C50C9" w:rsidTr="00515433">
        <w:tc>
          <w:tcPr>
            <w:tcW w:w="138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c>
          <w:tcPr>
            <w:tcW w:w="13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432BD1" w:rsidRPr="002C50C9" w:rsidTr="00515433">
        <w:tc>
          <w:tcPr>
            <w:tcW w:w="8472" w:type="dxa"/>
            <w:gridSpan w:val="3"/>
          </w:tcPr>
          <w:p w:rsidR="00432BD1" w:rsidRPr="004823AE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432BD1" w:rsidRPr="000B337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BD1" w:rsidRPr="002C50C9" w:rsidTr="00515433">
        <w:tc>
          <w:tcPr>
            <w:tcW w:w="2970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учащихся,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432BD1" w:rsidRPr="002C50C9" w:rsidTr="00515433">
        <w:tc>
          <w:tcPr>
            <w:tcW w:w="2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32BD1" w:rsidRPr="002C50C9" w:rsidTr="00515433">
        <w:tc>
          <w:tcPr>
            <w:tcW w:w="2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E33E6B" w:rsidRDefault="00432BD1" w:rsidP="00432BD1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432BD1" w:rsidRPr="00E33E6B" w:rsidTr="00515433">
        <w:tc>
          <w:tcPr>
            <w:tcW w:w="14876" w:type="dxa"/>
            <w:gridSpan w:val="16"/>
          </w:tcPr>
          <w:p w:rsidR="00432BD1" w:rsidRPr="00E33E6B" w:rsidRDefault="00432BD1" w:rsidP="00515433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432BD1" w:rsidRPr="00E33E6B" w:rsidTr="00515433">
        <w:tc>
          <w:tcPr>
            <w:tcW w:w="1242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 учащихся</w:t>
            </w:r>
          </w:p>
        </w:tc>
        <w:tc>
          <w:tcPr>
            <w:tcW w:w="1134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ленность преподавателей,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заработная плата,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32BD1" w:rsidRPr="00E33E6B" w:rsidTr="00515433">
        <w:tc>
          <w:tcPr>
            <w:tcW w:w="1242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432BD1" w:rsidRPr="00E33E6B" w:rsidRDefault="00432BD1" w:rsidP="00515433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2BD1" w:rsidRPr="00E33E6B" w:rsidTr="00515433">
        <w:tc>
          <w:tcPr>
            <w:tcW w:w="124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432BD1" w:rsidRPr="00E33E6B" w:rsidRDefault="00432BD1" w:rsidP="005154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432BD1" w:rsidRPr="00E33E6B" w:rsidTr="00515433">
        <w:tc>
          <w:tcPr>
            <w:tcW w:w="124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432BD1" w:rsidRPr="00E33E6B" w:rsidRDefault="00432BD1" w:rsidP="00515433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4.4. Учреждения социальной  защиты</w:t>
      </w:r>
    </w:p>
    <w:p w:rsidR="00432BD1" w:rsidRPr="00ED51FE" w:rsidRDefault="00432BD1" w:rsidP="00432BD1">
      <w:pPr>
        <w:rPr>
          <w:rFonts w:ascii="Times New Roman" w:hAnsi="Times New Roman"/>
          <w:sz w:val="20"/>
          <w:szCs w:val="20"/>
        </w:rPr>
      </w:pPr>
      <w:r w:rsidRPr="00ED51FE">
        <w:rPr>
          <w:rFonts w:ascii="Times New Roman" w:hAnsi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</w:p>
    <w:p w:rsidR="00432BD1" w:rsidRPr="00ED51FE" w:rsidRDefault="00432BD1" w:rsidP="00432BD1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432BD1" w:rsidRPr="002C50C9" w:rsidTr="00515433">
        <w:tc>
          <w:tcPr>
            <w:tcW w:w="1951" w:type="dxa"/>
            <w:vMerge w:val="restart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учре</w:t>
            </w:r>
            <w:r>
              <w:rPr>
                <w:rFonts w:ascii="Times New Roman" w:hAnsi="Times New Roman"/>
                <w:sz w:val="20"/>
                <w:szCs w:val="20"/>
              </w:rPr>
              <w:t>ждение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432BD1" w:rsidRPr="00255D9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</w:tr>
      <w:tr w:rsidR="00432BD1" w:rsidRPr="002C50C9" w:rsidTr="00515433">
        <w:tc>
          <w:tcPr>
            <w:tcW w:w="19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9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lastRenderedPageBreak/>
        <w:t>Таблица  4.5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432BD1" w:rsidRPr="004823AE" w:rsidRDefault="00432BD1" w:rsidP="00432B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432BD1" w:rsidRPr="002C50C9" w:rsidTr="00515433">
        <w:tc>
          <w:tcPr>
            <w:tcW w:w="14709" w:type="dxa"/>
            <w:gridSpan w:val="11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432BD1" w:rsidRPr="009036B5" w:rsidTr="00515433">
        <w:tc>
          <w:tcPr>
            <w:tcW w:w="1809" w:type="dxa"/>
            <w:vMerge w:val="restart"/>
          </w:tcPr>
          <w:p w:rsidR="00432BD1" w:rsidRPr="009036B5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Наибольшая удаленность от населенных пунктов, км</w:t>
            </w:r>
          </w:p>
        </w:tc>
        <w:tc>
          <w:tcPr>
            <w:tcW w:w="1418" w:type="dxa"/>
            <w:vMerge w:val="restart"/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Кинообслуживание жителей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32BD1" w:rsidRPr="009036B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1957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701" w:type="dxa"/>
          </w:tcPr>
          <w:p w:rsidR="00432BD1" w:rsidRPr="002C50C9" w:rsidRDefault="00137CD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2BD1" w:rsidRPr="002C50C9" w:rsidRDefault="003216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13800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85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432BD1" w:rsidRDefault="00137CD0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2BD1" w:rsidRDefault="003216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13802</w:t>
            </w:r>
          </w:p>
        </w:tc>
      </w:tr>
    </w:tbl>
    <w:p w:rsidR="00432BD1" w:rsidRPr="002C50C9" w:rsidRDefault="00432BD1" w:rsidP="00432BD1">
      <w:pPr>
        <w:rPr>
          <w:rFonts w:ascii="Times New Roman" w:hAnsi="Times New Roman"/>
          <w:b/>
          <w:sz w:val="20"/>
          <w:szCs w:val="20"/>
        </w:rPr>
      </w:pPr>
    </w:p>
    <w:p w:rsidR="00432BD1" w:rsidRPr="004823AE" w:rsidRDefault="00432BD1" w:rsidP="00432B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432BD1" w:rsidRPr="002C50C9" w:rsidTr="00515433">
        <w:tc>
          <w:tcPr>
            <w:tcW w:w="14709" w:type="dxa"/>
            <w:gridSpan w:val="14"/>
          </w:tcPr>
          <w:p w:rsidR="00432BD1" w:rsidRPr="002C50C9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432BD1" w:rsidRPr="002C50C9" w:rsidTr="00515433">
        <w:tc>
          <w:tcPr>
            <w:tcW w:w="1802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Централизованная система книгообслуживания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Наибольшая удаленность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населенных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пунктов, км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32BD1" w:rsidRPr="004C6EBF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432BD1" w:rsidRPr="002C50C9" w:rsidTr="00515433">
        <w:tc>
          <w:tcPr>
            <w:tcW w:w="1802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4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1802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71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95" w:type="dxa"/>
          </w:tcPr>
          <w:p w:rsidR="00432BD1" w:rsidRPr="002C50C9" w:rsidRDefault="0023234D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812" w:type="dxa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167BE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432BD1" w:rsidRPr="002C50C9" w:rsidRDefault="002167BE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2BD1" w:rsidRPr="002C50C9" w:rsidRDefault="00137CD0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2BD1" w:rsidRPr="002C50C9" w:rsidRDefault="003216F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13406</w:t>
            </w:r>
          </w:p>
        </w:tc>
      </w:tr>
    </w:tbl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  <w:sectPr w:rsidR="00432BD1" w:rsidRPr="002C50C9" w:rsidSect="0051543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4.5.3</w:t>
      </w:r>
    </w:p>
    <w:p w:rsidR="00432BD1" w:rsidRPr="00B86C0C" w:rsidRDefault="00432BD1" w:rsidP="00432BD1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432BD1" w:rsidRPr="004E4065" w:rsidTr="00515433">
        <w:tc>
          <w:tcPr>
            <w:tcW w:w="2622" w:type="dxa"/>
          </w:tcPr>
          <w:p w:rsidR="00432BD1" w:rsidRPr="004E4065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432BD1" w:rsidRPr="004E406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32BD1" w:rsidRPr="002C50C9" w:rsidTr="00515433">
        <w:tc>
          <w:tcPr>
            <w:tcW w:w="262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2622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622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ind w:firstLine="709"/>
        <w:rPr>
          <w:rFonts w:ascii="Times New Roman" w:hAnsi="Times New Roman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4.5.4</w:t>
      </w:r>
    </w:p>
    <w:p w:rsidR="00432BD1" w:rsidRPr="00CA28F6" w:rsidRDefault="00432BD1" w:rsidP="00432BD1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5"/>
        <w:gridCol w:w="3093"/>
        <w:gridCol w:w="2303"/>
        <w:gridCol w:w="1817"/>
      </w:tblGrid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C744B2" w:rsidP="00C744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32BD1">
              <w:rPr>
                <w:rFonts w:ascii="Times New Roman" w:hAnsi="Times New Roman"/>
                <w:sz w:val="20"/>
                <w:szCs w:val="20"/>
              </w:rPr>
              <w:t>.Пробуждение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32BD1" w:rsidRPr="00C744B2" w:rsidRDefault="00C744B2" w:rsidP="00C744B2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744B2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r>
              <w:rPr>
                <w:rFonts w:ascii="Times New Roman" w:hAnsi="Times New Roman"/>
                <w:sz w:val="16"/>
                <w:szCs w:val="16"/>
              </w:rPr>
              <w:t>кап.</w:t>
            </w:r>
            <w:r w:rsidRPr="00C744B2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</w:tr>
      <w:tr w:rsidR="00432BD1" w:rsidRPr="008A0515" w:rsidTr="00515433">
        <w:tc>
          <w:tcPr>
            <w:tcW w:w="1985" w:type="dxa"/>
            <w:shd w:val="clear" w:color="auto" w:fill="auto"/>
          </w:tcPr>
          <w:p w:rsidR="00432BD1" w:rsidRPr="008A0515" w:rsidRDefault="00C744B2" w:rsidP="00C744B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х.Высокий Байрак</w:t>
            </w:r>
          </w:p>
        </w:tc>
        <w:tc>
          <w:tcPr>
            <w:tcW w:w="3174" w:type="dxa"/>
            <w:shd w:val="clear" w:color="auto" w:fill="auto"/>
          </w:tcPr>
          <w:p w:rsidR="00432BD1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</w:t>
            </w:r>
          </w:p>
        </w:tc>
        <w:tc>
          <w:tcPr>
            <w:tcW w:w="2354" w:type="dxa"/>
            <w:shd w:val="clear" w:color="auto" w:fill="auto"/>
          </w:tcPr>
          <w:p w:rsidR="00432BD1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32BD1" w:rsidRPr="008A0515" w:rsidRDefault="00C744B2" w:rsidP="00C744B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44B2">
              <w:rPr>
                <w:rFonts w:ascii="Times New Roman" w:hAnsi="Times New Roman"/>
                <w:sz w:val="16"/>
                <w:szCs w:val="16"/>
              </w:rPr>
              <w:t xml:space="preserve">Требуется </w:t>
            </w:r>
            <w:r>
              <w:rPr>
                <w:rFonts w:ascii="Times New Roman" w:hAnsi="Times New Roman"/>
                <w:sz w:val="16"/>
                <w:szCs w:val="16"/>
              </w:rPr>
              <w:t>кап.</w:t>
            </w:r>
            <w:r w:rsidRPr="00C744B2">
              <w:rPr>
                <w:rFonts w:ascii="Times New Roman" w:hAnsi="Times New Roman"/>
                <w:sz w:val="16"/>
                <w:szCs w:val="16"/>
              </w:rPr>
              <w:t>ремонт</w:t>
            </w:r>
          </w:p>
        </w:tc>
      </w:tr>
    </w:tbl>
    <w:p w:rsidR="00432BD1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4.5.5</w:t>
      </w:r>
    </w:p>
    <w:p w:rsidR="00432BD1" w:rsidRPr="00601D31" w:rsidRDefault="00432BD1" w:rsidP="00432BD1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432BD1" w:rsidRPr="008A0515" w:rsidTr="00515433">
        <w:tc>
          <w:tcPr>
            <w:tcW w:w="2326" w:type="dxa"/>
            <w:shd w:val="clear" w:color="auto" w:fill="auto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432BD1" w:rsidRPr="003C07D7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3C07D7">
              <w:rPr>
                <w:rFonts w:ascii="Times New Roman" w:hAnsi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432BD1" w:rsidRPr="008A0515" w:rsidTr="00515433">
        <w:tc>
          <w:tcPr>
            <w:tcW w:w="2326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744B2" w:rsidRPr="008A0515" w:rsidTr="00515433">
        <w:tc>
          <w:tcPr>
            <w:tcW w:w="2326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2177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Стела,обелиск</w:t>
            </w:r>
          </w:p>
        </w:tc>
        <w:tc>
          <w:tcPr>
            <w:tcW w:w="2459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честь погибших односельчан 1941-1945г.г.</w:t>
            </w:r>
          </w:p>
        </w:tc>
        <w:tc>
          <w:tcPr>
            <w:tcW w:w="2324" w:type="dxa"/>
            <w:shd w:val="clear" w:color="auto" w:fill="auto"/>
          </w:tcPr>
          <w:p w:rsidR="00C744B2" w:rsidRDefault="00C744B2">
            <w:r w:rsidRPr="004E265A">
              <w:rPr>
                <w:rFonts w:ascii="Times New Roman" w:hAnsi="Times New Roman"/>
                <w:sz w:val="16"/>
                <w:szCs w:val="16"/>
              </w:rPr>
              <w:t>Требуется кап.ремонт</w:t>
            </w:r>
          </w:p>
        </w:tc>
      </w:tr>
      <w:tr w:rsidR="00C744B2" w:rsidRPr="008A0515" w:rsidTr="00515433">
        <w:tc>
          <w:tcPr>
            <w:tcW w:w="2326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2177" w:type="dxa"/>
            <w:shd w:val="clear" w:color="auto" w:fill="auto"/>
          </w:tcPr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Стела.</w:t>
            </w:r>
          </w:p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честь погибших односельчан 1941-1945г.г.</w:t>
            </w:r>
          </w:p>
        </w:tc>
        <w:tc>
          <w:tcPr>
            <w:tcW w:w="2324" w:type="dxa"/>
            <w:shd w:val="clear" w:color="auto" w:fill="auto"/>
          </w:tcPr>
          <w:p w:rsidR="00C744B2" w:rsidRDefault="00C744B2">
            <w:r w:rsidRPr="004E265A">
              <w:rPr>
                <w:rFonts w:ascii="Times New Roman" w:hAnsi="Times New Roman"/>
                <w:sz w:val="16"/>
                <w:szCs w:val="16"/>
              </w:rPr>
              <w:t>Требуется кап.ремонт</w:t>
            </w:r>
          </w:p>
        </w:tc>
      </w:tr>
      <w:tr w:rsidR="00C744B2" w:rsidRPr="008A0515" w:rsidTr="00515433">
        <w:tc>
          <w:tcPr>
            <w:tcW w:w="2326" w:type="dxa"/>
            <w:shd w:val="clear" w:color="auto" w:fill="auto"/>
          </w:tcPr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Х.Окраюшкин</w:t>
            </w:r>
          </w:p>
        </w:tc>
        <w:tc>
          <w:tcPr>
            <w:tcW w:w="2177" w:type="dxa"/>
            <w:shd w:val="clear" w:color="auto" w:fill="auto"/>
          </w:tcPr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Стела.</w:t>
            </w:r>
          </w:p>
          <w:p w:rsidR="00C744B2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C744B2" w:rsidRPr="008A0515" w:rsidRDefault="00C744B2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честь погибших односельчан 1941-1945г.г.</w:t>
            </w:r>
          </w:p>
        </w:tc>
        <w:tc>
          <w:tcPr>
            <w:tcW w:w="2324" w:type="dxa"/>
            <w:shd w:val="clear" w:color="auto" w:fill="auto"/>
          </w:tcPr>
          <w:p w:rsidR="00C744B2" w:rsidRDefault="00C744B2">
            <w:r w:rsidRPr="004E265A">
              <w:rPr>
                <w:rFonts w:ascii="Times New Roman" w:hAnsi="Times New Roman"/>
                <w:sz w:val="16"/>
                <w:szCs w:val="16"/>
              </w:rPr>
              <w:t>Требуется кап.ремонт</w:t>
            </w:r>
          </w:p>
        </w:tc>
      </w:tr>
    </w:tbl>
    <w:p w:rsidR="00432BD1" w:rsidRPr="00601D31" w:rsidRDefault="00432BD1" w:rsidP="00432BD1">
      <w:pPr>
        <w:jc w:val="left"/>
        <w:rPr>
          <w:rFonts w:ascii="Times New Roman" w:hAnsi="Times New Roman"/>
          <w:sz w:val="20"/>
          <w:szCs w:val="20"/>
        </w:rPr>
        <w:sectPr w:rsidR="00432BD1" w:rsidRPr="00601D31" w:rsidSect="00515433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Pr="004159CA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 4.6.  Спортивные сооружения</w:t>
      </w:r>
    </w:p>
    <w:p w:rsidR="00432BD1" w:rsidRPr="00B86C0C" w:rsidRDefault="00432BD1" w:rsidP="00432B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432BD1" w:rsidRPr="002C50C9" w:rsidTr="00515433">
        <w:tc>
          <w:tcPr>
            <w:tcW w:w="1701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432BD1" w:rsidRPr="002C50C9" w:rsidTr="00515433"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432BD1" w:rsidRPr="002C50C9" w:rsidTr="00515433"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432BD1" w:rsidRPr="002C50C9" w:rsidTr="00515433">
        <w:trPr>
          <w:cantSplit/>
          <w:trHeight w:val="1712"/>
        </w:trPr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x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882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x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x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x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x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x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992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x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x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x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x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x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32BD1" w:rsidRPr="002C50C9" w:rsidTr="00515433">
        <w:trPr>
          <w:cantSplit/>
          <w:trHeight w:val="264"/>
        </w:trPr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32BD1" w:rsidRPr="002C50C9" w:rsidTr="00515433">
        <w:trPr>
          <w:cantSplit/>
          <w:trHeight w:val="499"/>
        </w:trPr>
        <w:tc>
          <w:tcPr>
            <w:tcW w:w="1701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7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432BD1" w:rsidRPr="002C50C9" w:rsidTr="00515433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432BD1" w:rsidRPr="002C50C9" w:rsidTr="00515433">
        <w:trPr>
          <w:cantSplit/>
          <w:trHeight w:val="290"/>
        </w:trPr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70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9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432BD1" w:rsidRPr="002C50C9" w:rsidTr="00515433">
        <w:trPr>
          <w:cantSplit/>
          <w:trHeight w:val="290"/>
        </w:trPr>
        <w:tc>
          <w:tcPr>
            <w:tcW w:w="170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706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896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8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432BD1" w:rsidRDefault="00432BD1" w:rsidP="00432BD1">
      <w:pPr>
        <w:rPr>
          <w:rFonts w:ascii="Times New Roman" w:hAnsi="Times New Roman"/>
        </w:rPr>
      </w:pPr>
    </w:p>
    <w:p w:rsidR="00432BD1" w:rsidRPr="00C92220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432BD1" w:rsidRPr="002C50C9" w:rsidTr="00515433">
        <w:tc>
          <w:tcPr>
            <w:tcW w:w="2376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432BD1" w:rsidRPr="00B86C0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432BD1" w:rsidRPr="002C50C9" w:rsidTr="00515433"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432BD1" w:rsidRPr="002C50C9" w:rsidTr="00515433">
        <w:trPr>
          <w:trHeight w:val="56"/>
        </w:trPr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32BD1" w:rsidRPr="002C50C9" w:rsidTr="00515433">
        <w:trPr>
          <w:trHeight w:val="230"/>
        </w:trPr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2376" w:type="dxa"/>
            <w:vMerge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2376" w:type="dxa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2BD1" w:rsidRPr="002C50C9" w:rsidTr="00515433">
        <w:tc>
          <w:tcPr>
            <w:tcW w:w="2376" w:type="dxa"/>
            <w:vAlign w:val="center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4425" w:type="dxa"/>
            <w:gridSpan w:val="10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>
              <w:rPr>
                <w:rFonts w:ascii="Times New Roman" w:hAnsi="Times New Roman"/>
                <w:sz w:val="20"/>
                <w:szCs w:val="20"/>
              </w:rPr>
              <w:t>енным пунктам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432BD1" w:rsidRPr="00844554" w:rsidTr="00515433">
        <w:tc>
          <w:tcPr>
            <w:tcW w:w="2410" w:type="dxa"/>
            <w:vMerge w:val="restart"/>
          </w:tcPr>
          <w:p w:rsidR="00432BD1" w:rsidRPr="00844554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432BD1" w:rsidRPr="00844554" w:rsidTr="00515433">
        <w:tc>
          <w:tcPr>
            <w:tcW w:w="2410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площадь зеркала воды плавательных бассейнов,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432BD1" w:rsidRPr="00844554" w:rsidTr="00515433">
        <w:tc>
          <w:tcPr>
            <w:tcW w:w="2410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844554" w:rsidTr="00515433">
        <w:tc>
          <w:tcPr>
            <w:tcW w:w="2410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432BD1" w:rsidRPr="0084455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432BD1" w:rsidRPr="002C50C9" w:rsidTr="00515433"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2BD1" w:rsidRPr="002C50C9" w:rsidTr="00515433">
        <w:tc>
          <w:tcPr>
            <w:tcW w:w="2410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4601" w:type="dxa"/>
            <w:gridSpan w:val="10"/>
            <w:vAlign w:val="center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432BD1" w:rsidRPr="002C50C9" w:rsidTr="00515433"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241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4.6.4</w:t>
      </w:r>
    </w:p>
    <w:p w:rsidR="00432BD1" w:rsidRPr="001F2DFD" w:rsidRDefault="00432BD1" w:rsidP="00432BD1">
      <w:pPr>
        <w:rPr>
          <w:rFonts w:ascii="Times New Roman" w:hAnsi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851"/>
        <w:gridCol w:w="1958"/>
        <w:gridCol w:w="1019"/>
        <w:gridCol w:w="1498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432BD1" w:rsidRPr="002349EB" w:rsidTr="00515433">
        <w:tc>
          <w:tcPr>
            <w:tcW w:w="14754" w:type="dxa"/>
            <w:gridSpan w:val="13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t>Парки, скверы, зоны отдыха, бульвары</w:t>
            </w:r>
          </w:p>
        </w:tc>
      </w:tr>
      <w:tr w:rsidR="00432BD1" w:rsidRPr="002349EB" w:rsidTr="009C13F1">
        <w:tc>
          <w:tcPr>
            <w:tcW w:w="1701" w:type="dxa"/>
            <w:vMerge w:val="restart"/>
          </w:tcPr>
          <w:p w:rsidR="00432BD1" w:rsidRPr="002349EB" w:rsidRDefault="00432BD1" w:rsidP="00515433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349EB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851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958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019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объекта,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98" w:type="dxa"/>
            <w:vMerge w:val="restart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432BD1" w:rsidRPr="001E190F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432BD1" w:rsidRPr="002349EB" w:rsidTr="009C13F1">
        <w:trPr>
          <w:cantSplit/>
          <w:trHeight w:val="1978"/>
        </w:trPr>
        <w:tc>
          <w:tcPr>
            <w:tcW w:w="1701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432BD1" w:rsidRPr="002349EB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твердого покрытия дорожек, площадок,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176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спортивной площадки</w:t>
            </w:r>
          </w:p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 ограждения</w:t>
            </w:r>
          </w:p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432BD1" w:rsidRPr="001E190F" w:rsidRDefault="00432BD1" w:rsidP="005154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432BD1" w:rsidRPr="002349EB" w:rsidTr="009C13F1">
        <w:tc>
          <w:tcPr>
            <w:tcW w:w="1701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432BD1" w:rsidRPr="002349EB" w:rsidRDefault="00432BD1" w:rsidP="00515433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32BD1" w:rsidRPr="002349EB" w:rsidTr="009C13F1">
        <w:tc>
          <w:tcPr>
            <w:tcW w:w="1701" w:type="dxa"/>
          </w:tcPr>
          <w:p w:rsidR="00432BD1" w:rsidRPr="002349EB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241C3">
              <w:rPr>
                <w:rFonts w:ascii="Times New Roman" w:hAnsi="Times New Roman"/>
                <w:sz w:val="20"/>
                <w:szCs w:val="20"/>
              </w:rPr>
              <w:t>.Пробуждени</w:t>
            </w:r>
            <w:r w:rsidR="00432BD1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958" w:type="dxa"/>
          </w:tcPr>
          <w:p w:rsidR="00432BD1" w:rsidRPr="002349EB" w:rsidRDefault="003241C3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r w:rsidR="00432BD1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019" w:type="dxa"/>
          </w:tcPr>
          <w:p w:rsidR="00432BD1" w:rsidRPr="002349EB" w:rsidRDefault="003241C3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98" w:type="dxa"/>
          </w:tcPr>
          <w:p w:rsidR="00432BD1" w:rsidRPr="009C13F1" w:rsidRDefault="009C13F1" w:rsidP="009C13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Тр.обустройство</w:t>
            </w:r>
          </w:p>
        </w:tc>
        <w:tc>
          <w:tcPr>
            <w:tcW w:w="105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84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432BD1" w:rsidRPr="002349E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3F1" w:rsidRPr="002349EB" w:rsidTr="009C13F1">
        <w:tc>
          <w:tcPr>
            <w:tcW w:w="1701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851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958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ул.Центральная 2 С</w:t>
            </w:r>
          </w:p>
        </w:tc>
        <w:tc>
          <w:tcPr>
            <w:tcW w:w="1019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98" w:type="dxa"/>
          </w:tcPr>
          <w:p w:rsidR="009C13F1" w:rsidRPr="009C13F1" w:rsidRDefault="009C13F1" w:rsidP="000C53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Тр.обустройство</w:t>
            </w:r>
          </w:p>
        </w:tc>
        <w:tc>
          <w:tcPr>
            <w:tcW w:w="105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84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3F1" w:rsidRPr="002349EB" w:rsidTr="009C13F1">
        <w:tc>
          <w:tcPr>
            <w:tcW w:w="1701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х.Окраюшкин</w:t>
            </w:r>
          </w:p>
        </w:tc>
        <w:tc>
          <w:tcPr>
            <w:tcW w:w="851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958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ул.Центральная11 С</w:t>
            </w:r>
          </w:p>
        </w:tc>
        <w:tc>
          <w:tcPr>
            <w:tcW w:w="1019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98" w:type="dxa"/>
          </w:tcPr>
          <w:p w:rsidR="009C13F1" w:rsidRPr="009C13F1" w:rsidRDefault="009C13F1" w:rsidP="000C53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Тр.обустройство</w:t>
            </w:r>
          </w:p>
        </w:tc>
        <w:tc>
          <w:tcPr>
            <w:tcW w:w="105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76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3F1" w:rsidRPr="002349EB" w:rsidTr="009C13F1">
        <w:tc>
          <w:tcPr>
            <w:tcW w:w="1701" w:type="dxa"/>
          </w:tcPr>
          <w:p w:rsidR="009C13F1" w:rsidRDefault="009C13F1" w:rsidP="003241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с.Перевальное</w:t>
            </w:r>
          </w:p>
        </w:tc>
        <w:tc>
          <w:tcPr>
            <w:tcW w:w="851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аллея</w:t>
            </w:r>
          </w:p>
        </w:tc>
        <w:tc>
          <w:tcPr>
            <w:tcW w:w="1958" w:type="dxa"/>
          </w:tcPr>
          <w:p w:rsidR="009C13F1" w:rsidRDefault="009C13F1" w:rsidP="009C13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ул.Центральная 11</w:t>
            </w:r>
          </w:p>
        </w:tc>
        <w:tc>
          <w:tcPr>
            <w:tcW w:w="1019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98" w:type="dxa"/>
          </w:tcPr>
          <w:p w:rsidR="009C13F1" w:rsidRPr="009C13F1" w:rsidRDefault="009C13F1" w:rsidP="000C53E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C13F1">
              <w:rPr>
                <w:rFonts w:ascii="Times New Roman" w:hAnsi="Times New Roman"/>
                <w:sz w:val="16"/>
                <w:szCs w:val="16"/>
              </w:rPr>
              <w:t>Тр.обустройство</w:t>
            </w:r>
          </w:p>
        </w:tc>
        <w:tc>
          <w:tcPr>
            <w:tcW w:w="105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4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C13F1" w:rsidRDefault="009C13F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Pr="005F271C" w:rsidRDefault="00432BD1" w:rsidP="00432BD1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432BD1" w:rsidRPr="005F271C" w:rsidTr="00515433">
        <w:tc>
          <w:tcPr>
            <w:tcW w:w="14850" w:type="dxa"/>
            <w:gridSpan w:val="8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432BD1" w:rsidRPr="005F271C" w:rsidTr="00515433">
        <w:tc>
          <w:tcPr>
            <w:tcW w:w="1843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</w:t>
            </w:r>
          </w:p>
          <w:p w:rsidR="00432BD1" w:rsidRPr="005F271C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Состояние благоустройства пляжа (благоустроен или требует благоустройства) 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432BD1" w:rsidRPr="005F271C" w:rsidTr="00515433"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5F271C" w:rsidTr="00515433"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5F271C" w:rsidTr="00515433"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2BD1" w:rsidRPr="005F271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5F271C" w:rsidRDefault="00432BD1" w:rsidP="00432BD1">
      <w:pPr>
        <w:spacing w:after="120"/>
        <w:rPr>
          <w:rFonts w:ascii="Times New Roman" w:hAnsi="Times New Roman"/>
          <w:sz w:val="20"/>
          <w:szCs w:val="20"/>
        </w:r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4.7. Бытовое обслуживание населения</w:t>
      </w: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432BD1" w:rsidRPr="002C50C9" w:rsidTr="00515433">
        <w:tc>
          <w:tcPr>
            <w:tcW w:w="2376" w:type="dxa"/>
            <w:vMerge w:val="restart"/>
          </w:tcPr>
          <w:p w:rsidR="00432BD1" w:rsidRPr="0045416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Pr="0045416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45416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ние и ремонт транспорт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ных средств, машин и оборудова</w:t>
            </w:r>
            <w:r w:rsidRPr="00454169">
              <w:rPr>
                <w:rFonts w:ascii="Times New Roman" w:hAnsi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432BD1" w:rsidRPr="002C50C9" w:rsidTr="00515433">
        <w:tc>
          <w:tcPr>
            <w:tcW w:w="2376" w:type="dxa"/>
            <w:vMerge/>
            <w:vAlign w:val="center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оличество, ед.</w:t>
            </w:r>
          </w:p>
        </w:tc>
        <w:tc>
          <w:tcPr>
            <w:tcW w:w="1134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ичество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851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432BD1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в 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объектов, ед.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432BD1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 xml:space="preserve">становленная мощность в </w:t>
            </w:r>
          </w:p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объектов ед.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432BD1" w:rsidRPr="00454169" w:rsidRDefault="00432BD1" w:rsidP="00515433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32BD1" w:rsidRPr="0045416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32BD1" w:rsidRPr="002C50C9" w:rsidRDefault="00432BD1" w:rsidP="00432BD1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  <w:r w:rsidR="008D796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19"/>
        <w:gridCol w:w="882"/>
      </w:tblGrid>
      <w:tr w:rsidR="00432BD1" w:rsidRPr="002C50C9" w:rsidTr="00515433">
        <w:tc>
          <w:tcPr>
            <w:tcW w:w="1526" w:type="dxa"/>
            <w:vMerge w:val="restart"/>
          </w:tcPr>
          <w:p w:rsidR="00432BD1" w:rsidRPr="002C50C9" w:rsidRDefault="00432BD1" w:rsidP="00515433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фото- и кинолабора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строитель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432BD1" w:rsidRPr="009F4A7C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432BD1" w:rsidRPr="002C50C9" w:rsidTr="00515433">
        <w:tc>
          <w:tcPr>
            <w:tcW w:w="1526" w:type="dxa"/>
            <w:vMerge/>
            <w:vAlign w:val="center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приемных пунктов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приемных пунктов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 xml:space="preserve">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объектов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исло </w:t>
            </w: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приемных пунктов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Количеств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 машин, ед.</w:t>
            </w:r>
          </w:p>
        </w:tc>
        <w:tc>
          <w:tcPr>
            <w:tcW w:w="819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>
              <w:rPr>
                <w:rFonts w:ascii="Times New Roman" w:hAnsi="Times New Roman"/>
                <w:sz w:val="16"/>
                <w:szCs w:val="16"/>
              </w:rPr>
              <w:t>ичес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тво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882" w:type="dxa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lastRenderedPageBreak/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 м</w:t>
            </w:r>
          </w:p>
        </w:tc>
      </w:tr>
      <w:tr w:rsidR="00432BD1" w:rsidRPr="002C50C9" w:rsidTr="00515433">
        <w:tc>
          <w:tcPr>
            <w:tcW w:w="1526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bottom"/>
          </w:tcPr>
          <w:p w:rsidR="00432BD1" w:rsidRDefault="00432BD1" w:rsidP="008D7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796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bottom"/>
          </w:tcPr>
          <w:p w:rsidR="00432BD1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32BD1" w:rsidRPr="002C50C9" w:rsidTr="00515433">
        <w:tc>
          <w:tcPr>
            <w:tcW w:w="152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bottom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bottom"/>
          </w:tcPr>
          <w:p w:rsidR="00432BD1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4.8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лощадь торгового зала,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103.8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203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8D796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7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32BD1" w:rsidRPr="002C50C9" w:rsidRDefault="00432BD1" w:rsidP="00432BD1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432BD1" w:rsidRPr="002C50C9" w:rsidTr="00515433">
        <w:tc>
          <w:tcPr>
            <w:tcW w:w="2376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рынки</w:t>
            </w:r>
          </w:p>
        </w:tc>
      </w:tr>
      <w:tr w:rsidR="00432BD1" w:rsidRPr="002C50C9" w:rsidTr="00515433">
        <w:tc>
          <w:tcPr>
            <w:tcW w:w="23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432BD1" w:rsidRPr="002C50C9" w:rsidTr="00515433">
        <w:tc>
          <w:tcPr>
            <w:tcW w:w="3225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432BD1" w:rsidRPr="002C50C9" w:rsidTr="00515433">
        <w:trPr>
          <w:trHeight w:val="265"/>
        </w:trPr>
        <w:tc>
          <w:tcPr>
            <w:tcW w:w="322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торговых мест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54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ичество, ед.</w:t>
            </w:r>
          </w:p>
        </w:tc>
        <w:tc>
          <w:tcPr>
            <w:tcW w:w="326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432BD1" w:rsidRPr="002C50C9" w:rsidTr="00515433">
        <w:trPr>
          <w:trHeight w:val="265"/>
        </w:trPr>
        <w:tc>
          <w:tcPr>
            <w:tcW w:w="322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нормативу</w:t>
            </w:r>
          </w:p>
        </w:tc>
      </w:tr>
      <w:tr w:rsidR="00432BD1" w:rsidRPr="002C50C9" w:rsidTr="00515433">
        <w:tc>
          <w:tcPr>
            <w:tcW w:w="32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322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П.Пробуждение</w:t>
            </w:r>
          </w:p>
        </w:tc>
        <w:tc>
          <w:tcPr>
            <w:tcW w:w="991" w:type="dxa"/>
          </w:tcPr>
          <w:p w:rsidR="00432BD1" w:rsidRPr="002C50C9" w:rsidRDefault="00D2032F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432BD1" w:rsidRPr="002C50C9" w:rsidRDefault="00432BD1" w:rsidP="00432BD1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4394"/>
      </w:tblGrid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необходимый объем финансирования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Требуется капитальный ремонт всех объектов соц.назнаячения </w:t>
            </w:r>
          </w:p>
        </w:tc>
        <w:tc>
          <w:tcPr>
            <w:tcW w:w="5386" w:type="dxa"/>
            <w:shd w:val="clear" w:color="auto" w:fill="auto"/>
          </w:tcPr>
          <w:p w:rsidR="00432BD1" w:rsidRPr="0080654E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решения проблемы необходимо примерно 800 млн.руб.</w:t>
            </w:r>
          </w:p>
        </w:tc>
        <w:tc>
          <w:tcPr>
            <w:tcW w:w="4394" w:type="dxa"/>
            <w:shd w:val="clear" w:color="auto" w:fill="auto"/>
          </w:tcPr>
          <w:p w:rsidR="00432BD1" w:rsidRPr="0080654E" w:rsidRDefault="009C13F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качества пр</w:t>
            </w:r>
            <w:r w:rsidR="00432BD1">
              <w:rPr>
                <w:rFonts w:ascii="Times New Roman" w:hAnsi="Times New Roman"/>
                <w:sz w:val="16"/>
                <w:szCs w:val="16"/>
              </w:rPr>
              <w:t>едоставления социальных услуг.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Pr="002C50C9" w:rsidRDefault="00432BD1" w:rsidP="00432BD1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32BD1" w:rsidRPr="002C50C9" w:rsidSect="0051543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Pr="00572D4C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432BD1" w:rsidRPr="002C50C9" w:rsidTr="00515433">
        <w:tc>
          <w:tcPr>
            <w:tcW w:w="3085" w:type="dxa"/>
            <w:vMerge w:val="restart"/>
          </w:tcPr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432BD1" w:rsidRPr="002C50C9" w:rsidTr="00515433">
        <w:tc>
          <w:tcPr>
            <w:tcW w:w="3085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помещений, всего,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432BD1" w:rsidRPr="002C50C9" w:rsidTr="00515433">
        <w:trPr>
          <w:trHeight w:val="832"/>
        </w:trPr>
        <w:tc>
          <w:tcPr>
            <w:tcW w:w="3085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432BD1" w:rsidRPr="002C50C9" w:rsidTr="00515433">
        <w:tc>
          <w:tcPr>
            <w:tcW w:w="3085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432BD1" w:rsidRPr="002C50C9" w:rsidRDefault="00432BD1" w:rsidP="00515433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3085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D13E1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D13E1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</w:t>
            </w:r>
            <w:r w:rsidR="00D13E1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D13E1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14142" w:type="dxa"/>
            <w:gridSpan w:val="9"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c>
          <w:tcPr>
            <w:tcW w:w="308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276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="000229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  <w:r w:rsidR="000229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="0002294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8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9500</w:t>
            </w:r>
          </w:p>
        </w:tc>
        <w:tc>
          <w:tcPr>
            <w:tcW w:w="1134" w:type="dxa"/>
          </w:tcPr>
          <w:p w:rsidR="00432BD1" w:rsidRPr="002C50C9" w:rsidRDefault="00432BD1" w:rsidP="00FC17A4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  <w:r w:rsidR="00FC17A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FC17A4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FC17A4">
              <w:rPr>
                <w:sz w:val="23"/>
                <w:szCs w:val="23"/>
              </w:rPr>
              <w:t>200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8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276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13E10">
              <w:rPr>
                <w:sz w:val="23"/>
                <w:szCs w:val="23"/>
              </w:rPr>
              <w:t>85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D13E10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13E1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0229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2294B">
              <w:rPr>
                <w:sz w:val="23"/>
                <w:szCs w:val="23"/>
              </w:rPr>
              <w:t>850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85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</w:tbl>
    <w:p w:rsidR="00432BD1" w:rsidRPr="002C50C9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Pr="002C50C9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Pr="002C50C9" w:rsidRDefault="00432BD1" w:rsidP="00432BD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432BD1" w:rsidRPr="002C50C9" w:rsidTr="00515433">
        <w:tc>
          <w:tcPr>
            <w:tcW w:w="3068" w:type="dxa"/>
            <w:vMerge w:val="restart"/>
          </w:tcPr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32" w:type="dxa"/>
            <w:gridSpan w:val="5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4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432BD1" w:rsidRPr="002C50C9" w:rsidTr="00515433">
        <w:tc>
          <w:tcPr>
            <w:tcW w:w="3068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 w:val="restart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38" w:type="dxa"/>
            <w:gridSpan w:val="4"/>
          </w:tcPr>
          <w:p w:rsidR="00432BD1" w:rsidRPr="002C50C9" w:rsidRDefault="00432BD1" w:rsidP="005154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42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68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694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42" w:type="dxa"/>
            <w:vMerge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32BD1" w:rsidRPr="002C50C9" w:rsidTr="00515433">
        <w:tc>
          <w:tcPr>
            <w:tcW w:w="3068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</w:tr>
      <w:tr w:rsidR="00432BD1" w:rsidRPr="002C50C9" w:rsidTr="00515433">
        <w:tc>
          <w:tcPr>
            <w:tcW w:w="14142" w:type="dxa"/>
            <w:gridSpan w:val="7"/>
          </w:tcPr>
          <w:p w:rsidR="00432BD1" w:rsidRPr="002C50C9" w:rsidRDefault="00432BD1" w:rsidP="005154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</w:t>
            </w:r>
          </w:p>
        </w:tc>
      </w:tr>
      <w:tr w:rsidR="00432BD1" w:rsidRPr="002C50C9" w:rsidTr="00515433">
        <w:tc>
          <w:tcPr>
            <w:tcW w:w="306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69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4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65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432BD1" w:rsidRPr="002C50C9" w:rsidRDefault="00432BD1" w:rsidP="00515433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</w:t>
            </w:r>
          </w:p>
        </w:tc>
      </w:tr>
    </w:tbl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Default="00432BD1" w:rsidP="00432BD1">
      <w:pPr>
        <w:pStyle w:val="Default"/>
        <w:jc w:val="both"/>
        <w:rPr>
          <w:sz w:val="23"/>
          <w:szCs w:val="23"/>
        </w:rPr>
      </w:pPr>
    </w:p>
    <w:p w:rsidR="00432BD1" w:rsidRPr="005639C9" w:rsidRDefault="00432BD1" w:rsidP="00432BD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432BD1" w:rsidRPr="005639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648"/>
        <w:gridCol w:w="110"/>
        <w:gridCol w:w="376"/>
        <w:gridCol w:w="708"/>
        <w:gridCol w:w="851"/>
        <w:gridCol w:w="485"/>
        <w:gridCol w:w="660"/>
        <w:gridCol w:w="839"/>
        <w:gridCol w:w="851"/>
        <w:gridCol w:w="850"/>
        <w:gridCol w:w="709"/>
        <w:gridCol w:w="709"/>
        <w:gridCol w:w="850"/>
        <w:gridCol w:w="1020"/>
      </w:tblGrid>
      <w:tr w:rsidR="00432BD1" w:rsidRPr="005639C9" w:rsidTr="00515433">
        <w:tc>
          <w:tcPr>
            <w:tcW w:w="3686" w:type="dxa"/>
            <w:vMerge w:val="restart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7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432BD1" w:rsidRPr="005639C9" w:rsidTr="00515433">
        <w:trPr>
          <w:trHeight w:val="354"/>
        </w:trPr>
        <w:tc>
          <w:tcPr>
            <w:tcW w:w="3686" w:type="dxa"/>
            <w:vMerge/>
            <w:textDirection w:val="btLr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376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до 1920 года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83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1995-2000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432BD1" w:rsidRPr="005639C9" w:rsidTr="00515433">
        <w:trPr>
          <w:cantSplit/>
          <w:trHeight w:val="1022"/>
        </w:trPr>
        <w:tc>
          <w:tcPr>
            <w:tcW w:w="3686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5639C9" w:rsidTr="00515433">
        <w:trPr>
          <w:cantSplit/>
          <w:trHeight w:val="255"/>
        </w:trPr>
        <w:tc>
          <w:tcPr>
            <w:tcW w:w="3686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5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432BD1" w:rsidRPr="005639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32BD1" w:rsidRPr="005639C9" w:rsidTr="00515433">
        <w:trPr>
          <w:cantSplit/>
          <w:trHeight w:val="255"/>
        </w:trPr>
        <w:tc>
          <w:tcPr>
            <w:tcW w:w="3686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</w:t>
            </w:r>
          </w:p>
        </w:tc>
        <w:tc>
          <w:tcPr>
            <w:tcW w:w="567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758" w:type="dxa"/>
            <w:gridSpan w:val="2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376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</w:t>
            </w:r>
          </w:p>
        </w:tc>
        <w:tc>
          <w:tcPr>
            <w:tcW w:w="485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3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11600</w:t>
            </w:r>
          </w:p>
        </w:tc>
        <w:tc>
          <w:tcPr>
            <w:tcW w:w="851" w:type="dxa"/>
            <w:vAlign w:val="bottom"/>
          </w:tcPr>
          <w:p w:rsidR="00432BD1" w:rsidRPr="005639C9" w:rsidRDefault="00432BD1" w:rsidP="000C53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53E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1020" w:type="dxa"/>
            <w:vAlign w:val="bottom"/>
          </w:tcPr>
          <w:p w:rsidR="00432BD1" w:rsidRPr="005639C9" w:rsidRDefault="00432BD1" w:rsidP="0051543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16400</w:t>
            </w:r>
          </w:p>
        </w:tc>
      </w:tr>
      <w:tr w:rsidR="00432BD1" w:rsidRPr="002C50C9" w:rsidTr="00515433">
        <w:trPr>
          <w:cantSplit/>
          <w:trHeight w:val="283"/>
        </w:trPr>
        <w:tc>
          <w:tcPr>
            <w:tcW w:w="14628" w:type="dxa"/>
            <w:gridSpan w:val="17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0C53E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0C53E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207F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207FE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207F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207FE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851" w:type="dxa"/>
            <w:vAlign w:val="bottom"/>
          </w:tcPr>
          <w:p w:rsidR="00432BD1" w:rsidRPr="002C50C9" w:rsidRDefault="000C53EC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432B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207F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07FE5">
              <w:rPr>
                <w:rFonts w:ascii="Times New Roman" w:hAnsi="Times New Roman"/>
                <w:sz w:val="20"/>
                <w:szCs w:val="20"/>
              </w:rPr>
              <w:t>590</w:t>
            </w:r>
          </w:p>
        </w:tc>
      </w:tr>
      <w:tr w:rsidR="00432BD1" w:rsidRPr="002C50C9" w:rsidTr="00515433">
        <w:trPr>
          <w:cantSplit/>
          <w:trHeight w:val="260"/>
        </w:trPr>
        <w:tc>
          <w:tcPr>
            <w:tcW w:w="368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85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vAlign w:val="bottom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432BD1" w:rsidRPr="002C50C9" w:rsidTr="00515433">
        <w:trPr>
          <w:trHeight w:val="230"/>
        </w:trPr>
        <w:tc>
          <w:tcPr>
            <w:tcW w:w="3369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432BD1" w:rsidRPr="002C50C9" w:rsidTr="00515433">
        <w:trPr>
          <w:trHeight w:val="236"/>
        </w:trPr>
        <w:tc>
          <w:tcPr>
            <w:tcW w:w="3369" w:type="dxa"/>
            <w:vMerge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432BD1" w:rsidRPr="002C50C9" w:rsidTr="00515433">
        <w:trPr>
          <w:cantSplit/>
          <w:trHeight w:val="1353"/>
        </w:trPr>
        <w:tc>
          <w:tcPr>
            <w:tcW w:w="336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2BD1" w:rsidRDefault="00432BD1" w:rsidP="00515433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432BD1" w:rsidRPr="002C50C9" w:rsidTr="00515433">
        <w:trPr>
          <w:cantSplit/>
          <w:trHeight w:val="255"/>
        </w:trPr>
        <w:tc>
          <w:tcPr>
            <w:tcW w:w="336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rPr>
          <w:cantSplit/>
          <w:trHeight w:val="255"/>
        </w:trPr>
        <w:tc>
          <w:tcPr>
            <w:tcW w:w="3369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cantSplit/>
          <w:trHeight w:val="283"/>
        </w:trPr>
        <w:tc>
          <w:tcPr>
            <w:tcW w:w="14567" w:type="dxa"/>
            <w:gridSpan w:val="9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rPr>
          <w:cantSplit/>
          <w:trHeight w:val="283"/>
        </w:trPr>
        <w:tc>
          <w:tcPr>
            <w:tcW w:w="336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rPr>
          <w:cantSplit/>
          <w:trHeight w:val="283"/>
        </w:trPr>
        <w:tc>
          <w:tcPr>
            <w:tcW w:w="336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  <w:sectPr w:rsidR="00432BD1" w:rsidRPr="002C50C9" w:rsidSect="00515433">
          <w:footerReference w:type="default" r:id="rId10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32BD1" w:rsidRPr="002C50C9" w:rsidRDefault="00432BD1" w:rsidP="00432BD1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>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956"/>
        <w:gridCol w:w="65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начало года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970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общей площади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64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Уменьшение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помещений на конец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dxa"/>
            <w:gridSpan w:val="2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ведено нежилых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помещений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снесено </w:t>
            </w:r>
            <w:r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ветхости и аварийности</w:t>
            </w:r>
          </w:p>
        </w:tc>
        <w:tc>
          <w:tcPr>
            <w:tcW w:w="77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переведено в нежилые помеще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реализации решений ген</w:t>
            </w:r>
            <w:r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4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432BD1" w:rsidRPr="002C50C9" w:rsidRDefault="00432BD1" w:rsidP="00FC1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FC17A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0" w:type="dxa"/>
            <w:gridSpan w:val="2"/>
          </w:tcPr>
          <w:p w:rsidR="00432BD1" w:rsidRPr="002C50C9" w:rsidRDefault="00FC17A4" w:rsidP="00423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2032F">
              <w:rPr>
                <w:rFonts w:ascii="Times New Roman" w:hAnsi="Times New Roman"/>
              </w:rPr>
              <w:t>0</w:t>
            </w:r>
          </w:p>
        </w:tc>
        <w:tc>
          <w:tcPr>
            <w:tcW w:w="65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D203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D2032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0031" w:type="dxa"/>
            <w:gridSpan w:val="15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973" w:type="dxa"/>
            <w:gridSpan w:val="2"/>
          </w:tcPr>
          <w:p w:rsidR="00432BD1" w:rsidRPr="002C50C9" w:rsidRDefault="00D2032F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FC17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6" w:type="dxa"/>
          </w:tcPr>
          <w:p w:rsidR="00432BD1" w:rsidRPr="002C50C9" w:rsidRDefault="00D2032F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FC17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973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FC17A4">
              <w:rPr>
                <w:rFonts w:ascii="Times New Roman" w:hAnsi="Times New Roman"/>
              </w:rPr>
              <w:t>00</w:t>
            </w:r>
          </w:p>
        </w:tc>
        <w:tc>
          <w:tcPr>
            <w:tcW w:w="956" w:type="dxa"/>
          </w:tcPr>
          <w:p w:rsidR="00432BD1" w:rsidRPr="002C50C9" w:rsidRDefault="00FC17A4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FC17A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973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17A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6" w:type="dxa"/>
          </w:tcPr>
          <w:p w:rsidR="00432BD1" w:rsidRPr="002C50C9" w:rsidRDefault="00423EE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17A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973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56" w:type="dxa"/>
          </w:tcPr>
          <w:p w:rsidR="00432BD1" w:rsidRPr="002C50C9" w:rsidRDefault="00423EE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8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0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gridSpan w:val="2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2C50C9" w:rsidRDefault="00432BD1" w:rsidP="00FC17A4">
            <w:pPr>
              <w:ind w:left="538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0"/>
        <w:gridCol w:w="1498"/>
        <w:gridCol w:w="816"/>
        <w:gridCol w:w="710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628"/>
        <w:gridCol w:w="567"/>
        <w:gridCol w:w="709"/>
      </w:tblGrid>
      <w:tr w:rsidR="00432BD1" w:rsidRPr="002C50C9" w:rsidTr="00515433">
        <w:tc>
          <w:tcPr>
            <w:tcW w:w="1480" w:type="dxa"/>
            <w:vMerge w:val="restart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</w:t>
            </w:r>
            <w:r w:rsidRPr="005160B5"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показателей</w:t>
            </w:r>
          </w:p>
        </w:tc>
        <w:tc>
          <w:tcPr>
            <w:tcW w:w="816" w:type="dxa"/>
            <w:vMerge w:val="restart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18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 оборудование</w:t>
            </w:r>
          </w:p>
        </w:tc>
      </w:tr>
      <w:tr w:rsidR="00432BD1" w:rsidRPr="002C50C9" w:rsidTr="00515433">
        <w:trPr>
          <w:cantSplit/>
          <w:trHeight w:val="393"/>
        </w:trPr>
        <w:tc>
          <w:tcPr>
            <w:tcW w:w="148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/>
                <w:sz w:val="18"/>
                <w:szCs w:val="18"/>
              </w:rPr>
              <w:t>.ч.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1209" w:type="dxa"/>
            <w:gridSpan w:val="3"/>
          </w:tcPr>
          <w:p w:rsidR="00432BD1" w:rsidRPr="00FD494C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709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наполь-</w:t>
            </w:r>
          </w:p>
          <w:p w:rsidR="00432BD1" w:rsidRPr="00FD494C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ными электро-плитами</w:t>
            </w:r>
          </w:p>
        </w:tc>
      </w:tr>
      <w:tr w:rsidR="00432BD1" w:rsidRPr="002C50C9" w:rsidTr="00515433">
        <w:trPr>
          <w:cantSplit/>
          <w:trHeight w:val="2397"/>
        </w:trPr>
        <w:tc>
          <w:tcPr>
            <w:tcW w:w="148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567" w:type="dxa"/>
            <w:textDirection w:val="btLr"/>
          </w:tcPr>
          <w:p w:rsidR="00432BD1" w:rsidRPr="00FD494C" w:rsidRDefault="00432BD1" w:rsidP="00515433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709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480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3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2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0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2" w:type="dxa"/>
            <w:gridSpan w:val="2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</w:t>
            </w:r>
            <w:r>
              <w:rPr>
                <w:rFonts w:ascii="Times New Roman" w:hAnsi="Times New Roman"/>
                <w:sz w:val="20"/>
                <w:szCs w:val="20"/>
              </w:rPr>
              <w:t>мещений, кв. м</w:t>
            </w:r>
          </w:p>
        </w:tc>
        <w:tc>
          <w:tcPr>
            <w:tcW w:w="816" w:type="dxa"/>
          </w:tcPr>
          <w:p w:rsidR="00432BD1" w:rsidRPr="002C50C9" w:rsidRDefault="00432BD1" w:rsidP="00FC17A4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C17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FC17A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FC17A4">
              <w:rPr>
                <w:sz w:val="20"/>
                <w:szCs w:val="20"/>
              </w:rPr>
              <w:t>4800</w:t>
            </w:r>
          </w:p>
        </w:tc>
        <w:tc>
          <w:tcPr>
            <w:tcW w:w="476" w:type="dxa"/>
            <w:textDirection w:val="btLr"/>
          </w:tcPr>
          <w:p w:rsidR="00432BD1" w:rsidRPr="002C50C9" w:rsidRDefault="00892674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2674">
              <w:rPr>
                <w:sz w:val="20"/>
                <w:szCs w:val="20"/>
              </w:rPr>
              <w:t>100</w:t>
            </w:r>
          </w:p>
        </w:tc>
        <w:tc>
          <w:tcPr>
            <w:tcW w:w="489" w:type="dxa"/>
            <w:gridSpan w:val="3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9267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extDirection w:val="btLr"/>
          </w:tcPr>
          <w:p w:rsidR="00432BD1" w:rsidRPr="002C50C9" w:rsidRDefault="00892674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2674"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8926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  <w:vMerge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816" w:type="dxa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40951">
              <w:rPr>
                <w:sz w:val="20"/>
                <w:szCs w:val="20"/>
              </w:rPr>
              <w:t>62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476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489" w:type="dxa"/>
            <w:gridSpan w:val="3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B4095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49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642" w:type="dxa"/>
            <w:gridSpan w:val="2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09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095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c>
          <w:tcPr>
            <w:tcW w:w="10173" w:type="dxa"/>
            <w:gridSpan w:val="21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об.площ.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6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B46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6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B46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0951">
              <w:rPr>
                <w:sz w:val="20"/>
                <w:szCs w:val="20"/>
              </w:rPr>
              <w:t>25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40951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951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об.площ.</w:t>
            </w:r>
          </w:p>
        </w:tc>
        <w:tc>
          <w:tcPr>
            <w:tcW w:w="816" w:type="dxa"/>
          </w:tcPr>
          <w:p w:rsidR="00432BD1" w:rsidRPr="002C50C9" w:rsidRDefault="00432BD1" w:rsidP="00D2032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D203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2674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D2032F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D203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FB46D8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6D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5895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0951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2674">
              <w:rPr>
                <w:sz w:val="20"/>
                <w:szCs w:val="20"/>
              </w:rPr>
              <w:t>80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892674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2674">
              <w:rPr>
                <w:sz w:val="20"/>
                <w:szCs w:val="20"/>
              </w:rPr>
              <w:t>80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0951">
              <w:rPr>
                <w:sz w:val="20"/>
                <w:szCs w:val="20"/>
              </w:rPr>
              <w:t>09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4095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95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об.площ.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2BD1">
              <w:rPr>
                <w:sz w:val="20"/>
                <w:szCs w:val="20"/>
              </w:rPr>
              <w:t>80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FB46D8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2BD1">
              <w:rPr>
                <w:sz w:val="20"/>
                <w:szCs w:val="20"/>
              </w:rPr>
              <w:t>80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9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9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B40951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9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49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об.площ.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dxa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2BD1" w:rsidRPr="002C50C9" w:rsidTr="00515433">
        <w:trPr>
          <w:cantSplit/>
          <w:trHeight w:val="1134"/>
        </w:trPr>
        <w:tc>
          <w:tcPr>
            <w:tcW w:w="1480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насел.</w:t>
            </w:r>
          </w:p>
        </w:tc>
        <w:tc>
          <w:tcPr>
            <w:tcW w:w="816" w:type="dxa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2"/>
            <w:textDirection w:val="btLr"/>
          </w:tcPr>
          <w:p w:rsidR="00432BD1" w:rsidRPr="002C50C9" w:rsidRDefault="00892674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8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extDirection w:val="btLr"/>
          </w:tcPr>
          <w:p w:rsidR="00432BD1" w:rsidRPr="002C50C9" w:rsidRDefault="00432BD1" w:rsidP="00515433">
            <w:pPr>
              <w:pStyle w:val="a4"/>
              <w:tabs>
                <w:tab w:val="right" w:pos="9355"/>
              </w:tabs>
              <w:spacing w:line="240" w:lineRule="auto"/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2BD1" w:rsidRPr="002C50C9" w:rsidRDefault="00432BD1" w:rsidP="00432BD1">
      <w:pPr>
        <w:rPr>
          <w:rFonts w:ascii="Arial Narrow" w:hAnsi="Arial Narrow" w:cs="Arial"/>
          <w:b/>
          <w:bCs/>
        </w:rPr>
      </w:pPr>
      <w:bookmarkStart w:id="0" w:name="OLE_LINK73"/>
    </w:p>
    <w:bookmarkEnd w:id="0"/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</w:pPr>
    </w:p>
    <w:p w:rsidR="00432BD1" w:rsidRPr="002C50C9" w:rsidRDefault="00432BD1" w:rsidP="00432BD1">
      <w:pPr>
        <w:rPr>
          <w:rFonts w:ascii="Times New Roman" w:hAnsi="Times New Roman"/>
          <w:sz w:val="20"/>
          <w:szCs w:val="20"/>
        </w:rPr>
        <w:sectPr w:rsidR="00432BD1" w:rsidRPr="002C50C9" w:rsidSect="00515433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432BD1" w:rsidRPr="002C50C9" w:rsidTr="00515433">
        <w:tc>
          <w:tcPr>
            <w:tcW w:w="1948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уличных водоразборов (будок, колонок, кранов), ед.</w:t>
            </w:r>
          </w:p>
        </w:tc>
        <w:tc>
          <w:tcPr>
            <w:tcW w:w="850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насосных станций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насосных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Протяженность водоводов, км</w:t>
            </w:r>
          </w:p>
        </w:tc>
      </w:tr>
      <w:tr w:rsidR="00432BD1" w:rsidRPr="002C50C9" w:rsidTr="00515433">
        <w:trPr>
          <w:trHeight w:val="253"/>
        </w:trPr>
        <w:tc>
          <w:tcPr>
            <w:tcW w:w="1948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432BD1" w:rsidRPr="0021634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432BD1" w:rsidRPr="0021634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432BD1" w:rsidRPr="0021634C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внутриквартальной и внутридворовой сети</w:t>
            </w:r>
          </w:p>
        </w:tc>
      </w:tr>
      <w:tr w:rsidR="00432BD1" w:rsidRPr="002C50C9" w:rsidTr="00515433">
        <w:tc>
          <w:tcPr>
            <w:tcW w:w="194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Default="00432BD1" w:rsidP="00515433">
            <w:pPr>
              <w:pStyle w:val="a7"/>
            </w:pPr>
            <w:r>
              <w:t>1-го</w:t>
            </w:r>
          </w:p>
          <w:p w:rsidR="00432BD1" w:rsidRPr="002C50C9" w:rsidRDefault="00432BD1" w:rsidP="00515433">
            <w:pPr>
              <w:pStyle w:val="a7"/>
            </w:pPr>
            <w:r w:rsidRPr="002C50C9">
              <w:t>подъема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подъ</w:t>
            </w:r>
            <w:r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т. ч. нуждающихся в замене</w:t>
            </w:r>
          </w:p>
        </w:tc>
        <w:tc>
          <w:tcPr>
            <w:tcW w:w="811" w:type="dxa"/>
          </w:tcPr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>нуждающейся в замене</w:t>
            </w:r>
          </w:p>
        </w:tc>
        <w:tc>
          <w:tcPr>
            <w:tcW w:w="945" w:type="dxa"/>
          </w:tcPr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32BD1" w:rsidRPr="00495ED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>в т. ч. нуждающейся в замене</w:t>
            </w:r>
          </w:p>
        </w:tc>
      </w:tr>
      <w:tr w:rsidR="00432BD1" w:rsidRPr="002C50C9" w:rsidTr="00515433">
        <w:tc>
          <w:tcPr>
            <w:tcW w:w="19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2BD1" w:rsidRPr="002C50C9" w:rsidTr="00515433">
        <w:tc>
          <w:tcPr>
            <w:tcW w:w="1948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поселению </w:t>
            </w:r>
          </w:p>
        </w:tc>
        <w:tc>
          <w:tcPr>
            <w:tcW w:w="1131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432BD1" w:rsidRPr="00BD646F" w:rsidRDefault="007929B2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2BD1" w:rsidRPr="00BD646F" w:rsidRDefault="00432BD1" w:rsidP="00792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 w:rsidR="007929B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7" w:type="dxa"/>
            <w:gridSpan w:val="2"/>
          </w:tcPr>
          <w:p w:rsidR="00432BD1" w:rsidRPr="00BD646F" w:rsidRDefault="00432BD1" w:rsidP="000C5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53EC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</w:tcPr>
          <w:p w:rsidR="00432BD1" w:rsidRPr="00BD646F" w:rsidRDefault="00432BD1" w:rsidP="000C5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53EC">
              <w:rPr>
                <w:rFonts w:ascii="Times New Roman" w:hAnsi="Times New Roman"/>
              </w:rPr>
              <w:t>1</w:t>
            </w:r>
          </w:p>
        </w:tc>
        <w:tc>
          <w:tcPr>
            <w:tcW w:w="1288" w:type="dxa"/>
            <w:gridSpan w:val="2"/>
          </w:tcPr>
          <w:p w:rsidR="00432BD1" w:rsidRPr="00BD646F" w:rsidRDefault="00432BD1" w:rsidP="000C5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53EC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32BD1" w:rsidRPr="00BD646F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4992" w:type="dxa"/>
            <w:gridSpan w:val="16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432BD1" w:rsidRPr="002C50C9" w:rsidTr="00515433">
        <w:tc>
          <w:tcPr>
            <w:tcW w:w="194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 w:rsidRPr="003B730F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94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 w:rsidRPr="003B730F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94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94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131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1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gridSpan w:val="2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</w:tcPr>
          <w:p w:rsidR="00432BD1" w:rsidRPr="003B730F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Pr="003B730F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Pr="002C50C9" w:rsidRDefault="00432BD1" w:rsidP="00432BD1">
      <w:pPr>
        <w:rPr>
          <w:rFonts w:ascii="Times New Roman" w:hAnsi="Times New Roman"/>
        </w:rPr>
      </w:pPr>
    </w:p>
    <w:p w:rsidR="00432BD1" w:rsidRPr="00E3042A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432BD1" w:rsidRPr="002C50C9" w:rsidTr="00515433">
        <w:trPr>
          <w:trHeight w:val="276"/>
        </w:trPr>
        <w:tc>
          <w:tcPr>
            <w:tcW w:w="2802" w:type="dxa"/>
            <w:vMerge w:val="restart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432BD1" w:rsidRPr="002C50C9" w:rsidTr="00515433">
        <w:trPr>
          <w:trHeight w:val="230"/>
        </w:trPr>
        <w:tc>
          <w:tcPr>
            <w:tcW w:w="280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80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c>
          <w:tcPr>
            <w:tcW w:w="2802" w:type="dxa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0.3</w:t>
            </w: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432BD1" w:rsidRPr="002C50C9" w:rsidTr="00515433">
        <w:tc>
          <w:tcPr>
            <w:tcW w:w="14992" w:type="dxa"/>
            <w:gridSpan w:val="8"/>
          </w:tcPr>
          <w:p w:rsidR="00432BD1" w:rsidRPr="005C1B0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240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240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240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32BD1" w:rsidRPr="002C50C9" w:rsidTr="00515433">
        <w:trPr>
          <w:trHeight w:val="312"/>
        </w:trPr>
        <w:tc>
          <w:tcPr>
            <w:tcW w:w="2802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2409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32BD1" w:rsidRPr="005C1B05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C1B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432BD1" w:rsidRPr="002C50C9" w:rsidRDefault="00432BD1" w:rsidP="00432BD1">
      <w:pPr>
        <w:rPr>
          <w:rFonts w:ascii="Times New Roman" w:hAnsi="Times New Roman"/>
        </w:rPr>
      </w:pPr>
    </w:p>
    <w:p w:rsidR="00432BD1" w:rsidRPr="002C50C9" w:rsidRDefault="00432BD1" w:rsidP="00432BD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2C50C9">
        <w:rPr>
          <w:rFonts w:ascii="Times New Roman" w:hAnsi="Times New Roman"/>
          <w:sz w:val="24"/>
          <w:szCs w:val="24"/>
        </w:rPr>
        <w:t>Таблица 5.6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432BD1" w:rsidRPr="002C50C9" w:rsidTr="00515433">
        <w:trPr>
          <w:trHeight w:val="352"/>
        </w:trPr>
        <w:tc>
          <w:tcPr>
            <w:tcW w:w="1523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/сут.</w:t>
            </w:r>
          </w:p>
        </w:tc>
        <w:tc>
          <w:tcPr>
            <w:tcW w:w="99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Мощность сооружений по обработке осадка, тыс.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/сут.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иловых площадок,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Протяженность, км</w:t>
            </w:r>
          </w:p>
        </w:tc>
      </w:tr>
      <w:tr w:rsidR="00432BD1" w:rsidRPr="002C50C9" w:rsidTr="00515433">
        <w:trPr>
          <w:trHeight w:val="351"/>
        </w:trPr>
        <w:tc>
          <w:tcPr>
            <w:tcW w:w="1523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канализацион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внутриквартальной и внутридворовой сети</w:t>
            </w:r>
          </w:p>
        </w:tc>
      </w:tr>
      <w:tr w:rsidR="00432BD1" w:rsidRPr="002C50C9" w:rsidTr="00515433">
        <w:trPr>
          <w:trHeight w:val="77"/>
        </w:trPr>
        <w:tc>
          <w:tcPr>
            <w:tcW w:w="1523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установочная мощность,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сут.</w:t>
            </w:r>
          </w:p>
        </w:tc>
        <w:tc>
          <w:tcPr>
            <w:tcW w:w="851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нуждающихся в замене</w:t>
            </w:r>
          </w:p>
        </w:tc>
        <w:tc>
          <w:tcPr>
            <w:tcW w:w="848" w:type="dxa"/>
            <w:gridSpan w:val="2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 т.ч.  нуждающейся в замене</w:t>
            </w:r>
          </w:p>
        </w:tc>
        <w:tc>
          <w:tcPr>
            <w:tcW w:w="878" w:type="dxa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432BD1" w:rsidRPr="00634CF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нуждающейся в замене</w:t>
            </w:r>
          </w:p>
        </w:tc>
      </w:tr>
      <w:tr w:rsidR="00432BD1" w:rsidRPr="002C50C9" w:rsidTr="00515433">
        <w:trPr>
          <w:trHeight w:val="1617"/>
        </w:trPr>
        <w:tc>
          <w:tcPr>
            <w:tcW w:w="1523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523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32BD1" w:rsidRPr="002C50C9" w:rsidTr="00515433">
        <w:tc>
          <w:tcPr>
            <w:tcW w:w="1523" w:type="dxa"/>
            <w:vAlign w:val="center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4850" w:type="dxa"/>
            <w:gridSpan w:val="22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432BD1" w:rsidRPr="002C50C9" w:rsidTr="00515433">
        <w:tc>
          <w:tcPr>
            <w:tcW w:w="152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52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</w:tbl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00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432BD1" w:rsidRPr="002C50C9" w:rsidTr="007A0E7E">
        <w:tc>
          <w:tcPr>
            <w:tcW w:w="1526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433" w:type="dxa"/>
            <w:gridSpan w:val="9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Суммарная мощность источников теплоснабжения, 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кал/ч</w:t>
            </w:r>
          </w:p>
        </w:tc>
        <w:tc>
          <w:tcPr>
            <w:tcW w:w="84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тепловых и паровых сетей в двухтрубном исчислении, км</w:t>
            </w:r>
          </w:p>
        </w:tc>
        <w:tc>
          <w:tcPr>
            <w:tcW w:w="9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когенерационных источников, ед.</w:t>
            </w:r>
          </w:p>
        </w:tc>
      </w:tr>
      <w:tr w:rsidR="00432BD1" w:rsidRPr="002C50C9" w:rsidTr="007A0E7E">
        <w:trPr>
          <w:trHeight w:val="240"/>
        </w:trPr>
        <w:tc>
          <w:tcPr>
            <w:tcW w:w="1526" w:type="dxa"/>
            <w:vMerge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ом числе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ощностью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Гкал/ч</w:t>
            </w:r>
          </w:p>
        </w:tc>
        <w:tc>
          <w:tcPr>
            <w:tcW w:w="2085" w:type="dxa"/>
            <w:gridSpan w:val="5"/>
          </w:tcPr>
          <w:p w:rsidR="00432BD1" w:rsidRDefault="00432BD1" w:rsidP="00515433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на топли</w:t>
            </w:r>
            <w:r>
              <w:rPr>
                <w:rFonts w:ascii="Times New Roman" w:hAnsi="Times New Roman"/>
                <w:sz w:val="20"/>
              </w:rPr>
              <w:t>ве, ед.</w:t>
            </w:r>
          </w:p>
        </w:tc>
        <w:tc>
          <w:tcPr>
            <w:tcW w:w="2632" w:type="dxa"/>
            <w:gridSpan w:val="5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7A0E7E">
        <w:tc>
          <w:tcPr>
            <w:tcW w:w="152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46" w:type="dxa"/>
            <w:gridSpan w:val="4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сети, </w:t>
            </w:r>
            <w:r w:rsidRPr="002C50C9">
              <w:rPr>
                <w:rFonts w:ascii="Times New Roman" w:hAnsi="Times New Roman"/>
                <w:sz w:val="20"/>
              </w:rPr>
              <w:t>нуждающиеся в замене</w:t>
            </w:r>
          </w:p>
        </w:tc>
        <w:tc>
          <w:tcPr>
            <w:tcW w:w="9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7A0E7E">
        <w:tc>
          <w:tcPr>
            <w:tcW w:w="152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432BD1" w:rsidRPr="00316C8F" w:rsidRDefault="00432BD1" w:rsidP="00515433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200 мм</w:t>
              </w:r>
            </w:smartTag>
          </w:p>
        </w:tc>
        <w:tc>
          <w:tcPr>
            <w:tcW w:w="851" w:type="dxa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200 до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400 мм</w:t>
              </w:r>
            </w:smartTag>
          </w:p>
        </w:tc>
        <w:tc>
          <w:tcPr>
            <w:tcW w:w="850" w:type="dxa"/>
          </w:tcPr>
          <w:p w:rsidR="00432BD1" w:rsidRPr="00316C8F" w:rsidRDefault="00432BD1" w:rsidP="0051543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400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600 мм</w:t>
              </w:r>
            </w:smartTag>
          </w:p>
        </w:tc>
        <w:tc>
          <w:tcPr>
            <w:tcW w:w="115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7A0E7E">
        <w:tc>
          <w:tcPr>
            <w:tcW w:w="1526" w:type="dxa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32BD1" w:rsidRPr="002C50C9" w:rsidTr="007A0E7E">
        <w:tc>
          <w:tcPr>
            <w:tcW w:w="1526" w:type="dxa"/>
            <w:vAlign w:val="center"/>
          </w:tcPr>
          <w:p w:rsidR="00432BD1" w:rsidRPr="007A0E7E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500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0.4</w:t>
            </w:r>
          </w:p>
        </w:tc>
        <w:tc>
          <w:tcPr>
            <w:tcW w:w="588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0.4</w:t>
            </w:r>
          </w:p>
        </w:tc>
        <w:tc>
          <w:tcPr>
            <w:tcW w:w="630" w:type="dxa"/>
            <w:gridSpan w:val="2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0.2</w:t>
            </w:r>
          </w:p>
        </w:tc>
        <w:tc>
          <w:tcPr>
            <w:tcW w:w="892" w:type="dxa"/>
            <w:gridSpan w:val="2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0.2</w:t>
            </w:r>
          </w:p>
        </w:tc>
        <w:tc>
          <w:tcPr>
            <w:tcW w:w="851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0C53EC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432BD1" w:rsidRPr="000C53EC" w:rsidRDefault="000C53EC" w:rsidP="00515433">
            <w:pPr>
              <w:rPr>
                <w:rFonts w:ascii="Times New Roman" w:hAnsi="Times New Roman"/>
              </w:rPr>
            </w:pPr>
            <w:r w:rsidRPr="000C53EC">
              <w:rPr>
                <w:rFonts w:ascii="Times New Roman" w:hAnsi="Times New Roman"/>
              </w:rPr>
              <w:t>0.2</w:t>
            </w:r>
          </w:p>
        </w:tc>
        <w:tc>
          <w:tcPr>
            <w:tcW w:w="9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b/>
              </w:rPr>
            </w:pPr>
          </w:p>
        </w:tc>
      </w:tr>
      <w:tr w:rsidR="00432BD1" w:rsidRPr="002C50C9" w:rsidTr="00515433">
        <w:tc>
          <w:tcPr>
            <w:tcW w:w="14850" w:type="dxa"/>
            <w:gridSpan w:val="23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по населен</w:t>
            </w:r>
            <w:r>
              <w:rPr>
                <w:rFonts w:ascii="Times New Roman" w:hAnsi="Times New Roman"/>
                <w:sz w:val="20"/>
                <w:szCs w:val="20"/>
              </w:rPr>
              <w:t>ным пунктам</w:t>
            </w:r>
          </w:p>
        </w:tc>
      </w:tr>
      <w:tr w:rsidR="00432BD1" w:rsidRPr="002C50C9" w:rsidTr="007A0E7E">
        <w:tc>
          <w:tcPr>
            <w:tcW w:w="1526" w:type="dxa"/>
          </w:tcPr>
          <w:p w:rsidR="00432BD1" w:rsidRPr="002C50C9" w:rsidRDefault="007A0E7E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Пробуждение</w:t>
            </w:r>
          </w:p>
        </w:tc>
        <w:tc>
          <w:tcPr>
            <w:tcW w:w="500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 w:rsidRPr="007A0E7E"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gridSpan w:val="2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 w:rsidRPr="007A0E7E">
              <w:rPr>
                <w:rFonts w:ascii="Times New Roman" w:hAnsi="Times New Roman"/>
              </w:rPr>
              <w:t>2</w:t>
            </w:r>
          </w:p>
        </w:tc>
        <w:tc>
          <w:tcPr>
            <w:tcW w:w="630" w:type="dxa"/>
            <w:gridSpan w:val="2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686" w:type="dxa"/>
          </w:tcPr>
          <w:p w:rsidR="00432BD1" w:rsidRPr="007A0E7E" w:rsidRDefault="00FB46D8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588" w:type="dxa"/>
          </w:tcPr>
          <w:p w:rsidR="00432BD1" w:rsidRPr="007A0E7E" w:rsidRDefault="00FB46D8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616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432BD1" w:rsidRPr="007A0E7E" w:rsidRDefault="007A0E7E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432BD1" w:rsidRPr="007A0E7E" w:rsidRDefault="007929B2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878" w:type="dxa"/>
          </w:tcPr>
          <w:p w:rsidR="00432BD1" w:rsidRPr="007A0E7E" w:rsidRDefault="007929B2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851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432BD1" w:rsidRPr="007A0E7E" w:rsidRDefault="007929B2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968" w:type="dxa"/>
          </w:tcPr>
          <w:p w:rsidR="00432BD1" w:rsidRPr="007A0E7E" w:rsidRDefault="00432BD1" w:rsidP="00515433">
            <w:pPr>
              <w:rPr>
                <w:rFonts w:ascii="Times New Roman" w:hAnsi="Times New Roman"/>
              </w:rPr>
            </w:pPr>
          </w:p>
        </w:tc>
      </w:tr>
    </w:tbl>
    <w:p w:rsidR="00432BD1" w:rsidRPr="002C50C9" w:rsidRDefault="00432BD1" w:rsidP="00432BD1">
      <w:pPr>
        <w:jc w:val="both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432BD1" w:rsidRPr="002C50C9" w:rsidTr="00515433">
        <w:trPr>
          <w:trHeight w:val="230"/>
        </w:trPr>
        <w:tc>
          <w:tcPr>
            <w:tcW w:w="4077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протяженность улиц, проездов, набережных, км</w:t>
            </w:r>
          </w:p>
        </w:tc>
        <w:tc>
          <w:tcPr>
            <w:tcW w:w="1701" w:type="dxa"/>
            <w:vMerge w:val="restart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протяженность освещенных частей улиц, проездов, набережных, км</w:t>
            </w:r>
          </w:p>
        </w:tc>
        <w:tc>
          <w:tcPr>
            <w:tcW w:w="2977" w:type="dxa"/>
            <w:gridSpan w:val="2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r w:rsidRPr="002C50C9">
              <w:rPr>
                <w:sz w:val="20"/>
                <w:szCs w:val="20"/>
              </w:rPr>
              <w:t xml:space="preserve">уличной </w:t>
            </w:r>
          </w:p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газовой сети, км</w:t>
            </w:r>
          </w:p>
        </w:tc>
        <w:tc>
          <w:tcPr>
            <w:tcW w:w="1559" w:type="dxa"/>
            <w:vMerge w:val="restart"/>
          </w:tcPr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газифицированных </w:t>
            </w:r>
            <w:r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432BD1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432BD1" w:rsidRPr="002C50C9" w:rsidRDefault="00432BD1" w:rsidP="0051543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C50C9">
              <w:rPr>
                <w:sz w:val="20"/>
                <w:szCs w:val="20"/>
              </w:rPr>
              <w:t>егазифицированных</w:t>
            </w:r>
            <w:r>
              <w:rPr>
                <w:sz w:val="20"/>
                <w:szCs w:val="20"/>
              </w:rPr>
              <w:t xml:space="preserve"> 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</w:tr>
      <w:tr w:rsidR="00432BD1" w:rsidRPr="002C50C9" w:rsidTr="00515433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 т. ч. нуждающейся в замене и ремонте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32BD1" w:rsidRPr="002C50C9" w:rsidRDefault="00432BD1" w:rsidP="0051543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32BD1" w:rsidRPr="00DA0966" w:rsidTr="00515433">
        <w:tc>
          <w:tcPr>
            <w:tcW w:w="4077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32BD1" w:rsidRPr="00DA096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32BD1" w:rsidRPr="002C50C9" w:rsidTr="00515433">
        <w:tc>
          <w:tcPr>
            <w:tcW w:w="407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 w:rsidRPr="005C1B05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32BD1" w:rsidRPr="005C1B05" w:rsidRDefault="00432BD1" w:rsidP="006B2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238C">
              <w:rPr>
                <w:rFonts w:ascii="Times New Roman" w:hAnsi="Times New Roman"/>
              </w:rPr>
              <w:t>74</w:t>
            </w:r>
          </w:p>
        </w:tc>
        <w:tc>
          <w:tcPr>
            <w:tcW w:w="1984" w:type="dxa"/>
          </w:tcPr>
          <w:p w:rsidR="00432BD1" w:rsidRPr="005C1B05" w:rsidRDefault="00EA6A5D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432BD1" w:rsidRPr="002C50C9" w:rsidTr="00515433">
        <w:tc>
          <w:tcPr>
            <w:tcW w:w="4077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CA1187" w:rsidTr="00515433">
        <w:tc>
          <w:tcPr>
            <w:tcW w:w="4077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4" w:type="dxa"/>
          </w:tcPr>
          <w:p w:rsidR="00432BD1" w:rsidRPr="005C1B05" w:rsidRDefault="00EA6A5D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432BD1" w:rsidRPr="00CA1187" w:rsidTr="00515433">
        <w:tc>
          <w:tcPr>
            <w:tcW w:w="4077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32BD1" w:rsidRPr="005C1B05" w:rsidRDefault="006B238C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32BD1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A6A5D">
              <w:rPr>
                <w:rFonts w:ascii="Times New Roman" w:hAnsi="Times New Roman"/>
              </w:rPr>
              <w:t>4</w:t>
            </w:r>
          </w:p>
        </w:tc>
      </w:tr>
      <w:tr w:rsidR="00432BD1" w:rsidRPr="00CA1187" w:rsidTr="00515433">
        <w:tc>
          <w:tcPr>
            <w:tcW w:w="4077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432BD1" w:rsidRPr="005C1B05" w:rsidRDefault="00432BD1" w:rsidP="00EA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6A5D">
              <w:rPr>
                <w:rFonts w:ascii="Times New Roman" w:hAnsi="Times New Roman"/>
              </w:rPr>
              <w:t>3</w:t>
            </w:r>
          </w:p>
        </w:tc>
      </w:tr>
      <w:tr w:rsidR="00432BD1" w:rsidRPr="00CA1187" w:rsidTr="00515433">
        <w:tc>
          <w:tcPr>
            <w:tcW w:w="4077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418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432BD1" w:rsidRPr="005C1B05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432BD1" w:rsidRPr="002C50C9" w:rsidRDefault="00432BD1" w:rsidP="00432BD1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5.9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432BD1" w:rsidRPr="002C50C9" w:rsidTr="00515433">
        <w:tc>
          <w:tcPr>
            <w:tcW w:w="4284" w:type="dxa"/>
            <w:vMerge w:val="restart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432BD1" w:rsidRPr="002C50C9" w:rsidTr="00515433">
        <w:tc>
          <w:tcPr>
            <w:tcW w:w="4284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432BD1" w:rsidRPr="00DA0966" w:rsidTr="00515433">
        <w:tc>
          <w:tcPr>
            <w:tcW w:w="4284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432BD1" w:rsidRPr="00DA0966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2BD1" w:rsidRPr="002C50C9" w:rsidTr="00515433">
        <w:tc>
          <w:tcPr>
            <w:tcW w:w="4284" w:type="dxa"/>
          </w:tcPr>
          <w:p w:rsidR="00432BD1" w:rsidRPr="004A0677" w:rsidRDefault="00432BD1" w:rsidP="00515433">
            <w:pPr>
              <w:ind w:left="538" w:hanging="357"/>
              <w:rPr>
                <w:rFonts w:ascii="Times New Roman" w:hAnsi="Times New Roman"/>
                <w:sz w:val="24"/>
                <w:szCs w:val="24"/>
              </w:rPr>
            </w:pPr>
            <w:r w:rsidRPr="004A0677">
              <w:rPr>
                <w:rFonts w:ascii="Times New Roman" w:hAnsi="Times New Roman"/>
                <w:sz w:val="24"/>
                <w:szCs w:val="24"/>
              </w:rPr>
              <w:t>Газификация х.Окраюшкин</w:t>
            </w: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4284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Default="00432BD1" w:rsidP="00432BD1">
      <w:pPr>
        <w:pStyle w:val="a4"/>
        <w:spacing w:before="240" w:after="120" w:line="240" w:lineRule="auto"/>
        <w:ind w:left="0" w:firstLine="0"/>
        <w:jc w:val="center"/>
      </w:pPr>
      <w:r w:rsidRPr="002C50C9">
        <w:t>Таблица 5.10</w:t>
      </w:r>
      <w:r>
        <w:t xml:space="preserve">. </w:t>
      </w:r>
      <w:r w:rsidRPr="002C50C9">
        <w:t xml:space="preserve"> Протяженность автомобильных дорог</w:t>
      </w:r>
    </w:p>
    <w:p w:rsidR="00432BD1" w:rsidRPr="002C50C9" w:rsidRDefault="00432BD1" w:rsidP="00432BD1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432BD1" w:rsidRPr="002C50C9" w:rsidTr="00515433">
        <w:tc>
          <w:tcPr>
            <w:tcW w:w="1809" w:type="dxa"/>
            <w:vMerge w:val="restart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Расстояние, км</w:t>
            </w:r>
          </w:p>
        </w:tc>
        <w:tc>
          <w:tcPr>
            <w:tcW w:w="8079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 до центра поселения, км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432BD1" w:rsidRPr="0047498B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Pr="002C50C9">
              <w:rPr>
                <w:rFonts w:ascii="Times New Roman" w:hAnsi="Times New Roman"/>
                <w:sz w:val="20"/>
              </w:rPr>
              <w:t>не отвечающих нормативным требованиям</w:t>
            </w:r>
          </w:p>
        </w:tc>
      </w:tr>
      <w:tr w:rsidR="00432BD1" w:rsidRPr="002C50C9" w:rsidTr="00515433">
        <w:tc>
          <w:tcPr>
            <w:tcW w:w="1809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Pr="002C50C9">
              <w:rPr>
                <w:color w:val="000000"/>
                <w:sz w:val="20"/>
                <w:szCs w:val="20"/>
              </w:rPr>
              <w:t xml:space="preserve">с усовершенствованным 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80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809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х.Окраюшкин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32BD1" w:rsidRPr="002C50C9" w:rsidTr="00515433">
        <w:tc>
          <w:tcPr>
            <w:tcW w:w="1809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432BD1" w:rsidRPr="002C50C9" w:rsidTr="00515433">
        <w:tc>
          <w:tcPr>
            <w:tcW w:w="1668" w:type="dxa"/>
            <w:vMerge w:val="restart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районного центра, км</w:t>
            </w:r>
          </w:p>
        </w:tc>
        <w:tc>
          <w:tcPr>
            <w:tcW w:w="4347" w:type="dxa"/>
            <w:gridSpan w:val="2"/>
            <w:vMerge w:val="restart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432BD1" w:rsidRPr="002C50C9" w:rsidTr="00515433">
        <w:tc>
          <w:tcPr>
            <w:tcW w:w="166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432BD1" w:rsidRPr="00FA0D84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Pr="002C50C9">
              <w:rPr>
                <w:sz w:val="20"/>
              </w:rPr>
              <w:t>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668" w:type="dxa"/>
            <w:vMerge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1418" w:type="dxa"/>
          </w:tcPr>
          <w:p w:rsidR="00432BD1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усовершенствованным покрытием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432BD1" w:rsidRPr="003759E6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432BD1" w:rsidRPr="0087688A" w:rsidRDefault="00432BD1" w:rsidP="00515433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.ч. 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>
              <w:rPr>
                <w:rFonts w:ascii="Times New Roman" w:hAnsi="Times New Roman"/>
                <w:sz w:val="20"/>
              </w:rPr>
              <w:t xml:space="preserve">вательных </w:t>
            </w:r>
            <w:r w:rsidRPr="0087688A">
              <w:rPr>
                <w:rFonts w:ascii="Times New Roman" w:hAnsi="Times New Roman"/>
                <w:sz w:val="20"/>
              </w:rPr>
              <w:t>средств (самоходные баржи, букси</w:t>
            </w:r>
            <w:r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32BD1" w:rsidRPr="002C50C9" w:rsidRDefault="00FB46D8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432BD1" w:rsidRPr="002C50C9" w:rsidRDefault="00432BD1" w:rsidP="00515433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432BD1" w:rsidRPr="002C50C9" w:rsidRDefault="00432BD1" w:rsidP="00432BD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432BD1" w:rsidRPr="00553988" w:rsidTr="00515433">
        <w:tc>
          <w:tcPr>
            <w:tcW w:w="2235" w:type="dxa"/>
            <w:vMerge w:val="restart"/>
          </w:tcPr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Pr="00DB4873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пассажирского </w:t>
            </w:r>
          </w:p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 поселения</w:t>
            </w:r>
          </w:p>
        </w:tc>
      </w:tr>
      <w:tr w:rsidR="00432BD1" w:rsidRPr="00553988" w:rsidTr="00515433">
        <w:trPr>
          <w:trHeight w:val="209"/>
        </w:trPr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432BD1" w:rsidRPr="00553988" w:rsidTr="00515433"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432BD1" w:rsidRPr="0055398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432BD1" w:rsidRPr="00553988" w:rsidTr="00515433"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432BD1" w:rsidRPr="00553988" w:rsidTr="00515433">
        <w:tc>
          <w:tcPr>
            <w:tcW w:w="2235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432BD1" w:rsidRPr="0055398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432BD1" w:rsidRPr="00553988" w:rsidTr="00515433">
        <w:tc>
          <w:tcPr>
            <w:tcW w:w="2235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432BD1" w:rsidRPr="0055398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842" w:type="dxa"/>
          </w:tcPr>
          <w:p w:rsidR="00432BD1" w:rsidRPr="002C50C9" w:rsidRDefault="00B2109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B2109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B2109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B2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235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235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84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Pr="002C50C9" w:rsidRDefault="00432BD1" w:rsidP="00432B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432BD1" w:rsidRPr="008C1978" w:rsidTr="00515433">
        <w:tc>
          <w:tcPr>
            <w:tcW w:w="2376" w:type="dxa"/>
            <w:vMerge w:val="restart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432BD1" w:rsidRPr="008C197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432BD1" w:rsidRPr="008C1978" w:rsidTr="00515433"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432BD1" w:rsidRPr="008C1978" w:rsidTr="00515433"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432BD1" w:rsidRPr="008C197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432BD1" w:rsidRPr="008C1978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432BD1" w:rsidRPr="008C1978" w:rsidTr="00515433"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432BD1" w:rsidRPr="008C1978" w:rsidTr="00515433">
        <w:trPr>
          <w:cantSplit/>
          <w:trHeight w:val="1096"/>
        </w:trPr>
        <w:tc>
          <w:tcPr>
            <w:tcW w:w="23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432BD1" w:rsidRPr="008C1978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432BD1" w:rsidRPr="008C1978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432BD1" w:rsidRPr="002C50C9" w:rsidTr="00515433">
        <w:tc>
          <w:tcPr>
            <w:tcW w:w="23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2376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11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32BD1" w:rsidRPr="002C50C9" w:rsidRDefault="00FB46D8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5.12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432BD1" w:rsidRPr="002C50C9" w:rsidTr="00515433">
        <w:tc>
          <w:tcPr>
            <w:tcW w:w="1668" w:type="dxa"/>
            <w:vMerge w:val="restart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телевидения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134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радио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интернета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3"/>
          </w:tcPr>
          <w:p w:rsidR="00432BD1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Услуги связи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проводной телефонной связи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операторов мобильной связи (</w:t>
            </w:r>
            <w:r>
              <w:rPr>
                <w:rFonts w:ascii="Times New Roman" w:hAnsi="Times New Roman"/>
                <w:sz w:val="20"/>
                <w:szCs w:val="20"/>
              </w:rPr>
              <w:t>да - «+», нет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32BD1" w:rsidRPr="002C50C9" w:rsidTr="00515433">
        <w:trPr>
          <w:cantSplit/>
          <w:trHeight w:val="1149"/>
        </w:trPr>
        <w:tc>
          <w:tcPr>
            <w:tcW w:w="1668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</w:p>
        </w:tc>
        <w:tc>
          <w:tcPr>
            <w:tcW w:w="709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еле 2</w:t>
            </w:r>
          </w:p>
        </w:tc>
        <w:tc>
          <w:tcPr>
            <w:tcW w:w="701" w:type="dxa"/>
            <w:textDirection w:val="btLr"/>
            <w:vAlign w:val="center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81465">
              <w:rPr>
                <w:sz w:val="18"/>
                <w:szCs w:val="18"/>
              </w:rPr>
              <w:t>.Перевальное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781465">
              <w:rPr>
                <w:sz w:val="18"/>
                <w:szCs w:val="18"/>
              </w:rPr>
              <w:t>.Пробуждение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Pr="00781465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х.Окраюшкин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1668" w:type="dxa"/>
          </w:tcPr>
          <w:p w:rsidR="00432BD1" w:rsidRDefault="00432BD1" w:rsidP="0051543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х.В-Байрак</w:t>
            </w:r>
          </w:p>
        </w:tc>
        <w:tc>
          <w:tcPr>
            <w:tcW w:w="992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32BD1" w:rsidRPr="002C50C9" w:rsidRDefault="00432BD1" w:rsidP="00515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432BD1" w:rsidRPr="008A0515" w:rsidTr="00515433"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тротуарного полотна, м</w:t>
            </w:r>
          </w:p>
        </w:tc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432BD1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полотна, м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тротуарного полотна (тротуарная плитка, асфальтобетонное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432BD1" w:rsidRPr="008A0515" w:rsidTr="00515433"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BD1" w:rsidRPr="008A0515" w:rsidTr="00515433"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BD1" w:rsidRPr="008A0515" w:rsidTr="00515433">
        <w:tc>
          <w:tcPr>
            <w:tcW w:w="2357" w:type="dxa"/>
            <w:shd w:val="clear" w:color="auto" w:fill="auto"/>
          </w:tcPr>
          <w:p w:rsidR="00432BD1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32BD1" w:rsidRPr="008A0515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432BD1" w:rsidRPr="008A0515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BD1" w:rsidRDefault="00432BD1" w:rsidP="00432BD1">
      <w:pPr>
        <w:jc w:val="right"/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«Жилищный фонд, инженерная и транспортная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A60F4A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существующей инфраструктуры используются более 50 лет</w:t>
            </w:r>
          </w:p>
        </w:tc>
        <w:tc>
          <w:tcPr>
            <w:tcW w:w="5386" w:type="dxa"/>
            <w:shd w:val="clear" w:color="auto" w:fill="auto"/>
          </w:tcPr>
          <w:p w:rsidR="00432BD1" w:rsidRPr="00A60F4A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Капитальный  ремонт и новое строительство новых: водопровод, дороги, коммуникации, жилфонд.</w:t>
            </w:r>
          </w:p>
        </w:tc>
        <w:tc>
          <w:tcPr>
            <w:tcW w:w="2977" w:type="dxa"/>
            <w:shd w:val="clear" w:color="auto" w:fill="auto"/>
          </w:tcPr>
          <w:p w:rsidR="00432BD1" w:rsidRPr="00A60F4A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качества жизни населения.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Pr="002C50C9" w:rsidRDefault="00432BD1" w:rsidP="00432BD1">
      <w:pPr>
        <w:ind w:left="928"/>
        <w:jc w:val="left"/>
        <w:rPr>
          <w:rFonts w:ascii="Times New Roman" w:hAnsi="Times New Roman"/>
          <w:sz w:val="20"/>
          <w:szCs w:val="20"/>
        </w:rPr>
      </w:pPr>
    </w:p>
    <w:p w:rsidR="00432BD1" w:rsidRPr="002C50C9" w:rsidRDefault="00432BD1" w:rsidP="00432BD1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  <w:sectPr w:rsidR="00432BD1" w:rsidRPr="002C50C9" w:rsidSect="00515433">
          <w:footerReference w:type="default" r:id="rId11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6. Экология</w:t>
      </w:r>
    </w:p>
    <w:p w:rsidR="00432BD1" w:rsidRPr="002C50C9" w:rsidRDefault="00432BD1" w:rsidP="00432BD1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6.1</w:t>
      </w:r>
      <w:r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 xml:space="preserve">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432BD1" w:rsidRPr="00E2407E" w:rsidTr="00515433">
        <w:trPr>
          <w:trHeight w:val="603"/>
        </w:trPr>
        <w:tc>
          <w:tcPr>
            <w:tcW w:w="4395" w:type="dxa"/>
          </w:tcPr>
          <w:p w:rsidR="00432BD1" w:rsidRPr="00E2407E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432BD1" w:rsidRPr="00E2407E" w:rsidRDefault="00432BD1" w:rsidP="005154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4253" w:type="dxa"/>
          </w:tcPr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Специализированная техника </w:t>
            </w:r>
          </w:p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отходов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432BD1" w:rsidRPr="00E2407E" w:rsidTr="00515433">
        <w:tc>
          <w:tcPr>
            <w:tcW w:w="4395" w:type="dxa"/>
          </w:tcPr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432BD1" w:rsidRPr="00E2407E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32BD1" w:rsidRPr="00E2407E" w:rsidTr="00515433">
        <w:tc>
          <w:tcPr>
            <w:tcW w:w="4395" w:type="dxa"/>
          </w:tcPr>
          <w:p w:rsidR="00432BD1" w:rsidRPr="00E2407E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--</w:t>
            </w:r>
          </w:p>
        </w:tc>
        <w:tc>
          <w:tcPr>
            <w:tcW w:w="4253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432BD1" w:rsidRPr="00E2407E" w:rsidTr="00515433">
        <w:tc>
          <w:tcPr>
            <w:tcW w:w="13042" w:type="dxa"/>
            <w:gridSpan w:val="3"/>
          </w:tcPr>
          <w:p w:rsidR="00432BD1" w:rsidRPr="00E2407E" w:rsidRDefault="00432BD1" w:rsidP="00515433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432BD1" w:rsidRPr="00E2407E" w:rsidTr="00515433">
        <w:tc>
          <w:tcPr>
            <w:tcW w:w="4395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432BD1" w:rsidRPr="00E2407E" w:rsidRDefault="00432BD1" w:rsidP="0051543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432BD1" w:rsidRPr="004C5E65" w:rsidRDefault="00432BD1" w:rsidP="00432BD1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432BD1" w:rsidRPr="004C5E65" w:rsidTr="00515433">
        <w:tc>
          <w:tcPr>
            <w:tcW w:w="4361" w:type="dxa"/>
          </w:tcPr>
          <w:p w:rsidR="00432BD1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охраняемых </w:t>
            </w:r>
          </w:p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</w:p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432BD1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правовой акт, </w:t>
            </w:r>
          </w:p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которым придан статус ООПТ</w:t>
            </w:r>
          </w:p>
        </w:tc>
        <w:tc>
          <w:tcPr>
            <w:tcW w:w="288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432BD1" w:rsidRPr="004C5E65" w:rsidRDefault="00432BD1" w:rsidP="00432BD1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4324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фактическая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432BD1" w:rsidRPr="004C5E65" w:rsidRDefault="00432BD1" w:rsidP="0051543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П.Пробуждение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6.5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Х.Окраюшкин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0.4</w:t>
            </w:r>
          </w:p>
        </w:tc>
      </w:tr>
      <w:tr w:rsidR="00985562" w:rsidRPr="004C5E65" w:rsidTr="00515433">
        <w:tc>
          <w:tcPr>
            <w:tcW w:w="4361" w:type="dxa"/>
          </w:tcPr>
          <w:p w:rsidR="00985562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С.Перевальное</w:t>
            </w:r>
          </w:p>
        </w:tc>
        <w:tc>
          <w:tcPr>
            <w:tcW w:w="4323" w:type="dxa"/>
          </w:tcPr>
          <w:p w:rsidR="00985562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985562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0.2</w:t>
            </w:r>
          </w:p>
        </w:tc>
      </w:tr>
      <w:tr w:rsidR="00432BD1" w:rsidRPr="004C5E65" w:rsidTr="00515433">
        <w:tc>
          <w:tcPr>
            <w:tcW w:w="4361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432BD1" w:rsidRPr="004C5E65" w:rsidRDefault="00432BD1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32BD1" w:rsidRPr="004C5E65" w:rsidRDefault="00985562" w:rsidP="0051543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7.1</w:t>
            </w:r>
          </w:p>
        </w:tc>
      </w:tr>
    </w:tbl>
    <w:p w:rsidR="00432BD1" w:rsidRPr="004C5E65" w:rsidRDefault="00432BD1" w:rsidP="00432BD1">
      <w:pPr>
        <w:ind w:left="928"/>
        <w:rPr>
          <w:rFonts w:ascii="Times New Roman" w:hAnsi="Times New Roman"/>
        </w:rPr>
      </w:pPr>
    </w:p>
    <w:p w:rsidR="00432BD1" w:rsidRPr="002C50C9" w:rsidRDefault="00432BD1" w:rsidP="00432BD1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552"/>
      </w:tblGrid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432BD1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432BD1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A60F4A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A60F4A">
              <w:rPr>
                <w:rFonts w:ascii="Times New Roman" w:hAnsi="Times New Roman"/>
                <w:sz w:val="16"/>
                <w:szCs w:val="16"/>
              </w:rPr>
              <w:t>Очень сильно засоряются бытовыми отходами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территории зеленых  зон о обочин дорог.</w:t>
            </w:r>
          </w:p>
        </w:tc>
        <w:tc>
          <w:tcPr>
            <w:tcW w:w="5386" w:type="dxa"/>
            <w:shd w:val="clear" w:color="auto" w:fill="auto"/>
          </w:tcPr>
          <w:p w:rsidR="00432BD1" w:rsidRPr="00A60F4A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Было бы эффективнее создавать межпоселенческие организации по вывозу и утилизации  бытовых отходов и мусора.</w:t>
            </w:r>
          </w:p>
        </w:tc>
        <w:tc>
          <w:tcPr>
            <w:tcW w:w="2552" w:type="dxa"/>
            <w:shd w:val="clear" w:color="auto" w:fill="auto"/>
          </w:tcPr>
          <w:p w:rsidR="00432BD1" w:rsidRPr="00A60F4A" w:rsidRDefault="00432BD1" w:rsidP="0051543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культуры территорий поселения.</w:t>
            </w: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3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2BD1" w:rsidRPr="002C50C9" w:rsidRDefault="00432BD1" w:rsidP="00515433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  <w:sectPr w:rsidR="00432BD1" w:rsidRPr="002C50C9" w:rsidSect="00515433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432BD1" w:rsidRDefault="00432BD1" w:rsidP="00432BD1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bookmarkStart w:id="1" w:name="OLE_LINK74"/>
      <w:r w:rsidRPr="002C50C9">
        <w:rPr>
          <w:rFonts w:ascii="Times New Roman" w:hAnsi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432BD1" w:rsidRPr="002C50C9" w:rsidRDefault="00432BD1" w:rsidP="00432BD1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1"/>
    <w:p w:rsidR="00432BD1" w:rsidRDefault="00432BD1" w:rsidP="00432BD1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7.1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C50C9">
        <w:rPr>
          <w:rFonts w:ascii="Times New Roman" w:hAnsi="Times New Roman"/>
          <w:bCs/>
          <w:sz w:val="24"/>
          <w:szCs w:val="24"/>
        </w:rPr>
        <w:t>Жилищное строительство, строительство социальной,</w:t>
      </w:r>
    </w:p>
    <w:p w:rsidR="00432BD1" w:rsidRPr="002C50C9" w:rsidRDefault="00432BD1" w:rsidP="00432BD1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81" w:type="dxa"/>
          </w:tcPr>
          <w:p w:rsidR="00432BD1" w:rsidRPr="002C50C9" w:rsidRDefault="00432BD1" w:rsidP="00210621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0621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32BD1" w:rsidRPr="002C50C9" w:rsidTr="00515433">
        <w:tc>
          <w:tcPr>
            <w:tcW w:w="817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432BD1" w:rsidRPr="002C50C9" w:rsidRDefault="00B21098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>
              <w:rPr>
                <w:sz w:val="20"/>
                <w:szCs w:val="20"/>
              </w:rPr>
              <w:t>чей общей практики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>дений культурно-досугового типа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действие распределительных газовых сетей, км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Введено в действие локальных водопроводов, км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</w:tr>
      <w:tr w:rsidR="00432BD1" w:rsidRPr="002C50C9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432BD1" w:rsidRPr="002C50C9" w:rsidRDefault="0021062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 w:val="restart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32BD1" w:rsidRPr="002C50C9" w:rsidTr="00515433">
        <w:tc>
          <w:tcPr>
            <w:tcW w:w="817" w:type="dxa"/>
            <w:vMerge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32BD1" w:rsidRPr="002C50C9" w:rsidRDefault="00432BD1" w:rsidP="005154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432BD1" w:rsidRPr="002C50C9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2BD1" w:rsidRPr="00F65D2B" w:rsidTr="00515433">
        <w:tc>
          <w:tcPr>
            <w:tcW w:w="817" w:type="dxa"/>
          </w:tcPr>
          <w:p w:rsidR="00432BD1" w:rsidRPr="002C50C9" w:rsidRDefault="00432BD1" w:rsidP="0051543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432BD1" w:rsidRPr="00785AB3" w:rsidRDefault="00432BD1" w:rsidP="00515433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432BD1" w:rsidRPr="00F65D2B" w:rsidRDefault="00432BD1" w:rsidP="00515433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432BD1" w:rsidRPr="002C50C9" w:rsidRDefault="00432BD1" w:rsidP="00432BD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Молодые семьи, улучшившие жилищные условия по программе, приобретают жилье в крупных населенных пунктах.</w:t>
            </w:r>
          </w:p>
        </w:tc>
        <w:tc>
          <w:tcPr>
            <w:tcW w:w="3788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Строить и выделять муниципальное жилье молодым семьям на условиях социального найма.</w:t>
            </w:r>
          </w:p>
        </w:tc>
        <w:tc>
          <w:tcPr>
            <w:tcW w:w="2341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Приток молодежи в поселение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6AD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432BD1" w:rsidRDefault="00432BD1" w:rsidP="00432BD1">
      <w:pPr>
        <w:spacing w:after="120"/>
        <w:rPr>
          <w:rFonts w:ascii="Times New Roman" w:hAnsi="Times New Roman"/>
          <w:sz w:val="24"/>
          <w:szCs w:val="24"/>
        </w:rPr>
      </w:pPr>
      <w:r w:rsidRPr="000516AD">
        <w:rPr>
          <w:rFonts w:ascii="Times New Roman" w:hAnsi="Times New Roman"/>
          <w:sz w:val="24"/>
          <w:szCs w:val="24"/>
        </w:rPr>
        <w:t xml:space="preserve">Таблица 8.1. </w:t>
      </w:r>
      <w:r>
        <w:rPr>
          <w:rFonts w:ascii="Times New Roman" w:hAnsi="Times New Roman"/>
          <w:sz w:val="24"/>
          <w:szCs w:val="24"/>
        </w:rPr>
        <w:t xml:space="preserve">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432BD1" w:rsidRPr="00182389" w:rsidTr="0051543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B2109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210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учтенных в налоговом органе налогоплательщиков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налогу на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5F517A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24064.8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F517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  <w:r w:rsidR="005F5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AC28A1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AC28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836.5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375.0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15461.5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AC28A1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28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2010.0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 физических лиц, полученные в виде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доходы,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получаемы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лицами, иностранн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гражданами, осуществляющими трудовую деятельность по найму у физи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2010.0</w:t>
            </w:r>
            <w:r w:rsidR="00432BD1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(городского) поселения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AC28A1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28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40.2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6015.8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га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AC28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5952.</w:t>
            </w:r>
            <w:r w:rsidR="00AC28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624882.0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AC28A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AC28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124.0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255377.0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отнесенных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206757.0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48620</w:t>
            </w:r>
            <w:r w:rsidR="00432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0.3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видам земель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</w:tr>
      <w:tr w:rsidR="00432BD1" w:rsidRPr="00182389" w:rsidTr="0051543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432BD1" w:rsidP="00515433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32BD1" w:rsidRPr="00182389" w:rsidRDefault="00432BD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D1" w:rsidRPr="00182389" w:rsidRDefault="00AC28A1" w:rsidP="0051543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974.4</w:t>
            </w:r>
          </w:p>
        </w:tc>
      </w:tr>
    </w:tbl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432BD1" w:rsidRPr="002C50C9" w:rsidRDefault="00432BD1" w:rsidP="00432BD1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432BD1" w:rsidRPr="002C50C9" w:rsidRDefault="00432BD1" w:rsidP="00432BD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п/п</w:t>
            </w: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доходы составляют не более 50 % от минимальной потребности финансовых средств бюджета.</w:t>
            </w:r>
          </w:p>
        </w:tc>
        <w:tc>
          <w:tcPr>
            <w:tcW w:w="3788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 w:rsidRPr="00A96A1C">
              <w:rPr>
                <w:rFonts w:ascii="Times New Roman" w:hAnsi="Times New Roman"/>
                <w:sz w:val="16"/>
                <w:szCs w:val="16"/>
              </w:rPr>
              <w:t>Увеличить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96A1C">
              <w:rPr>
                <w:rFonts w:ascii="Times New Roman" w:hAnsi="Times New Roman"/>
                <w:sz w:val="16"/>
                <w:szCs w:val="16"/>
              </w:rPr>
              <w:t>дотации</w:t>
            </w:r>
            <w:r w:rsidR="00B21098">
              <w:rPr>
                <w:rFonts w:ascii="Times New Roman" w:hAnsi="Times New Roman"/>
                <w:sz w:val="16"/>
                <w:szCs w:val="16"/>
              </w:rPr>
              <w:t xml:space="preserve"> в бюдж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ет сельского поселения за счет средств других бюджетов. </w:t>
            </w:r>
          </w:p>
        </w:tc>
        <w:tc>
          <w:tcPr>
            <w:tcW w:w="2341" w:type="dxa"/>
            <w:shd w:val="clear" w:color="auto" w:fill="auto"/>
          </w:tcPr>
          <w:p w:rsidR="00432BD1" w:rsidRPr="00A96A1C" w:rsidRDefault="00432BD1" w:rsidP="005154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Самодостаточное поселение способно развиваться.</w:t>
            </w: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BD1" w:rsidRPr="002C50C9" w:rsidTr="00515433">
        <w:tc>
          <w:tcPr>
            <w:tcW w:w="524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432BD1" w:rsidRPr="002C50C9" w:rsidRDefault="00432BD1" w:rsidP="005154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BD1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Pr="000516AD" w:rsidRDefault="00432BD1" w:rsidP="00432BD1">
      <w:pPr>
        <w:rPr>
          <w:rFonts w:ascii="Times New Roman" w:hAnsi="Times New Roman"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rPr>
          <w:rFonts w:ascii="Times New Roman" w:hAnsi="Times New Roman"/>
          <w:b/>
          <w:sz w:val="24"/>
          <w:szCs w:val="24"/>
        </w:rPr>
      </w:pPr>
    </w:p>
    <w:p w:rsidR="00432BD1" w:rsidRDefault="00432BD1" w:rsidP="00432BD1">
      <w:pPr>
        <w:jc w:val="left"/>
        <w:rPr>
          <w:rFonts w:ascii="Times New Roman" w:hAnsi="Times New Roman"/>
          <w:sz w:val="28"/>
          <w:szCs w:val="28"/>
        </w:rPr>
      </w:pPr>
    </w:p>
    <w:p w:rsidR="006C7076" w:rsidRDefault="006C7076"/>
    <w:sectPr w:rsidR="006C7076" w:rsidSect="00515433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20" w:rsidRDefault="00155320" w:rsidP="00386B12">
      <w:r>
        <w:separator/>
      </w:r>
    </w:p>
  </w:endnote>
  <w:endnote w:type="continuationSeparator" w:id="0">
    <w:p w:rsidR="00155320" w:rsidRDefault="00155320" w:rsidP="0038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EC" w:rsidRDefault="000C53EC" w:rsidP="00515433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C53EC" w:rsidRDefault="000C53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EC" w:rsidRPr="00C12342" w:rsidRDefault="000C53EC" w:rsidP="00515433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0C53EC" w:rsidRDefault="000C53E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EC" w:rsidRDefault="000C53EC">
    <w:pPr>
      <w:pStyle w:val="aa"/>
      <w:rPr>
        <w:rFonts w:ascii="Times New Roman" w:hAnsi="Times New Roman"/>
        <w:sz w:val="24"/>
        <w:szCs w:val="24"/>
      </w:rPr>
    </w:pPr>
  </w:p>
  <w:p w:rsidR="000C53EC" w:rsidRPr="00115661" w:rsidRDefault="000C53EC">
    <w:pPr>
      <w:pStyle w:val="aa"/>
      <w:rPr>
        <w:rFonts w:ascii="Times New Roman" w:hAnsi="Times New Roman"/>
        <w:sz w:val="24"/>
        <w:szCs w:val="24"/>
      </w:rPr>
    </w:pPr>
  </w:p>
  <w:p w:rsidR="000C53EC" w:rsidRDefault="000C53E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EC" w:rsidRDefault="000C53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20" w:rsidRDefault="00155320" w:rsidP="00386B12">
      <w:r>
        <w:separator/>
      </w:r>
    </w:p>
  </w:footnote>
  <w:footnote w:type="continuationSeparator" w:id="0">
    <w:p w:rsidR="00155320" w:rsidRDefault="00155320" w:rsidP="00386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3EC" w:rsidRDefault="000C53EC">
    <w:pPr>
      <w:pStyle w:val="a8"/>
    </w:pPr>
    <w:fldSimple w:instr="PAGE   \* MERGEFORMAT">
      <w:r w:rsidR="00207FE5">
        <w:rPr>
          <w:noProof/>
        </w:rPr>
        <w:t>2</w:t>
      </w:r>
    </w:fldSimple>
  </w:p>
  <w:p w:rsidR="000C53EC" w:rsidRDefault="000C53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D1"/>
    <w:rsid w:val="0002294B"/>
    <w:rsid w:val="000B18DD"/>
    <w:rsid w:val="000C53EC"/>
    <w:rsid w:val="00135990"/>
    <w:rsid w:val="00137CD0"/>
    <w:rsid w:val="00155320"/>
    <w:rsid w:val="00176D5D"/>
    <w:rsid w:val="001B2D8B"/>
    <w:rsid w:val="001D4C34"/>
    <w:rsid w:val="00207FE5"/>
    <w:rsid w:val="002101E6"/>
    <w:rsid w:val="00210621"/>
    <w:rsid w:val="002167BE"/>
    <w:rsid w:val="0023234D"/>
    <w:rsid w:val="0027674A"/>
    <w:rsid w:val="00286603"/>
    <w:rsid w:val="002B57BC"/>
    <w:rsid w:val="003216F1"/>
    <w:rsid w:val="003241C3"/>
    <w:rsid w:val="00361F10"/>
    <w:rsid w:val="003658E6"/>
    <w:rsid w:val="00366237"/>
    <w:rsid w:val="00386B12"/>
    <w:rsid w:val="003C78C7"/>
    <w:rsid w:val="003E3863"/>
    <w:rsid w:val="003F6C95"/>
    <w:rsid w:val="004076BE"/>
    <w:rsid w:val="00423EE1"/>
    <w:rsid w:val="00432300"/>
    <w:rsid w:val="00432BD1"/>
    <w:rsid w:val="0044082B"/>
    <w:rsid w:val="0047424E"/>
    <w:rsid w:val="004A372A"/>
    <w:rsid w:val="004B096F"/>
    <w:rsid w:val="004C695B"/>
    <w:rsid w:val="004D6E32"/>
    <w:rsid w:val="00515433"/>
    <w:rsid w:val="00537ABF"/>
    <w:rsid w:val="005C724B"/>
    <w:rsid w:val="005F517A"/>
    <w:rsid w:val="006B238C"/>
    <w:rsid w:val="006C7076"/>
    <w:rsid w:val="006E4358"/>
    <w:rsid w:val="007929B2"/>
    <w:rsid w:val="007A0E7E"/>
    <w:rsid w:val="007C38C9"/>
    <w:rsid w:val="007D4EE2"/>
    <w:rsid w:val="0081700E"/>
    <w:rsid w:val="00854608"/>
    <w:rsid w:val="0087119D"/>
    <w:rsid w:val="00892674"/>
    <w:rsid w:val="008D796E"/>
    <w:rsid w:val="00952CD3"/>
    <w:rsid w:val="00985562"/>
    <w:rsid w:val="009943A7"/>
    <w:rsid w:val="009C13F1"/>
    <w:rsid w:val="009F6EB4"/>
    <w:rsid w:val="00A138CF"/>
    <w:rsid w:val="00A31C64"/>
    <w:rsid w:val="00AA5BFA"/>
    <w:rsid w:val="00AC28A1"/>
    <w:rsid w:val="00B1410A"/>
    <w:rsid w:val="00B21098"/>
    <w:rsid w:val="00B40951"/>
    <w:rsid w:val="00B91EAF"/>
    <w:rsid w:val="00C12209"/>
    <w:rsid w:val="00C1328F"/>
    <w:rsid w:val="00C744B2"/>
    <w:rsid w:val="00D00A2C"/>
    <w:rsid w:val="00D13E10"/>
    <w:rsid w:val="00D2032F"/>
    <w:rsid w:val="00DD4EF6"/>
    <w:rsid w:val="00E34604"/>
    <w:rsid w:val="00E521FC"/>
    <w:rsid w:val="00EA6A5D"/>
    <w:rsid w:val="00FA0CE5"/>
    <w:rsid w:val="00FA2877"/>
    <w:rsid w:val="00FB279F"/>
    <w:rsid w:val="00FB46D8"/>
    <w:rsid w:val="00FC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D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2BD1"/>
    <w:rPr>
      <w:b/>
      <w:bCs/>
    </w:rPr>
  </w:style>
  <w:style w:type="paragraph" w:styleId="a4">
    <w:name w:val="List Paragraph"/>
    <w:basedOn w:val="a"/>
    <w:uiPriority w:val="34"/>
    <w:qFormat/>
    <w:rsid w:val="00432BD1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2BD1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2B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432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432BD1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7"/>
    <w:uiPriority w:val="99"/>
    <w:semiHidden/>
    <w:rsid w:val="00432BD1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32B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2BD1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432B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BD1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432BD1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432BD1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432BD1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432BD1"/>
  </w:style>
  <w:style w:type="paragraph" w:styleId="af0">
    <w:name w:val="Revision"/>
    <w:hidden/>
    <w:uiPriority w:val="99"/>
    <w:semiHidden/>
    <w:rsid w:val="00432BD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432BD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2BD1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432BD1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432BD1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32BD1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2BD1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432BD1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3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32BD1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32BD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33</Pages>
  <Words>7325</Words>
  <Characters>41754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2016-06-22T08:21:00Z</cp:lastPrinted>
  <dcterms:created xsi:type="dcterms:W3CDTF">2016-06-22T05:05:00Z</dcterms:created>
  <dcterms:modified xsi:type="dcterms:W3CDTF">2016-06-27T08:59:00Z</dcterms:modified>
</cp:coreProperties>
</file>