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F6" w:rsidRDefault="004E65F6" w:rsidP="004E65F6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4E65F6" w:rsidRPr="004E65F6" w:rsidRDefault="004E65F6" w:rsidP="004E65F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r w:rsidRPr="004E65F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ПОДПИСНОЙ ЛИСТ</w:t>
      </w:r>
    </w:p>
    <w:p w:rsidR="004E65F6" w:rsidRPr="004E65F6" w:rsidRDefault="006A0D78" w:rsidP="004E65F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ПЕРЕВАЛЕНСКОГО</w:t>
      </w:r>
      <w:r w:rsidR="004E65F6" w:rsidRPr="004E65F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СЕЛЬСКОГО ПОСЕЛЕНИЯ</w:t>
      </w:r>
    </w:p>
    <w:p w:rsidR="004E65F6" w:rsidRDefault="004E65F6" w:rsidP="004E65F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4E65F6" w:rsidRDefault="004E65F6" w:rsidP="004E65F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0"/>
          <w:szCs w:val="20"/>
        </w:rPr>
      </w:pPr>
      <w:r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Мы, нижеподписавшиеся члены инициативной группы, инициируем проведение конференции </w:t>
      </w:r>
      <w:proofErr w:type="gramStart"/>
      <w:r>
        <w:rPr>
          <w:rFonts w:ascii="Times New Roman" w:eastAsia="Times New Roman" w:hAnsi="Times New Roman" w:cs="Times New Roman"/>
          <w:color w:val="2C2C2C"/>
          <w:sz w:val="20"/>
          <w:szCs w:val="20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</w:t>
      </w:r>
      <w:proofErr w:type="spellStart"/>
      <w:r w:rsidR="006A0D78">
        <w:rPr>
          <w:rFonts w:ascii="Times New Roman" w:eastAsia="Times New Roman" w:hAnsi="Times New Roman" w:cs="Times New Roman"/>
          <w:color w:val="2C2C2C"/>
          <w:sz w:val="20"/>
          <w:szCs w:val="20"/>
        </w:rPr>
        <w:t>Переваленского</w:t>
      </w:r>
      <w:proofErr w:type="spellEnd"/>
      <w:r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сельского поселения Подгоренского муниципального района</w:t>
      </w:r>
      <w:r w:rsidR="006A0D78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Воронежской области</w:t>
      </w:r>
    </w:p>
    <w:p w:rsidR="004E65F6" w:rsidRPr="004E65F6" w:rsidRDefault="006A0D78" w:rsidP="004E65F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2C2C2C"/>
          <w:sz w:val="20"/>
          <w:szCs w:val="20"/>
          <w:u w:val="single"/>
        </w:rPr>
        <w:t>пос. Пробуждение</w:t>
      </w:r>
    </w:p>
    <w:p w:rsidR="004E65F6" w:rsidRDefault="004E65F6" w:rsidP="004E65F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0"/>
          <w:szCs w:val="20"/>
        </w:rPr>
      </w:pPr>
      <w:r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по вопросу </w:t>
      </w:r>
      <w:r w:rsidR="00845C0E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участия в отборе практик гражданских инициатив в рамках развития инициативного бюджетирования на территории Воронежской области, выбор направления практики и мероприятий по обустройству </w:t>
      </w:r>
      <w:r w:rsidR="006A0D78">
        <w:rPr>
          <w:rFonts w:ascii="Times New Roman" w:eastAsia="Times New Roman" w:hAnsi="Times New Roman" w:cs="Times New Roman"/>
          <w:color w:val="2C2C2C"/>
          <w:sz w:val="20"/>
          <w:szCs w:val="20"/>
        </w:rPr>
        <w:t>парка</w:t>
      </w:r>
      <w:proofErr w:type="gramStart"/>
      <w:r w:rsidR="006A0D78">
        <w:rPr>
          <w:rFonts w:ascii="Times New Roman" w:eastAsia="Times New Roman" w:hAnsi="Times New Roman" w:cs="Times New Roman"/>
          <w:color w:val="2C2C2C"/>
          <w:sz w:val="20"/>
          <w:szCs w:val="20"/>
        </w:rPr>
        <w:t>.</w:t>
      </w:r>
      <w:proofErr w:type="gramEnd"/>
      <w:r w:rsidR="006A0D78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</w:t>
      </w:r>
      <w:proofErr w:type="gramStart"/>
      <w:r w:rsidR="00845C0E">
        <w:rPr>
          <w:rFonts w:ascii="Times New Roman" w:eastAsia="Times New Roman" w:hAnsi="Times New Roman" w:cs="Times New Roman"/>
          <w:color w:val="2C2C2C"/>
          <w:sz w:val="20"/>
          <w:szCs w:val="20"/>
        </w:rPr>
        <w:t>в</w:t>
      </w:r>
      <w:proofErr w:type="gramEnd"/>
      <w:r w:rsidR="00845C0E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соответствии с требованиями Положения по отбору практик гражданских инициатив в рамках развития инициативного бюджетирования</w:t>
      </w:r>
      <w:r w:rsidR="009B0969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на территории Воронежской области, постановления правительства Воронежской области от 21.01.2019 № 30.</w:t>
      </w:r>
    </w:p>
    <w:p w:rsidR="004E65F6" w:rsidRDefault="004E65F6" w:rsidP="004E65F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tbl>
      <w:tblPr>
        <w:tblW w:w="5850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301"/>
        <w:gridCol w:w="1063"/>
        <w:gridCol w:w="2057"/>
        <w:gridCol w:w="1844"/>
        <w:gridCol w:w="1003"/>
        <w:gridCol w:w="1253"/>
        <w:gridCol w:w="1060"/>
      </w:tblGrid>
      <w:tr w:rsidR="009B0969" w:rsidRPr="006A0D78" w:rsidTr="009B0969">
        <w:trPr>
          <w:trHeight w:val="2089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№</w:t>
            </w:r>
            <w:proofErr w:type="spellStart"/>
            <w:proofErr w:type="gramStart"/>
            <w:r w:rsidRPr="006A0D78">
              <w:rPr>
                <w:rFonts w:ascii="Times New Roman" w:eastAsia="Times New Roman" w:hAnsi="Times New Roman" w:cs="Times New Roman"/>
                <w:color w:val="2C2C2C"/>
              </w:rPr>
              <w:t>п</w:t>
            </w:r>
            <w:proofErr w:type="spellEnd"/>
            <w:proofErr w:type="gramEnd"/>
            <w:r w:rsidRPr="006A0D78">
              <w:rPr>
                <w:rFonts w:ascii="Times New Roman" w:eastAsia="Times New Roman" w:hAnsi="Times New Roman" w:cs="Times New Roman"/>
                <w:color w:val="2C2C2C"/>
              </w:rPr>
              <w:t>/</w:t>
            </w:r>
            <w:proofErr w:type="spellStart"/>
            <w:r w:rsidRPr="006A0D78">
              <w:rPr>
                <w:rFonts w:ascii="Times New Roman" w:eastAsia="Times New Roman" w:hAnsi="Times New Roman" w:cs="Times New Roman"/>
                <w:color w:val="2C2C2C"/>
              </w:rPr>
              <w:t>п</w:t>
            </w:r>
            <w:proofErr w:type="spellEnd"/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Фамилия, имя, отчество (полностью)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Дата рождения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Адрес места </w:t>
            </w:r>
          </w:p>
          <w:p w:rsidR="009B0969" w:rsidRPr="006A0D78" w:rsidRDefault="009B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жительства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Серия и номер паспорта или документа, заменяющего паспорт гражданина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proofErr w:type="gramStart"/>
            <w:r w:rsidRPr="006A0D78">
              <w:rPr>
                <w:rFonts w:ascii="Times New Roman" w:eastAsia="Times New Roman" w:hAnsi="Times New Roman" w:cs="Times New Roman"/>
                <w:color w:val="2C2C2C"/>
              </w:rPr>
              <w:t>Согласен на сбор и обработку персональных данных</w:t>
            </w:r>
            <w:proofErr w:type="gramEnd"/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 xml:space="preserve">Личная подпись </w:t>
            </w:r>
          </w:p>
        </w:tc>
        <w:tc>
          <w:tcPr>
            <w:tcW w:w="483" w:type="pct"/>
            <w:tcBorders>
              <w:top w:val="single" w:sz="4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 w:rsidP="009B0969">
            <w:pPr>
              <w:rPr>
                <w:rFonts w:ascii="Times New Roman" w:hAnsi="Times New Roman" w:cs="Times New Roman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Дата внесения подписи</w:t>
            </w:r>
          </w:p>
        </w:tc>
      </w:tr>
      <w:tr w:rsidR="009B0969" w:rsidRPr="006A0D78" w:rsidTr="009B0969">
        <w:trPr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1.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2.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3.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438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4.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62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5.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25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6.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00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7.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25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8.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325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9.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175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10.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88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11.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37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12.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63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lastRenderedPageBreak/>
              <w:t>13.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75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14.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301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15.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301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16.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63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17.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313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18.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288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19.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9B0969">
        <w:trPr>
          <w:trHeight w:val="301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20.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9B0969" w:rsidRPr="006A0D78" w:rsidTr="00B675D3">
        <w:trPr>
          <w:trHeight w:val="475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21.</w:t>
            </w: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9B0969" w:rsidRPr="006A0D78" w:rsidRDefault="009B0969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969" w:rsidRPr="006A0D78" w:rsidRDefault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B0969" w:rsidRPr="006A0D78" w:rsidRDefault="009B0969">
            <w:pPr>
              <w:rPr>
                <w:rFonts w:ascii="Times New Roman" w:hAnsi="Times New Roman" w:cs="Times New Roman"/>
              </w:rPr>
            </w:pPr>
          </w:p>
        </w:tc>
      </w:tr>
      <w:tr w:rsidR="00B675D3" w:rsidRPr="006A0D78" w:rsidTr="00B675D3">
        <w:trPr>
          <w:trHeight w:val="262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22.</w:t>
            </w:r>
          </w:p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675D3" w:rsidRPr="006A0D78" w:rsidRDefault="00B675D3">
            <w:pPr>
              <w:rPr>
                <w:rFonts w:ascii="Times New Roman" w:hAnsi="Times New Roman" w:cs="Times New Roman"/>
              </w:rPr>
            </w:pPr>
          </w:p>
        </w:tc>
      </w:tr>
      <w:tr w:rsidR="00B675D3" w:rsidRPr="006A0D78" w:rsidTr="00B675D3">
        <w:trPr>
          <w:trHeight w:val="275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23.</w:t>
            </w:r>
          </w:p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675D3" w:rsidRPr="006A0D78" w:rsidRDefault="00B675D3">
            <w:pPr>
              <w:rPr>
                <w:rFonts w:ascii="Times New Roman" w:hAnsi="Times New Roman" w:cs="Times New Roman"/>
              </w:rPr>
            </w:pPr>
          </w:p>
        </w:tc>
      </w:tr>
      <w:tr w:rsidR="00B675D3" w:rsidRPr="006A0D78" w:rsidTr="00B675D3">
        <w:trPr>
          <w:trHeight w:val="275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24.</w:t>
            </w:r>
          </w:p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675D3" w:rsidRPr="006A0D78" w:rsidRDefault="00B675D3">
            <w:pPr>
              <w:rPr>
                <w:rFonts w:ascii="Times New Roman" w:hAnsi="Times New Roman" w:cs="Times New Roman"/>
              </w:rPr>
            </w:pPr>
          </w:p>
        </w:tc>
      </w:tr>
      <w:tr w:rsidR="00B675D3" w:rsidRPr="006A0D78" w:rsidTr="00B675D3">
        <w:trPr>
          <w:trHeight w:val="238"/>
          <w:tblCellSpacing w:w="0" w:type="dxa"/>
        </w:trPr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  <w:r w:rsidRPr="006A0D78">
              <w:rPr>
                <w:rFonts w:ascii="Times New Roman" w:eastAsia="Times New Roman" w:hAnsi="Times New Roman" w:cs="Times New Roman"/>
                <w:color w:val="2C2C2C"/>
              </w:rPr>
              <w:t>25.</w:t>
            </w:r>
          </w:p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  <w:p w:rsidR="00B675D3" w:rsidRPr="006A0D78" w:rsidRDefault="00B675D3" w:rsidP="009B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 w:rsidP="009B09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5D3" w:rsidRPr="006A0D78" w:rsidRDefault="00B675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0A0A0"/>
              <w:bottom w:val="nil"/>
              <w:right w:val="single" w:sz="4" w:space="0" w:color="auto"/>
            </w:tcBorders>
            <w:shd w:val="clear" w:color="auto" w:fill="auto"/>
          </w:tcPr>
          <w:p w:rsidR="00B675D3" w:rsidRPr="006A0D78" w:rsidRDefault="00B675D3">
            <w:pPr>
              <w:rPr>
                <w:rFonts w:ascii="Times New Roman" w:hAnsi="Times New Roman" w:cs="Times New Roman"/>
              </w:rPr>
            </w:pPr>
          </w:p>
        </w:tc>
      </w:tr>
    </w:tbl>
    <w:p w:rsidR="004E65F6" w:rsidRPr="006A0D78" w:rsidRDefault="004E65F6" w:rsidP="004E65F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59" w:type="dxa"/>
        <w:tblCellSpacing w:w="0" w:type="dxa"/>
        <w:tblInd w:w="-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8"/>
      </w:tblGrid>
      <w:tr w:rsidR="004E65F6" w:rsidRPr="00F0359F" w:rsidTr="00B675D3">
        <w:trPr>
          <w:trHeight w:val="1415"/>
          <w:tblCellSpacing w:w="0" w:type="dxa"/>
        </w:trPr>
        <w:tc>
          <w:tcPr>
            <w:tcW w:w="9659" w:type="dxa"/>
            <w:shd w:val="clear" w:color="auto" w:fill="FFFFFF"/>
            <w:hideMark/>
          </w:tcPr>
          <w:p w:rsidR="004E65F6" w:rsidRPr="00B675D3" w:rsidRDefault="004E65F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</w:pPr>
            <w:r w:rsidRPr="00F035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br/>
            </w:r>
            <w:r w:rsidRPr="00B675D3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Подписной лист удостоверяю _________________________________________________________________________________________________________</w:t>
            </w:r>
            <w:r w:rsidR="00F0359F" w:rsidRPr="00B675D3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_________________________________________________</w:t>
            </w:r>
            <w:r w:rsidRPr="00B675D3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br/>
              <w:t xml:space="preserve">(фамилия, имя, отчество, дата рождения серия, номер паспорта или заменяющего его документа, адрес места жительства лица </w:t>
            </w:r>
            <w:proofErr w:type="gramStart"/>
            <w:r w:rsidRPr="00B675D3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-и</w:t>
            </w:r>
            <w:proofErr w:type="gramEnd"/>
            <w:r w:rsidRPr="00B675D3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нициатора) (подпись и дата ее внесения)</w:t>
            </w:r>
          </w:p>
        </w:tc>
      </w:tr>
    </w:tbl>
    <w:p w:rsidR="004E65F6" w:rsidRPr="00B675D3" w:rsidRDefault="004E65F6" w:rsidP="00B675D3">
      <w:pPr>
        <w:shd w:val="clear" w:color="auto" w:fill="FFFFFF"/>
        <w:spacing w:after="96" w:line="240" w:lineRule="auto"/>
        <w:ind w:left="-993"/>
        <w:jc w:val="both"/>
        <w:rPr>
          <w:rFonts w:ascii="Times New Roman" w:eastAsia="Times New Roman" w:hAnsi="Times New Roman" w:cs="Times New Roman"/>
          <w:color w:val="2C2C2C"/>
          <w:sz w:val="20"/>
          <w:szCs w:val="20"/>
        </w:rPr>
      </w:pPr>
      <w:r w:rsidRPr="00B675D3">
        <w:rPr>
          <w:rFonts w:ascii="Times New Roman" w:eastAsia="Times New Roman" w:hAnsi="Times New Roman" w:cs="Times New Roman"/>
          <w:color w:val="2C2C2C"/>
          <w:sz w:val="20"/>
          <w:szCs w:val="20"/>
        </w:rPr>
        <w:t>Подписной лист удостоверяю</w:t>
      </w:r>
    </w:p>
    <w:p w:rsidR="00F0359F" w:rsidRPr="00B675D3" w:rsidRDefault="00F0359F" w:rsidP="00B675D3">
      <w:pPr>
        <w:shd w:val="clear" w:color="auto" w:fill="FFFFFF"/>
        <w:spacing w:after="96" w:line="240" w:lineRule="auto"/>
        <w:ind w:left="-993"/>
        <w:jc w:val="both"/>
        <w:rPr>
          <w:rFonts w:ascii="Times New Roman" w:eastAsia="Times New Roman" w:hAnsi="Times New Roman" w:cs="Times New Roman"/>
          <w:color w:val="2C2C2C"/>
          <w:sz w:val="20"/>
          <w:szCs w:val="20"/>
        </w:rPr>
      </w:pPr>
      <w:r w:rsidRPr="00B675D3">
        <w:rPr>
          <w:rFonts w:ascii="Times New Roman" w:eastAsia="Times New Roman" w:hAnsi="Times New Roman" w:cs="Times New Roman"/>
          <w:color w:val="2C2C2C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E65F6" w:rsidRPr="00B675D3" w:rsidRDefault="00F0359F" w:rsidP="00B675D3">
      <w:pPr>
        <w:shd w:val="clear" w:color="auto" w:fill="FFFFFF"/>
        <w:spacing w:after="96" w:line="240" w:lineRule="auto"/>
        <w:ind w:left="-993"/>
        <w:jc w:val="both"/>
        <w:rPr>
          <w:rFonts w:ascii="Times New Roman" w:eastAsia="Times New Roman" w:hAnsi="Times New Roman" w:cs="Times New Roman"/>
          <w:color w:val="2C2C2C"/>
          <w:sz w:val="20"/>
          <w:szCs w:val="20"/>
          <w:vertAlign w:val="superscript"/>
        </w:rPr>
      </w:pPr>
      <w:r w:rsidRPr="00B675D3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(фамилия, имя, отчество, дата рождения серия, номер паспорта или заменяющего его документа, адрес места жительства лица </w:t>
      </w:r>
      <w:proofErr w:type="gramStart"/>
      <w:r w:rsidRPr="00B675D3">
        <w:rPr>
          <w:rFonts w:ascii="Times New Roman" w:eastAsia="Times New Roman" w:hAnsi="Times New Roman" w:cs="Times New Roman"/>
          <w:color w:val="2C2C2C"/>
          <w:sz w:val="20"/>
          <w:szCs w:val="20"/>
        </w:rPr>
        <w:t>–л</w:t>
      </w:r>
      <w:proofErr w:type="gramEnd"/>
      <w:r w:rsidRPr="00B675D3">
        <w:rPr>
          <w:rFonts w:ascii="Times New Roman" w:eastAsia="Times New Roman" w:hAnsi="Times New Roman" w:cs="Times New Roman"/>
          <w:color w:val="2C2C2C"/>
          <w:sz w:val="20"/>
          <w:szCs w:val="20"/>
        </w:rPr>
        <w:t>ица собиравшего подписи) (подпись и дата ее внесения</w:t>
      </w:r>
    </w:p>
    <w:sectPr w:rsidR="004E65F6" w:rsidRPr="00B675D3" w:rsidSect="00B675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65F6"/>
    <w:rsid w:val="00311816"/>
    <w:rsid w:val="004C4850"/>
    <w:rsid w:val="004E65F6"/>
    <w:rsid w:val="006A0D78"/>
    <w:rsid w:val="006C2EBB"/>
    <w:rsid w:val="00751EF8"/>
    <w:rsid w:val="007D4E54"/>
    <w:rsid w:val="00845C0E"/>
    <w:rsid w:val="009B0969"/>
    <w:rsid w:val="00AF216C"/>
    <w:rsid w:val="00B675D3"/>
    <w:rsid w:val="00F0359F"/>
    <w:rsid w:val="00F6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belogor-podgor</dc:creator>
  <cp:lastModifiedBy>User</cp:lastModifiedBy>
  <cp:revision>7</cp:revision>
  <dcterms:created xsi:type="dcterms:W3CDTF">2019-03-01T11:46:00Z</dcterms:created>
  <dcterms:modified xsi:type="dcterms:W3CDTF">2019-03-04T23:14:00Z</dcterms:modified>
</cp:coreProperties>
</file>