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F5" w:rsidRDefault="00E212F5" w:rsidP="00E212F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СОВЕТ НАРОДНЫХ ДЕПУТАТОВ</w:t>
      </w:r>
    </w:p>
    <w:p w:rsidR="00E212F5" w:rsidRDefault="00905F07" w:rsidP="00E212F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ПЕРЕВАЛЕНСКОГО</w:t>
      </w:r>
      <w:r w:rsidR="00E212F5">
        <w:rPr>
          <w:b/>
          <w:sz w:val="28"/>
          <w:szCs w:val="28"/>
          <w:lang w:eastAsia="ar-SA"/>
        </w:rPr>
        <w:t xml:space="preserve">  СЕЛЬСКОГО ПОСЕЛЕНИЯ </w:t>
      </w:r>
    </w:p>
    <w:p w:rsidR="00E212F5" w:rsidRDefault="00E212F5" w:rsidP="00E212F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ПОДГОРЕНСКОГО МУНИЦИПАЛЬНОГО РАЙОНА ВОРОНЕЖСКОЙ ОБЛАСТИ</w:t>
      </w:r>
    </w:p>
    <w:p w:rsidR="00E212F5" w:rsidRDefault="00E212F5" w:rsidP="00E212F5">
      <w:pPr>
        <w:suppressAutoHyphens/>
        <w:jc w:val="center"/>
        <w:rPr>
          <w:b/>
          <w:sz w:val="26"/>
          <w:szCs w:val="26"/>
          <w:lang w:eastAsia="ar-SA"/>
        </w:rPr>
      </w:pPr>
    </w:p>
    <w:p w:rsidR="00E212F5" w:rsidRDefault="00E212F5" w:rsidP="00E212F5">
      <w:pPr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РЕШЕНИЕ</w:t>
      </w:r>
    </w:p>
    <w:p w:rsidR="00E212F5" w:rsidRDefault="00E212F5" w:rsidP="00E212F5">
      <w:pPr>
        <w:suppressAutoHyphens/>
        <w:rPr>
          <w:b/>
          <w:sz w:val="40"/>
          <w:szCs w:val="26"/>
          <w:lang w:eastAsia="ar-SA"/>
        </w:rPr>
      </w:pPr>
    </w:p>
    <w:p w:rsidR="00E212F5" w:rsidRPr="00E212F5" w:rsidRDefault="00E43216" w:rsidP="00E212F5">
      <w:pPr>
        <w:suppressAutoHyphens/>
        <w:rPr>
          <w:sz w:val="28"/>
          <w:szCs w:val="18"/>
          <w:u w:val="single"/>
          <w:lang w:eastAsia="ar-SA"/>
        </w:rPr>
      </w:pPr>
      <w:r>
        <w:rPr>
          <w:sz w:val="28"/>
          <w:szCs w:val="18"/>
          <w:u w:val="single"/>
          <w:lang w:eastAsia="ar-SA"/>
        </w:rPr>
        <w:t>от 23.04.2024 года  №11</w:t>
      </w:r>
    </w:p>
    <w:p w:rsidR="00E212F5" w:rsidRPr="00E212F5" w:rsidRDefault="00905F07" w:rsidP="00E212F5">
      <w:pPr>
        <w:suppressAutoHyphens/>
        <w:rPr>
          <w:sz w:val="22"/>
          <w:szCs w:val="18"/>
          <w:lang w:eastAsia="ar-SA"/>
        </w:rPr>
      </w:pPr>
      <w:r>
        <w:rPr>
          <w:sz w:val="22"/>
          <w:szCs w:val="18"/>
          <w:lang w:eastAsia="ar-SA"/>
        </w:rPr>
        <w:t>п. Пробуждение</w:t>
      </w:r>
    </w:p>
    <w:p w:rsidR="00E212F5" w:rsidRDefault="00E212F5" w:rsidP="00E212F5">
      <w:pPr>
        <w:widowControl w:val="0"/>
        <w:autoSpaceDE w:val="0"/>
        <w:autoSpaceDN w:val="0"/>
        <w:rPr>
          <w:rFonts w:ascii="Roman 10cpi" w:hAnsi="Roman 10cpi"/>
          <w:sz w:val="28"/>
        </w:rPr>
      </w:pPr>
    </w:p>
    <w:p w:rsidR="00E212F5" w:rsidRPr="00E212F5" w:rsidRDefault="00E212F5" w:rsidP="00E212F5">
      <w:pPr>
        <w:widowControl w:val="0"/>
        <w:autoSpaceDE w:val="0"/>
        <w:autoSpaceDN w:val="0"/>
        <w:ind w:right="4817"/>
        <w:rPr>
          <w:b/>
          <w:sz w:val="28"/>
        </w:rPr>
      </w:pPr>
      <w:bookmarkStart w:id="0" w:name="_GoBack"/>
      <w:r w:rsidRPr="00E212F5">
        <w:rPr>
          <w:b/>
          <w:sz w:val="28"/>
        </w:rPr>
        <w:t xml:space="preserve">Об утверждении Реестра муниципального имущества </w:t>
      </w:r>
      <w:r w:rsidR="00905F07">
        <w:rPr>
          <w:b/>
          <w:sz w:val="28"/>
        </w:rPr>
        <w:t>Переваленского</w:t>
      </w:r>
      <w:r w:rsidRPr="00E212F5">
        <w:rPr>
          <w:b/>
          <w:sz w:val="28"/>
        </w:rPr>
        <w:t xml:space="preserve"> сельского поселения Подгоренского муниципального  района Воронежской области</w:t>
      </w:r>
    </w:p>
    <w:bookmarkEnd w:id="0"/>
    <w:p w:rsidR="00E212F5" w:rsidRDefault="00E212F5" w:rsidP="00E212F5">
      <w:pPr>
        <w:widowControl w:val="0"/>
        <w:autoSpaceDE w:val="0"/>
        <w:autoSpaceDN w:val="0"/>
        <w:rPr>
          <w:sz w:val="28"/>
        </w:rPr>
      </w:pPr>
    </w:p>
    <w:p w:rsidR="00E212F5" w:rsidRDefault="00E212F5" w:rsidP="00E212F5">
      <w:pPr>
        <w:widowControl w:val="0"/>
        <w:autoSpaceDE w:val="0"/>
        <w:autoSpaceDN w:val="0"/>
        <w:rPr>
          <w:sz w:val="28"/>
        </w:rPr>
      </w:pPr>
    </w:p>
    <w:p w:rsidR="00E212F5" w:rsidRDefault="00E212F5" w:rsidP="00E212F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</w:rPr>
        <w:tab/>
        <w:t xml:space="preserve">В соответствии с Федеральным законом № 131-ФЗ от 06.10.2003 г. «Об общих принципах организации местного самоуправления в РФ», Уставом </w:t>
      </w:r>
      <w:r w:rsidR="00905F07">
        <w:rPr>
          <w:sz w:val="28"/>
        </w:rPr>
        <w:t>Переваленского</w:t>
      </w:r>
      <w:r>
        <w:rPr>
          <w:sz w:val="28"/>
        </w:rPr>
        <w:t xml:space="preserve"> сельского поселения Подгоренского муниципального района Воронежской области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в связи с уточнением сведений о количественном и качественном составе муниципальной собственности </w:t>
      </w:r>
      <w:r w:rsidR="00905F07">
        <w:rPr>
          <w:sz w:val="28"/>
        </w:rPr>
        <w:t>Переваленского</w:t>
      </w:r>
      <w:r>
        <w:rPr>
          <w:sz w:val="28"/>
        </w:rPr>
        <w:t xml:space="preserve"> сельского поселения Подгоренского муниципального района Воронежской области</w:t>
      </w:r>
      <w:r>
        <w:rPr>
          <w:sz w:val="28"/>
          <w:szCs w:val="28"/>
        </w:rPr>
        <w:t xml:space="preserve"> Совет народных депутатов </w:t>
      </w:r>
      <w:r w:rsidR="00905F07">
        <w:rPr>
          <w:sz w:val="28"/>
          <w:szCs w:val="28"/>
        </w:rPr>
        <w:t>Переваленского</w:t>
      </w:r>
      <w:r>
        <w:rPr>
          <w:sz w:val="28"/>
          <w:szCs w:val="28"/>
        </w:rPr>
        <w:t xml:space="preserve"> сельского поселения</w:t>
      </w:r>
    </w:p>
    <w:p w:rsidR="00E212F5" w:rsidRDefault="00E212F5" w:rsidP="00E212F5">
      <w:pPr>
        <w:widowControl w:val="0"/>
        <w:autoSpaceDE w:val="0"/>
        <w:autoSpaceDN w:val="0"/>
        <w:jc w:val="both"/>
        <w:rPr>
          <w:sz w:val="28"/>
        </w:rPr>
      </w:pPr>
    </w:p>
    <w:p w:rsidR="00E212F5" w:rsidRDefault="00E212F5" w:rsidP="00E212F5">
      <w:pPr>
        <w:widowControl w:val="0"/>
        <w:autoSpaceDE w:val="0"/>
        <w:autoSpaceDN w:val="0"/>
        <w:jc w:val="center"/>
        <w:rPr>
          <w:b/>
          <w:sz w:val="28"/>
        </w:rPr>
      </w:pPr>
      <w:r>
        <w:rPr>
          <w:b/>
          <w:sz w:val="28"/>
        </w:rPr>
        <w:t>РЕШИЛ:</w:t>
      </w:r>
    </w:p>
    <w:p w:rsidR="00E212F5" w:rsidRDefault="00E212F5" w:rsidP="00E212F5">
      <w:pPr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</w:rPr>
      </w:pPr>
      <w:r>
        <w:rPr>
          <w:sz w:val="28"/>
        </w:rPr>
        <w:t xml:space="preserve">Утвердить Реестр муниципального имущества </w:t>
      </w:r>
      <w:r w:rsidR="00905F07">
        <w:rPr>
          <w:sz w:val="28"/>
        </w:rPr>
        <w:t>Переваленского</w:t>
      </w:r>
      <w:r>
        <w:rPr>
          <w:sz w:val="28"/>
        </w:rPr>
        <w:t xml:space="preserve"> сельского поселения Подгоренского  муниципального района Воронежской области, включающий перечень недвижимого имущества (приложение № 1), перечень движимого имущества (приложение № 2), перечень имущества казны муниципальной собственности поселения (приложение № 3) на </w:t>
      </w:r>
      <w:r w:rsidR="00905F07">
        <w:rPr>
          <w:sz w:val="28"/>
        </w:rPr>
        <w:t>01.01.2024</w:t>
      </w:r>
      <w:r>
        <w:rPr>
          <w:sz w:val="28"/>
        </w:rPr>
        <w:t>г.</w:t>
      </w:r>
    </w:p>
    <w:p w:rsidR="00E212F5" w:rsidRPr="00E212F5" w:rsidRDefault="00E212F5" w:rsidP="00E212F5">
      <w:pPr>
        <w:pStyle w:val="a3"/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</w:rPr>
      </w:pPr>
      <w:r w:rsidRPr="00E212F5">
        <w:rPr>
          <w:sz w:val="28"/>
        </w:rPr>
        <w:t xml:space="preserve">Настоящее постановление  вступает  в силу с даты официального опубликования  в Вестнике муниципальных правовых актов </w:t>
      </w:r>
      <w:r w:rsidR="00905F07">
        <w:rPr>
          <w:sz w:val="28"/>
        </w:rPr>
        <w:t>Переваленского</w:t>
      </w:r>
      <w:r w:rsidRPr="00E212F5">
        <w:rPr>
          <w:sz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905F07">
        <w:rPr>
          <w:sz w:val="28"/>
        </w:rPr>
        <w:t>Переваленского</w:t>
      </w:r>
      <w:r w:rsidRPr="00E212F5">
        <w:rPr>
          <w:sz w:val="28"/>
        </w:rPr>
        <w:t xml:space="preserve"> сельского поселения Подгоренского муниципального района Воронежской области.</w:t>
      </w:r>
    </w:p>
    <w:p w:rsidR="00E212F5" w:rsidRPr="00E212F5" w:rsidRDefault="00E212F5" w:rsidP="00E212F5">
      <w:pPr>
        <w:pStyle w:val="a3"/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</w:rPr>
      </w:pPr>
      <w:r w:rsidRPr="00E212F5">
        <w:rPr>
          <w:sz w:val="28"/>
        </w:rPr>
        <w:t>Контроль за исполнением настоящего решения оставляю за собой.</w:t>
      </w:r>
    </w:p>
    <w:p w:rsidR="00E212F5" w:rsidRDefault="00E212F5" w:rsidP="00E212F5">
      <w:pPr>
        <w:pStyle w:val="a3"/>
        <w:widowControl w:val="0"/>
        <w:autoSpaceDE w:val="0"/>
        <w:autoSpaceDN w:val="0"/>
        <w:jc w:val="both"/>
        <w:rPr>
          <w:sz w:val="28"/>
        </w:rPr>
      </w:pPr>
    </w:p>
    <w:p w:rsidR="00E212F5" w:rsidRPr="00E212F5" w:rsidRDefault="00E212F5" w:rsidP="00E212F5">
      <w:pPr>
        <w:pStyle w:val="a3"/>
        <w:widowControl w:val="0"/>
        <w:autoSpaceDE w:val="0"/>
        <w:autoSpaceDN w:val="0"/>
        <w:jc w:val="both"/>
        <w:rPr>
          <w:sz w:val="28"/>
        </w:rPr>
      </w:pPr>
    </w:p>
    <w:p w:rsidR="00E212F5" w:rsidRPr="00E212F5" w:rsidRDefault="00905F07" w:rsidP="00E212F5">
      <w:pPr>
        <w:widowControl w:val="0"/>
        <w:autoSpaceDE w:val="0"/>
        <w:autoSpaceDN w:val="0"/>
        <w:ind w:left="720"/>
        <w:jc w:val="both"/>
        <w:rPr>
          <w:sz w:val="28"/>
        </w:rPr>
      </w:pPr>
      <w:r>
        <w:rPr>
          <w:sz w:val="28"/>
        </w:rPr>
        <w:t>Глава</w:t>
      </w:r>
      <w:r w:rsidR="00E212F5" w:rsidRPr="00E212F5">
        <w:rPr>
          <w:sz w:val="28"/>
        </w:rPr>
        <w:t xml:space="preserve"> </w:t>
      </w:r>
      <w:r>
        <w:rPr>
          <w:sz w:val="28"/>
        </w:rPr>
        <w:t>Переваленского</w:t>
      </w:r>
      <w:r w:rsidR="00E212F5" w:rsidRPr="00E212F5">
        <w:rPr>
          <w:sz w:val="28"/>
        </w:rPr>
        <w:t xml:space="preserve"> </w:t>
      </w:r>
    </w:p>
    <w:p w:rsidR="00575A22" w:rsidRDefault="00E212F5" w:rsidP="00E212F5">
      <w:pPr>
        <w:pStyle w:val="a3"/>
        <w:widowControl w:val="0"/>
        <w:autoSpaceDE w:val="0"/>
        <w:autoSpaceDN w:val="0"/>
        <w:jc w:val="both"/>
        <w:rPr>
          <w:sz w:val="28"/>
        </w:rPr>
      </w:pPr>
      <w:r w:rsidRPr="00E212F5">
        <w:rPr>
          <w:sz w:val="28"/>
        </w:rPr>
        <w:t xml:space="preserve">сельского поселения                </w:t>
      </w:r>
      <w:r w:rsidR="00905F07">
        <w:rPr>
          <w:sz w:val="28"/>
        </w:rPr>
        <w:t xml:space="preserve">                              </w:t>
      </w:r>
      <w:r w:rsidRPr="00E212F5">
        <w:rPr>
          <w:sz w:val="28"/>
        </w:rPr>
        <w:t xml:space="preserve">            </w:t>
      </w:r>
      <w:r w:rsidR="00905F07">
        <w:rPr>
          <w:sz w:val="28"/>
        </w:rPr>
        <w:t>А.А. Шабаньков</w:t>
      </w:r>
    </w:p>
    <w:p w:rsidR="00E212F5" w:rsidRDefault="00E212F5" w:rsidP="00E212F5">
      <w:pPr>
        <w:pStyle w:val="a3"/>
        <w:widowControl w:val="0"/>
        <w:autoSpaceDE w:val="0"/>
        <w:autoSpaceDN w:val="0"/>
        <w:jc w:val="both"/>
        <w:rPr>
          <w:sz w:val="28"/>
        </w:rPr>
      </w:pPr>
    </w:p>
    <w:p w:rsidR="00E212F5" w:rsidRDefault="00E212F5" w:rsidP="00E212F5">
      <w:pPr>
        <w:pStyle w:val="a3"/>
        <w:widowControl w:val="0"/>
        <w:autoSpaceDE w:val="0"/>
        <w:autoSpaceDN w:val="0"/>
        <w:jc w:val="both"/>
        <w:rPr>
          <w:sz w:val="28"/>
        </w:rPr>
      </w:pPr>
    </w:p>
    <w:p w:rsidR="00E212F5" w:rsidRDefault="00E212F5" w:rsidP="00E212F5">
      <w:pPr>
        <w:pStyle w:val="a3"/>
        <w:widowControl w:val="0"/>
        <w:autoSpaceDE w:val="0"/>
        <w:autoSpaceDN w:val="0"/>
        <w:jc w:val="right"/>
        <w:rPr>
          <w:sz w:val="28"/>
        </w:rPr>
        <w:sectPr w:rsidR="00E212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12F5" w:rsidRDefault="00E212F5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  <w:r>
        <w:rPr>
          <w:sz w:val="28"/>
        </w:rPr>
        <w:lastRenderedPageBreak/>
        <w:t xml:space="preserve">Приложение №1 </w:t>
      </w:r>
    </w:p>
    <w:p w:rsidR="00E212F5" w:rsidRDefault="00E212F5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  <w:r>
        <w:rPr>
          <w:sz w:val="28"/>
        </w:rPr>
        <w:t xml:space="preserve">к решению Совета народных депутатов </w:t>
      </w:r>
    </w:p>
    <w:p w:rsidR="00E212F5" w:rsidRDefault="00905F07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  <w:r>
        <w:rPr>
          <w:sz w:val="28"/>
        </w:rPr>
        <w:t>Переваленского</w:t>
      </w:r>
      <w:r w:rsidR="00E212F5">
        <w:rPr>
          <w:sz w:val="28"/>
        </w:rPr>
        <w:t xml:space="preserve"> сельского поселения </w:t>
      </w:r>
    </w:p>
    <w:p w:rsidR="00E212F5" w:rsidRDefault="00E212F5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  <w:r>
        <w:rPr>
          <w:sz w:val="28"/>
        </w:rPr>
        <w:t xml:space="preserve">от </w:t>
      </w:r>
      <w:r w:rsidR="00905F07">
        <w:rPr>
          <w:sz w:val="28"/>
        </w:rPr>
        <w:t>23.04.2024г. №11</w:t>
      </w:r>
    </w:p>
    <w:p w:rsidR="004F277A" w:rsidRDefault="00905F07" w:rsidP="00E212F5">
      <w:pPr>
        <w:pStyle w:val="a3"/>
        <w:widowControl w:val="0"/>
        <w:autoSpaceDE w:val="0"/>
        <w:autoSpaceDN w:val="0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40734">
        <w:fldChar w:fldCharType="begin"/>
      </w:r>
      <w:r w:rsidRPr="00440734">
        <w:instrText xml:space="preserve"> LINK </w:instrText>
      </w:r>
      <w:r w:rsidR="00D70973">
        <w:instrText xml:space="preserve">Excel.Sheet.8 "C:\\Users\\Переваленское сп\\Desktop\\СПЕЦИАЛИСТ 2024\\РЕЕСТР Мун. имущества\\РЕЕСТР МУНИЦИПАЛЬНОГО ИМУЩЕСТВА на 01.01.2024 сверен с выписками ЕГРН.xls" недвиж.имущ.казны!R2C1:R103C10 </w:instrText>
      </w:r>
      <w:r w:rsidRPr="00440734">
        <w:instrText xml:space="preserve">\a \f 4 \h </w:instrText>
      </w:r>
      <w:r w:rsidR="00440734">
        <w:instrText xml:space="preserve"> \* MERGEFORMAT </w:instrText>
      </w:r>
      <w:r w:rsidRPr="00440734">
        <w:fldChar w:fldCharType="separate"/>
      </w:r>
    </w:p>
    <w:tbl>
      <w:tblPr>
        <w:tblW w:w="6840" w:type="dxa"/>
        <w:tblInd w:w="108" w:type="dxa"/>
        <w:tblLook w:val="04A0" w:firstRow="1" w:lastRow="0" w:firstColumn="1" w:lastColumn="0" w:noHBand="0" w:noVBand="1"/>
      </w:tblPr>
      <w:tblGrid>
        <w:gridCol w:w="577"/>
        <w:gridCol w:w="1283"/>
        <w:gridCol w:w="3333"/>
        <w:gridCol w:w="1514"/>
        <w:gridCol w:w="891"/>
        <w:gridCol w:w="978"/>
        <w:gridCol w:w="1547"/>
        <w:gridCol w:w="1154"/>
        <w:gridCol w:w="2196"/>
        <w:gridCol w:w="1205"/>
      </w:tblGrid>
      <w:tr w:rsidR="004F277A" w:rsidRPr="004F277A" w:rsidTr="004F277A">
        <w:trPr>
          <w:divId w:val="1254515621"/>
          <w:trHeight w:val="255"/>
        </w:trPr>
        <w:tc>
          <w:tcPr>
            <w:tcW w:w="6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7A" w:rsidRPr="004F277A" w:rsidRDefault="004F277A" w:rsidP="004F277A">
            <w:pPr>
              <w:jc w:val="center"/>
              <w:rPr>
                <w:b/>
                <w:bCs/>
              </w:rPr>
            </w:pPr>
            <w:r w:rsidRPr="004F277A">
              <w:rPr>
                <w:b/>
                <w:bCs/>
              </w:rPr>
              <w:t xml:space="preserve">РЕЕСТР МУНИЦИПАЛЬНОГО ИМУЩЕСТВА </w:t>
            </w:r>
          </w:p>
        </w:tc>
      </w:tr>
      <w:tr w:rsidR="004F277A" w:rsidRPr="004F277A" w:rsidTr="004F277A">
        <w:trPr>
          <w:divId w:val="1254515621"/>
          <w:trHeight w:val="255"/>
        </w:trPr>
        <w:tc>
          <w:tcPr>
            <w:tcW w:w="6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7A" w:rsidRPr="004F277A" w:rsidRDefault="004F277A" w:rsidP="004F277A">
            <w:pPr>
              <w:jc w:val="center"/>
              <w:rPr>
                <w:b/>
                <w:bCs/>
              </w:rPr>
            </w:pPr>
            <w:r w:rsidRPr="004F277A">
              <w:rPr>
                <w:b/>
                <w:bCs/>
              </w:rPr>
              <w:t xml:space="preserve">ПЕРЕВАЛЕНСКОГО  СЕЛЬСКОГО ПОСЕЛЕНИЯ ПОДГОРЕНСКОГО МУНИЦИПАЛЬНОГО РАЙОНА </w:t>
            </w:r>
          </w:p>
        </w:tc>
      </w:tr>
      <w:tr w:rsidR="004F277A" w:rsidRPr="004F277A" w:rsidTr="004F277A">
        <w:trPr>
          <w:divId w:val="1254515621"/>
          <w:trHeight w:val="255"/>
        </w:trPr>
        <w:tc>
          <w:tcPr>
            <w:tcW w:w="6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7A" w:rsidRPr="004F277A" w:rsidRDefault="004F277A" w:rsidP="004F277A">
            <w:pPr>
              <w:jc w:val="center"/>
              <w:rPr>
                <w:b/>
                <w:bCs/>
              </w:rPr>
            </w:pPr>
            <w:r w:rsidRPr="004F277A">
              <w:rPr>
                <w:b/>
                <w:bCs/>
              </w:rPr>
              <w:t>на 01.01.2024 г.</w:t>
            </w:r>
          </w:p>
        </w:tc>
      </w:tr>
      <w:tr w:rsidR="004F277A" w:rsidRPr="004F277A" w:rsidTr="004F277A">
        <w:trPr>
          <w:divId w:val="1254515621"/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7A" w:rsidRPr="004F277A" w:rsidRDefault="004F277A" w:rsidP="004F277A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7A" w:rsidRPr="004F277A" w:rsidRDefault="004F277A" w:rsidP="004F277A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7A" w:rsidRPr="004F277A" w:rsidRDefault="004F277A" w:rsidP="004F277A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7A" w:rsidRPr="004F277A" w:rsidRDefault="004F277A" w:rsidP="004F277A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7A" w:rsidRPr="004F277A" w:rsidRDefault="004F277A" w:rsidP="004F277A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7A" w:rsidRPr="004F277A" w:rsidRDefault="004F277A" w:rsidP="004F277A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7A" w:rsidRPr="004F277A" w:rsidRDefault="004F277A" w:rsidP="004F277A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7A" w:rsidRPr="004F277A" w:rsidRDefault="004F277A" w:rsidP="004F277A"/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7A" w:rsidRPr="004F277A" w:rsidRDefault="004F277A" w:rsidP="004F277A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7A" w:rsidRPr="004F277A" w:rsidRDefault="004F277A" w:rsidP="004F277A"/>
        </w:tc>
      </w:tr>
      <w:tr w:rsidR="004F277A" w:rsidRPr="004F277A" w:rsidTr="004F277A">
        <w:trPr>
          <w:divId w:val="1254515621"/>
          <w:trHeight w:val="382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4F277A" w:rsidRDefault="004F277A" w:rsidP="004F277A">
            <w:r w:rsidRPr="004F277A">
              <w:t>номер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4F277A" w:rsidRDefault="004F277A" w:rsidP="004F277A">
            <w:r w:rsidRPr="004F277A">
              <w:t>Вид объекта недвижимости (наименование)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4F277A" w:rsidRDefault="004F277A" w:rsidP="004F277A">
            <w:r w:rsidRPr="004F277A">
              <w:t>Адрес (местоположение) объекта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4F277A" w:rsidRDefault="004F277A" w:rsidP="004F277A">
            <w:r w:rsidRPr="004F277A">
              <w:t>Параметры объекта (площадь, протяженностьть или иные параметры, характеризующие физ.свойства недвиж.имущества и др.)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4F277A" w:rsidRDefault="004F277A" w:rsidP="004F277A">
            <w:r w:rsidRPr="004F277A">
              <w:t>Сведения о балансовой стоимости   (тыс руб)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4F277A" w:rsidRDefault="004F277A" w:rsidP="004F277A">
            <w:r w:rsidRPr="004F277A">
              <w:t>Сведения о начисленной амортизации  (тыс.руб)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4F277A" w:rsidRDefault="004F277A" w:rsidP="004F277A">
            <w:r w:rsidRPr="004F277A">
              <w:t>Реквизиты документов-оснований возникновения права муниципальной собственности на недвижимое имущество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4F277A" w:rsidRDefault="004F277A" w:rsidP="004F277A">
            <w:r w:rsidRPr="004F277A">
              <w:t>Реквизиты документов-оснований прекращения права муниципальной собственности на недвижимое имущество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4F277A" w:rsidRDefault="004F277A" w:rsidP="004F277A">
            <w:r w:rsidRPr="004F277A">
              <w:t>Сведения о правообладателе (балансодержателе) муниципального недвижимого имущества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4F277A" w:rsidRDefault="004F277A" w:rsidP="004F277A">
            <w:r w:rsidRPr="004F277A">
              <w:t>Сведения об установленных в отношении муниципального недвижимого имущества органичениях (обременениях, с указанием основания и даты их возникновения и прекращения</w:t>
            </w:r>
          </w:p>
        </w:tc>
      </w:tr>
      <w:tr w:rsidR="004F277A" w:rsidRPr="004F277A" w:rsidTr="004F277A">
        <w:trPr>
          <w:divId w:val="1254515621"/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10</w:t>
            </w:r>
          </w:p>
        </w:tc>
      </w:tr>
      <w:tr w:rsidR="004F277A" w:rsidRPr="004F277A" w:rsidTr="004F277A">
        <w:trPr>
          <w:divId w:val="1254515621"/>
          <w:trHeight w:val="255"/>
        </w:trPr>
        <w:tc>
          <w:tcPr>
            <w:tcW w:w="6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277A" w:rsidRPr="004F277A" w:rsidRDefault="004F277A" w:rsidP="004F277A">
            <w:pPr>
              <w:jc w:val="center"/>
              <w:rPr>
                <w:b/>
                <w:bCs/>
              </w:rPr>
            </w:pPr>
            <w:r w:rsidRPr="004F277A">
              <w:rPr>
                <w:b/>
                <w:bCs/>
              </w:rPr>
              <w:t>Раздел 1.1 НЕДВИЖИМОЕ ИМУЩЕСТВО</w:t>
            </w:r>
          </w:p>
        </w:tc>
      </w:tr>
      <w:tr w:rsidR="004F277A" w:rsidRPr="004F277A" w:rsidTr="004F277A">
        <w:trPr>
          <w:divId w:val="1254515621"/>
          <w:trHeight w:val="31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lastRenderedPageBreak/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>Здание  администрации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Подгоренский район, пос.совхоза "Пробуждение", ул.Центральная, 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-1970г., общая площадь -189кв.м.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801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533,5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Выписка из ЕГРП на недвиж.имущество собственность, № 36:24:3600002:72-36/088/2023-3 от 22.03.2023 года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Муниципальное образование-Переваленское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>Здание столовой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Подгоренский район, пос.совхоза "Пробуждение", ул.Центральная 8А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-1982г., общая площадь -306,7 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310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246,1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Выписка из ЕГРП на недвиж.имущество собственность, № 36-36-25/003/2010-765 от 12.08.2010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Муниципальное образование-Переваленское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>Здание Дома культуры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Подгоренский район, пос.совхоза "Пробуждение", ул.Молодежная д.5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-1961г., общая площадь -450кв.м.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2339,2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2050,4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Выписка из ЕГРП на недвиж.имущество собственность, № 36:24:3600002:63-36/088/2018-1 от 06.10.2018 года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Муниципальное образование-Переваленское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>Здание магазина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Подгоренский район, пос.совхоза "Пробуждение", ул.Центральная, д.8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-1954г., общая площадь -117,9кв.м.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376,7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374,8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Выписка из ЕГРП на недвиж.имущество собственность, № 36-36/028-36/025/009/2016-611/1 от 06.10.2016г.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Муниципальное образование-Переваленское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lastRenderedPageBreak/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Здание магазина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Подгоренский район, х.Окраюшкин, ул.Центральная  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-1957г., общая площадь -80кв.м.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66,2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66,2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>Здание Дома культуры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Подгоренский район, с.Перевальное, ул.Центральная 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-1958г., общая площадь -397,2кв.м.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1279,7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1129,2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Выписка из ЕГРП на недвиж.имущество собственность, №36:24:3900004:79-36/088/2023-1 от 13.04.2023 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Муниципальное образование-Переваленское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20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>Подгоренский район, пос.совхоза "Пробуждение", ул.Садовая, д.3 кв.1, кв.2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-1976г., общая площадь -35кв.м.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Подгоренский район, пос.совхоза "Пробуждение", ул.Садовая,д.6 кв.1.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-1985г., общая площадь -84кв.м.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Подгоренский район, пос.совхоза "Пробуждение", ул.Садовая,д.6 кв.2.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-1985г., общая площадь -50,7кв.м.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Выписка из ЕГРП на недвиж.имущество собственность, №36-36/025-36/025/006/2016-4/1 от 06.05.2016 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77A" w:rsidRPr="004F277A" w:rsidRDefault="004F277A" w:rsidP="004F277A"/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Подгоренский район, пос.совхоза "Пробуждение", ул.Садовая,д.12 кв.1, кв.2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-1984г., общая площадь -45кв.м.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Подгоренский район, пос.совхоза "Пробуждение", ул.Центральная,д.9 кв.1,кв.2,кв.3,кв.4.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-1986г., общая площадь -190кв.м.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Подгоренский район, пос.совхоза "Пробуждение", ул.Центральная, д.11 кв.1,кв.2.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-1950г., общая площадь -75кв.м.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Подгоренский район, пос.совхоза "Пробуждение", ул.Центральная,д.14 кв.1,кв.2,кв.3,кв.4.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-1960г., общая площадь -115кв.м.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Подгоренский район, пос.совхоза "Пробуждение", ул.Центральная,д.18 кв.1,кв.2,кв.3,кв.4.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-1960г., общая площадь -105кв.м.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Подгоренский район, пос.совхоза "Пробуждение", ул.Центральная,д.20 кв.1,кв.2,кв.3,кв.4.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-1958г., общая площадь -135кв.м.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 xml:space="preserve">передаточный акт о принятии имущества, передаваемого Подгоренским </w:t>
            </w:r>
            <w:r w:rsidRPr="004F277A">
              <w:lastRenderedPageBreak/>
              <w:t>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lastRenderedPageBreak/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 xml:space="preserve">Переваленское сельское поселение Подгоренского муниципального района Воронежской </w:t>
            </w:r>
            <w:r w:rsidRPr="004F277A">
              <w:lastRenderedPageBreak/>
              <w:t>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lastRenderedPageBreak/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lastRenderedPageBreak/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Подгоренский район, пос.совхоза "Пробуждение", ул.Центральная, д.27 кв.1,кв.2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-1958г., общая площадь -50кв.м.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Подгоренский район, пос.совхоза "Пробуждение", ул.Центральная,д.29 кв.1,кв.2,кв.3,кв.4.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-1958г., общая площадь -104кв.м.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Подгоренский район, пос.совхоза "Пробуждение", ул.Школьная 1 кв.1,кв.2,кв.3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-1961г., общая площадь -99кв.м.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Подгоренский район, пос.совхоза "Пробуждение", ул.Школьная 5 кв.1,кв.2,кв.3,кв.4.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-1958г., общая площадь -105кв.м.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Подгоренский район, пос.совхоза "Пробуждение", ул.Школьная 7 кв.1,кв.2,кв.3,кв.4.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-1958г., общая площадь -111кв.м.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lastRenderedPageBreak/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Подгоренский район, пос.совхоза "Пробуждение", ул.Школьная 8 кв.1,кв.2,кв.3.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-1961г., общая площадь -106кв.м.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Подгоренский район, пос.совхоза "Пробуждение", ул.Школьная 10 кв.1,кв.2,кв.3,кв.4,кв.5,кв.6,кв.7,кв.8,кв.9,кв.10,кв.11, кв.12.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-1965г., общая площадь -388кв.м.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Подгоренский район, пос.совхоза "Пробуждение", ул.Школьная 12 кв.1,кв.2,кв.3,кв.4,кв.5,кв.6,кв.7,кв.8,кв.9,кв.10,кв.11, кв.12.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-1968г., общая площадь -388кв.м.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Подгоренский район, пос.совхоза "Пробуждение", ул.Школьная 14 кв.1,кв.2,кв.3,кв.4,кв.5,кв.6,кв.7,кв.8,кв.9,кв.10,кв.11, кв.12.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-1968г., общая площадь -388кв.м.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Подгоренский район, пос.совхоза "Пробуждение", ул.Школьная 16 кв.1,кв.2,кв.3,кв.4,кв.5,кв.6,кв.7,кв.8,кв.9,кв.10,кв.11, кв.12.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-1966г., общая площадь -388кв.м.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Подгоренский район, пос.совхоза "Пробуждение", ул.Юбилейная, 6, кв.1,кв.2,кв.3,кв.4.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-1932г., общая площадь -129кв.м.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 xml:space="preserve">передаточный акт о принятии имущества, передаваемого Подгоренским </w:t>
            </w:r>
            <w:r w:rsidRPr="004F277A">
              <w:lastRenderedPageBreak/>
              <w:t>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lastRenderedPageBreak/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 xml:space="preserve">Переваленское сельское поселение Подгоренского муниципального района Воронежской </w:t>
            </w:r>
            <w:r w:rsidRPr="004F277A">
              <w:lastRenderedPageBreak/>
              <w:t>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lastRenderedPageBreak/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lastRenderedPageBreak/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Подгоренский район, х.Окраюшкин, ул.Центральная 6, кв.1,кв.2,кв.3,кв.4.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-1971г., общая площадь -86кв.м.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Подгоренский район, х.Окраюшкин, ул.Центральная 9, кв.1,кв.2.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-1963г., общая площадь -104кв.м.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Подгоренский район, с.Перевальное, ул.Мира 7, кв.1,кв.2.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-1968г., общая площадь -82кв.м.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Подгоренский район, с.Перевальное, ул.Школьная 18.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-1995г., общая площадь -40кв.м.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Подгоренский район, с.Перевальное, ул.Школьная 19.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-1970г., общая площадь -48кв.м.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 xml:space="preserve">Выписка из ЕГРН на недвиж.имущество Собственность №36:24:3900004:80-36/088/2023-1 </w:t>
            </w:r>
            <w:r w:rsidRPr="004F277A">
              <w:lastRenderedPageBreak/>
              <w:t xml:space="preserve">от 29.08.2023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lastRenderedPageBreak/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Муниципальное образование-Переваленское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lastRenderedPageBreak/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>Башня Рожновского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Воронежская область, Подгоренский район, пос. "Пробуждение", ул. Садовая, 20а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-1973г.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23,4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23,4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 xml:space="preserve">Выписка из ЕГРН на недвиж.имущество Собственность №36:24:3600003:208-36/088/2020-1 от12.08.2020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Муниципальное образование-Переваленское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5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>Башня водонапорная стальная унифицированная (системы Рожновского)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Российская Федерация, 396545, Воронежская область, Подгоренский район, пос. "Пробуждение", ул.Садовая 20а з/у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-2023г.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591,2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Выписка из ЕГРН на недвиж.имущество Собственность №36:24:3600003:268-36/088/2020-1 от 16.03.2023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Муниципальное образование-Переваленское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>Башня Рожновского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Воронежская область, Подгоренский район, с.Перевальное, ул. Садовая, 1а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-1983г.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23,4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23,4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Выписка из ЕГРН на недвиж.имущество Собственность №36:24:3900004:234-36/088/2020-1 от 12.09.2020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Муниципальное образование-Переваленское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>Скважина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277A" w:rsidRPr="004F277A" w:rsidRDefault="004F277A" w:rsidP="004F277A">
            <w:r w:rsidRPr="004F277A">
              <w:t>Воронежская область, Подгоренский район, с.Перевальное, ул. Садовая, 1а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-1983г.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472,8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472,8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Выписка из ЕГРН на недвиж.имущество Собственность №36:24:3900004:235-36/088/2020-1 от 12.09.2020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Муниципальное образование-Переваленское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5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lastRenderedPageBreak/>
              <w:t>35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>Скважина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277A" w:rsidRPr="004F277A" w:rsidRDefault="004F277A" w:rsidP="004F277A">
            <w:r w:rsidRPr="004F277A">
              <w:t>Воронежская область, Подгоренский район, пос.совхоза "Пробуждение" ул.Луговая, юго-восточная часть кадастрового квартала 36:24:7800003, 156, 2019-03-25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-1973г.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8,9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8,9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Выписка из ЕГРН на недвиж.имущество Собственность</w:t>
            </w:r>
            <w:r w:rsidRPr="004F277A">
              <w:br/>
              <w:t>36:24:7800003:217-36/088/2020-1</w:t>
            </w:r>
            <w:r w:rsidRPr="004F277A">
              <w:br/>
              <w:t xml:space="preserve">14.09.2020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Муниципальное образование-Переваленское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>Плотина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Воронежская область, Подгоренский район, хутор Окраюшкин, ул. Овражная, сооружение 17а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- 1968 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70,6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70,6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Выписка из ЕГРН на недвиж.имущество Собственность №36:24:0000000:2810-36/088/2020-1 от 02.09.2022г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Плотина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Подгоренский район, с.Перевальное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-1968г.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70,6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70,6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Плотина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Подгоренский район, с.Перевальное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-1968г.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70,6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70,6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Плотина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Подгоренский район, с.Перевальное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-1968г.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70,6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70,6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lastRenderedPageBreak/>
              <w:t>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Плотина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Подгоренский район, с.Перевальное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-1968г.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70,6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70,6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Многолетние насаждения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277A" w:rsidRPr="004F277A" w:rsidRDefault="004F277A" w:rsidP="004F277A">
            <w:r w:rsidRPr="004F277A">
              <w:t>Подгоренский район, с.Перевальное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-1955г.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69,9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69,9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акт приемки - передачи недвижимого имущества от 10.01.2006г.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Лесополосы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277A" w:rsidRPr="004F277A" w:rsidRDefault="004F277A" w:rsidP="004F277A">
            <w:r w:rsidRPr="004F277A">
              <w:t>Подгоренский район, с.Перевальное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-1959г.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200,5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200,5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акт приемки - передачи недвижимого имущества от 10.01.2006г.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Автомобильные дороги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Подгоренский район, с.Перевальное, пос.совхоза "Пробуждение", х.Окраюшкин.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-1965г.протяженность 18,0км.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2517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2517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акт приема-передачи от 15.12.2006г.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21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>Водопровод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Подгоренский район, пос.совхоза "Пробуждение"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-1959г.,протяженность 5862 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1120,9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1120,9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Выписка из ЕГРН на недвиж.имущество Собственность №36:24:0000000:2274-36/088/2019-1 от 31.07.2019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20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45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>Водопровод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Подгоренский район, с. Перевальное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-1987г.,протяженность 8202 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1120,9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1120,9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 xml:space="preserve">Выписка из ЕГРН на недвиж.имущество Собственность №36:24:0000000:2284-36/088/2019-1 от 18.09.2019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lastRenderedPageBreak/>
              <w:t>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Кладбище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277A" w:rsidRPr="004F277A" w:rsidRDefault="004F277A" w:rsidP="004F277A">
            <w:r w:rsidRPr="004F277A">
              <w:t>Воронежская область, Подгоренский район,  п. Пробуждение ул. Школьная 2А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Акт на оприходование ОС и НПА №2 от31.08.2017 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Кладбище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277A" w:rsidRPr="004F277A" w:rsidRDefault="004F277A" w:rsidP="004F277A">
            <w:r w:rsidRPr="004F277A">
              <w:t>Воронежская область, Подгоренский район, с.Перевальное ул.Центральная, 51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Акт на оприходование ОС и НПА №2 от31.08.2017 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48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Кладбище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277A" w:rsidRPr="004F277A" w:rsidRDefault="004F277A" w:rsidP="004F277A">
            <w:r w:rsidRPr="004F277A">
              <w:t>Воронежская область, Подгоренский район, х.Окраюшкин ул.Первомайская,3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Акт на оприходование ОС и НПА №2 от31.08.2017 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49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Кладбище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277A" w:rsidRPr="004F277A" w:rsidRDefault="004F277A" w:rsidP="004F277A">
            <w:r w:rsidRPr="004F277A">
              <w:t>Воронежская область, Подгоренский район, х.В-Байрак ул.Лесная,14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Акт на оприходование ОС и НПА №2 от31.08.2017 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Обелиск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277A" w:rsidRPr="004F277A" w:rsidRDefault="004F277A" w:rsidP="004F277A">
            <w:r w:rsidRPr="004F277A">
              <w:t>Воронежская область, Подгоренский район, с.Перевальное ул.Центральная, 10А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Акт на оприходование ОС и НПА №1 от 01.07.2017 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51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Обелиск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277A" w:rsidRPr="004F277A" w:rsidRDefault="004F277A" w:rsidP="004F277A">
            <w:r w:rsidRPr="004F277A">
              <w:t>Воронежская область, Подгоренский район, х.Окраюшкин ул.Центральная 13А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Акт на оприходование ОС и НПА №1 от 01.07.2017 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52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Обелиск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277A" w:rsidRPr="004F277A" w:rsidRDefault="004F277A" w:rsidP="004F277A">
            <w:r w:rsidRPr="004F277A">
              <w:t>Воронежская область, Подгоренский район, п.Пробуждение ул.Молодежная,7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Акт на оприходование ОС и НПА №1 от 01.07.2017 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lastRenderedPageBreak/>
              <w:t>53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Братская могила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277A" w:rsidRPr="004F277A" w:rsidRDefault="004F277A" w:rsidP="004F277A">
            <w:r w:rsidRPr="004F277A">
              <w:t>Воронежская область, Подгоренский район, п. Пробуждение ул. Луговая,1А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1966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Акт на оприходование ОС и НПА №1 от 01.07.2017 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54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Памятник неизвестному солдату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277A" w:rsidRPr="004F277A" w:rsidRDefault="004F277A" w:rsidP="004F277A">
            <w:r w:rsidRPr="004F277A">
              <w:t>Воронежская область, Подгоренский район, х.В-Байрак ул.Лесная д.13А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Акт на оприходование ОС и НПА №1 от 01.07.2017 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55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Парк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277A" w:rsidRPr="004F277A" w:rsidRDefault="004F277A" w:rsidP="004F277A">
            <w:r w:rsidRPr="004F277A">
              <w:t>Воронежская область, Подгоренский район, п.Пробуждение ул.Молодежная,9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4494,5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49,9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Акт приема  от 28.10.2021г.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56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Водозабор             с. Перевальное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Воронежская область, Подгоренский район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ввод в эксплуатацию - 2015, 3000*3000*2500 мм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Договор о передаче в муниципальную собственность объекта инфраструктуры от 01 октября 2015 года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</w:tbl>
    <w:p w:rsidR="00C35B7E" w:rsidRPr="000E05D8" w:rsidRDefault="00905F07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  <w:r w:rsidRPr="00440734">
        <w:rPr>
          <w:sz w:val="28"/>
        </w:rPr>
        <w:fldChar w:fldCharType="end"/>
      </w:r>
    </w:p>
    <w:p w:rsidR="00C35B7E" w:rsidRPr="000E05D8" w:rsidRDefault="00C35B7E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FD680F" w:rsidRPr="000E05D8" w:rsidRDefault="00FD680F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FD680F" w:rsidRPr="000E05D8" w:rsidRDefault="00FD680F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FD680F" w:rsidRPr="000E05D8" w:rsidRDefault="00FD680F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FD680F" w:rsidRPr="000E05D8" w:rsidRDefault="00FD680F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FD680F" w:rsidRPr="000E05D8" w:rsidRDefault="00FD680F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FD680F" w:rsidRPr="000E05D8" w:rsidRDefault="00FD680F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FD680F" w:rsidRPr="000E05D8" w:rsidRDefault="00FD680F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FD680F" w:rsidRPr="000E05D8" w:rsidRDefault="00FD680F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C35B7E" w:rsidRPr="000E05D8" w:rsidRDefault="00C35B7E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C35B7E" w:rsidRPr="000E05D8" w:rsidRDefault="00C35B7E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C35B7E" w:rsidRPr="000E05D8" w:rsidRDefault="00C35B7E" w:rsidP="00C35B7E">
      <w:pPr>
        <w:pStyle w:val="a3"/>
        <w:widowControl w:val="0"/>
        <w:autoSpaceDE w:val="0"/>
        <w:autoSpaceDN w:val="0"/>
        <w:jc w:val="right"/>
        <w:rPr>
          <w:sz w:val="28"/>
        </w:rPr>
      </w:pPr>
      <w:r w:rsidRPr="000E05D8">
        <w:rPr>
          <w:sz w:val="28"/>
        </w:rPr>
        <w:lastRenderedPageBreak/>
        <w:t xml:space="preserve">Приложение №2 </w:t>
      </w:r>
    </w:p>
    <w:p w:rsidR="00C35B7E" w:rsidRPr="000E05D8" w:rsidRDefault="00C35B7E" w:rsidP="00C35B7E">
      <w:pPr>
        <w:pStyle w:val="a3"/>
        <w:widowControl w:val="0"/>
        <w:autoSpaceDE w:val="0"/>
        <w:autoSpaceDN w:val="0"/>
        <w:jc w:val="right"/>
        <w:rPr>
          <w:sz w:val="28"/>
        </w:rPr>
      </w:pPr>
      <w:r w:rsidRPr="000E05D8">
        <w:rPr>
          <w:sz w:val="28"/>
        </w:rPr>
        <w:t xml:space="preserve">к решению Совета народных депутатов </w:t>
      </w:r>
    </w:p>
    <w:p w:rsidR="00C35B7E" w:rsidRPr="000E05D8" w:rsidRDefault="00905F07" w:rsidP="00C35B7E">
      <w:pPr>
        <w:pStyle w:val="a3"/>
        <w:widowControl w:val="0"/>
        <w:autoSpaceDE w:val="0"/>
        <w:autoSpaceDN w:val="0"/>
        <w:jc w:val="right"/>
        <w:rPr>
          <w:sz w:val="28"/>
        </w:rPr>
      </w:pPr>
      <w:r w:rsidRPr="000E05D8">
        <w:rPr>
          <w:sz w:val="28"/>
        </w:rPr>
        <w:t>Переваленского</w:t>
      </w:r>
      <w:r w:rsidR="00C35B7E" w:rsidRPr="000E05D8">
        <w:rPr>
          <w:sz w:val="28"/>
        </w:rPr>
        <w:t xml:space="preserve"> сельского поселения </w:t>
      </w:r>
    </w:p>
    <w:p w:rsidR="00C35B7E" w:rsidRPr="000E05D8" w:rsidRDefault="00C35B7E" w:rsidP="00C35B7E">
      <w:pPr>
        <w:pStyle w:val="a3"/>
        <w:widowControl w:val="0"/>
        <w:autoSpaceDE w:val="0"/>
        <w:autoSpaceDN w:val="0"/>
        <w:jc w:val="right"/>
        <w:rPr>
          <w:sz w:val="28"/>
        </w:rPr>
      </w:pPr>
      <w:r w:rsidRPr="000E05D8">
        <w:rPr>
          <w:sz w:val="28"/>
        </w:rPr>
        <w:t xml:space="preserve">от </w:t>
      </w:r>
      <w:r w:rsidR="00FD680F" w:rsidRPr="000E05D8">
        <w:rPr>
          <w:sz w:val="28"/>
        </w:rPr>
        <w:t>23.04.2024г. №11</w:t>
      </w:r>
    </w:p>
    <w:p w:rsidR="00C35B7E" w:rsidRPr="000E05D8" w:rsidRDefault="00C35B7E" w:rsidP="00C35B7E">
      <w:pPr>
        <w:pStyle w:val="a3"/>
        <w:widowControl w:val="0"/>
        <w:autoSpaceDE w:val="0"/>
        <w:autoSpaceDN w:val="0"/>
        <w:jc w:val="right"/>
        <w:rPr>
          <w:sz w:val="28"/>
        </w:rPr>
      </w:pPr>
    </w:p>
    <w:tbl>
      <w:tblPr>
        <w:tblW w:w="14860" w:type="dxa"/>
        <w:tblInd w:w="93" w:type="dxa"/>
        <w:tblLook w:val="04A0" w:firstRow="1" w:lastRow="0" w:firstColumn="1" w:lastColumn="0" w:noHBand="0" w:noVBand="1"/>
      </w:tblPr>
      <w:tblGrid>
        <w:gridCol w:w="960"/>
        <w:gridCol w:w="2200"/>
        <w:gridCol w:w="1300"/>
        <w:gridCol w:w="1700"/>
        <w:gridCol w:w="2600"/>
        <w:gridCol w:w="1660"/>
        <w:gridCol w:w="2979"/>
        <w:gridCol w:w="1647"/>
      </w:tblGrid>
      <w:tr w:rsidR="00FD680F" w:rsidRPr="000E05D8" w:rsidTr="00FD680F">
        <w:trPr>
          <w:trHeight w:val="255"/>
        </w:trPr>
        <w:tc>
          <w:tcPr>
            <w:tcW w:w="14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0F" w:rsidRPr="000E05D8" w:rsidRDefault="00FD680F" w:rsidP="00FD680F">
            <w:pPr>
              <w:jc w:val="center"/>
              <w:rPr>
                <w:b/>
                <w:bCs/>
              </w:rPr>
            </w:pPr>
            <w:r w:rsidRPr="000E05D8">
              <w:rPr>
                <w:b/>
                <w:bCs/>
              </w:rPr>
              <w:t>РЕЕСТР МУНИЦИПАЛЬНОГО ИМУЩЕСТВА</w:t>
            </w:r>
          </w:p>
        </w:tc>
      </w:tr>
      <w:tr w:rsidR="00FD680F" w:rsidRPr="000E05D8" w:rsidTr="00FD680F">
        <w:trPr>
          <w:trHeight w:val="255"/>
        </w:trPr>
        <w:tc>
          <w:tcPr>
            <w:tcW w:w="14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0F" w:rsidRPr="000E05D8" w:rsidRDefault="00FD680F" w:rsidP="00FD680F">
            <w:pPr>
              <w:jc w:val="center"/>
              <w:rPr>
                <w:b/>
                <w:bCs/>
              </w:rPr>
            </w:pPr>
            <w:r w:rsidRPr="000E05D8">
              <w:rPr>
                <w:b/>
                <w:bCs/>
              </w:rPr>
              <w:t>ПЕРЕВАЛЕНСКОГО СЕЛЬСКОГО ПОСЕЛЕНИЯ ПОДГОРЕНСКОГО МУГИЦИПАЛЬНОГО РАЙОНА ВОРОНЕЖСКОЙ ОБЛАСТИ</w:t>
            </w:r>
          </w:p>
        </w:tc>
      </w:tr>
      <w:tr w:rsidR="00FD680F" w:rsidRPr="000E05D8" w:rsidTr="00FD680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0F" w:rsidRPr="000E05D8" w:rsidRDefault="00FD680F" w:rsidP="00FD680F">
            <w:pPr>
              <w:jc w:val="center"/>
              <w:rPr>
                <w:b/>
                <w:bCs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0F" w:rsidRPr="000E05D8" w:rsidRDefault="00FD680F" w:rsidP="00FD680F">
            <w:pPr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0F" w:rsidRPr="000E05D8" w:rsidRDefault="00FD680F" w:rsidP="00FD680F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0F" w:rsidRPr="000E05D8" w:rsidRDefault="00FD680F" w:rsidP="00FD680F">
            <w:pPr>
              <w:jc w:val="center"/>
              <w:rPr>
                <w:b/>
                <w:bCs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0F" w:rsidRPr="000E05D8" w:rsidRDefault="00FD680F" w:rsidP="00FD680F">
            <w:pPr>
              <w:jc w:val="center"/>
              <w:rPr>
                <w:b/>
                <w:bCs/>
              </w:rPr>
            </w:pPr>
            <w:r w:rsidRPr="000E05D8">
              <w:rPr>
                <w:b/>
                <w:bCs/>
              </w:rPr>
              <w:t>НА 01.01.2024Г.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0F" w:rsidRPr="000E05D8" w:rsidRDefault="00FD680F" w:rsidP="00FD680F">
            <w:pPr>
              <w:jc w:val="center"/>
              <w:rPr>
                <w:b/>
                <w:bCs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0F" w:rsidRPr="000E05D8" w:rsidRDefault="00FD680F" w:rsidP="00FD680F">
            <w:pPr>
              <w:jc w:val="center"/>
              <w:rPr>
                <w:b/>
                <w:bCs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0F" w:rsidRPr="000E05D8" w:rsidRDefault="00FD680F" w:rsidP="00FD680F">
            <w:pPr>
              <w:jc w:val="center"/>
              <w:rPr>
                <w:b/>
                <w:bCs/>
              </w:rPr>
            </w:pPr>
          </w:p>
        </w:tc>
      </w:tr>
      <w:tr w:rsidR="00FD680F" w:rsidRPr="000E05D8" w:rsidTr="00FD680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0F" w:rsidRPr="000E05D8" w:rsidRDefault="00FD680F" w:rsidP="00FD680F"/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0F" w:rsidRPr="000E05D8" w:rsidRDefault="00FD680F" w:rsidP="00FD680F"/>
        </w:tc>
        <w:tc>
          <w:tcPr>
            <w:tcW w:w="7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до 50т.р. Имущество не включено согл.реш.СНД № 38 от 30.10.2015г.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0F" w:rsidRPr="000E05D8" w:rsidRDefault="00FD680F" w:rsidP="00FD680F"/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0F" w:rsidRPr="000E05D8" w:rsidRDefault="00FD680F" w:rsidP="00FD680F"/>
        </w:tc>
      </w:tr>
      <w:tr w:rsidR="00FD680F" w:rsidRPr="000E05D8" w:rsidTr="00FD680F">
        <w:trPr>
          <w:trHeight w:val="33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80F" w:rsidRPr="000E05D8" w:rsidRDefault="00FD680F" w:rsidP="00FD680F">
            <w:r w:rsidRPr="000E05D8">
              <w:t>номер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80F" w:rsidRPr="000E05D8" w:rsidRDefault="00FD680F" w:rsidP="00FD680F">
            <w:r w:rsidRPr="000E05D8">
              <w:t>Вид объекта недвижимости (наименование)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80F" w:rsidRPr="000E05D8" w:rsidRDefault="00FD680F" w:rsidP="00FD680F">
            <w:r w:rsidRPr="000E05D8">
              <w:t>Сведения о балансовой стоимости   (тыс руб)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80F" w:rsidRPr="000E05D8" w:rsidRDefault="00FD680F" w:rsidP="00FD680F">
            <w:r w:rsidRPr="000E05D8">
              <w:t>Сведения о начисленной амортизации  (тыс.руб)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80F" w:rsidRPr="000E05D8" w:rsidRDefault="00FD680F" w:rsidP="00FD680F">
            <w:r w:rsidRPr="000E05D8">
              <w:t>Реквизиты документов-оснований возникновения права муниципальной собственности на недвижимое имущество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80F" w:rsidRPr="000E05D8" w:rsidRDefault="00FD680F" w:rsidP="00FD680F">
            <w:r w:rsidRPr="000E05D8">
              <w:t>Реквизиты документов-оснований прекращения права муниципальной собственности на недвижимое имущество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80F" w:rsidRPr="000E05D8" w:rsidRDefault="00FD680F" w:rsidP="00FD680F">
            <w:r w:rsidRPr="000E05D8">
              <w:t>Сведения о правообладателе (балансодержателе) муниципального недвижимого имущества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80F" w:rsidRPr="000E05D8" w:rsidRDefault="00FD680F" w:rsidP="00FD680F">
            <w:r w:rsidRPr="000E05D8">
              <w:t>Сведения об установленных в отношении муниципального недвижимого имущества органичениях (обременениях, с указанием основания и даты их возникновения и прекращения</w:t>
            </w:r>
          </w:p>
        </w:tc>
      </w:tr>
      <w:tr w:rsidR="00FD680F" w:rsidRPr="000E05D8" w:rsidTr="00FD680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8</w:t>
            </w:r>
          </w:p>
        </w:tc>
      </w:tr>
      <w:tr w:rsidR="00FD680F" w:rsidRPr="000E05D8" w:rsidTr="00FD680F">
        <w:trPr>
          <w:trHeight w:val="255"/>
        </w:trPr>
        <w:tc>
          <w:tcPr>
            <w:tcW w:w="14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  <w:rPr>
                <w:b/>
                <w:bCs/>
              </w:rPr>
            </w:pPr>
            <w:r w:rsidRPr="000E05D8">
              <w:rPr>
                <w:b/>
                <w:bCs/>
              </w:rPr>
              <w:t>Раздел 2  ДВИЖИМОЕ ИМУЩЕСТВО</w:t>
            </w:r>
          </w:p>
        </w:tc>
      </w:tr>
      <w:tr w:rsidR="00FD680F" w:rsidRPr="000E05D8" w:rsidTr="00FD680F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80F" w:rsidRPr="000E05D8" w:rsidRDefault="00FD680F" w:rsidP="00FD680F">
            <w:pPr>
              <w:jc w:val="right"/>
            </w:pPr>
            <w:r w:rsidRPr="000E05D8"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r w:rsidRPr="000E05D8">
              <w:t>Автомобиль LADA CRANTA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310,2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310,2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r w:rsidRPr="000E05D8">
              <w:t>Договор купли-продажи 09.04.2015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r w:rsidRPr="000E05D8"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Администрация Переваленского с/п ПМР ВО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r w:rsidRPr="000E05D8">
              <w:t> </w:t>
            </w:r>
          </w:p>
        </w:tc>
      </w:tr>
      <w:tr w:rsidR="00FD680F" w:rsidRPr="000E05D8" w:rsidTr="00FD680F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right"/>
            </w:pPr>
            <w:r w:rsidRPr="000E05D8"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r w:rsidRPr="000E05D8">
              <w:t>Насос ЭЦВ-6-10-140-М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66,3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66,3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r w:rsidRPr="000E05D8">
              <w:t xml:space="preserve">Договор купли-продажи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r w:rsidRPr="000E05D8"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Администрация Переваленского с/п ПМР ВО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r w:rsidRPr="000E05D8">
              <w:t> </w:t>
            </w:r>
          </w:p>
        </w:tc>
      </w:tr>
      <w:tr w:rsidR="00FD680F" w:rsidRPr="000E05D8" w:rsidTr="00FD680F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right"/>
            </w:pPr>
            <w:r w:rsidRPr="000E05D8"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r w:rsidRPr="000E05D8">
              <w:t>Насос ЭЦВ-6-10-180-М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80,3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80,3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r w:rsidRPr="000E05D8">
              <w:t xml:space="preserve">Договор купли-продажи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r w:rsidRPr="000E05D8"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Администрация Переваленского с/п ПМР ВО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r w:rsidRPr="000E05D8">
              <w:t> </w:t>
            </w:r>
          </w:p>
        </w:tc>
      </w:tr>
      <w:tr w:rsidR="00FD680F" w:rsidRPr="000E05D8" w:rsidTr="00FD680F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right"/>
            </w:pPr>
            <w:r w:rsidRPr="000E05D8"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80F" w:rsidRPr="000E05D8" w:rsidRDefault="00FD680F" w:rsidP="00FD680F">
            <w:r w:rsidRPr="000E05D8">
              <w:t>Котел газ.чугун.35кВт 40 TLOR15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78,1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78,1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80F" w:rsidRPr="000E05D8" w:rsidRDefault="00FD680F" w:rsidP="00FD680F">
            <w:r w:rsidRPr="000E05D8">
              <w:t>Договор розничной купли -продажи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80F" w:rsidRPr="000E05D8" w:rsidRDefault="00FD680F" w:rsidP="00FD680F">
            <w:r w:rsidRPr="000E05D8"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Администрация Переваленского с/п ПМР ВО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r w:rsidRPr="000E05D8">
              <w:t> </w:t>
            </w:r>
          </w:p>
        </w:tc>
      </w:tr>
      <w:tr w:rsidR="00FD680F" w:rsidRPr="000E05D8" w:rsidTr="00FD680F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right"/>
            </w:pPr>
            <w:r w:rsidRPr="000E05D8"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80F" w:rsidRPr="000E05D8" w:rsidRDefault="00FD680F" w:rsidP="00FD680F">
            <w:r w:rsidRPr="000E05D8">
              <w:t>Котел газ.чугун.35кВт 40 TLOR15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78,1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78,1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80F" w:rsidRPr="000E05D8" w:rsidRDefault="00FD680F" w:rsidP="00FD680F">
            <w:r w:rsidRPr="000E05D8">
              <w:t>Договор розничной купли -продажи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80F" w:rsidRPr="000E05D8" w:rsidRDefault="00FD680F" w:rsidP="00FD680F">
            <w:r w:rsidRPr="000E05D8"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Администрация Переваленского с/п ПМР ВО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r w:rsidRPr="000E05D8">
              <w:t> </w:t>
            </w:r>
          </w:p>
        </w:tc>
      </w:tr>
    </w:tbl>
    <w:p w:rsidR="00C35B7E" w:rsidRPr="000E05D8" w:rsidRDefault="00C35B7E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C35B7E" w:rsidRPr="000E05D8" w:rsidRDefault="00C35B7E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C35B7E" w:rsidRPr="000E05D8" w:rsidRDefault="00C35B7E" w:rsidP="00712B15">
      <w:pPr>
        <w:widowControl w:val="0"/>
        <w:autoSpaceDE w:val="0"/>
        <w:autoSpaceDN w:val="0"/>
        <w:rPr>
          <w:sz w:val="28"/>
        </w:rPr>
      </w:pPr>
    </w:p>
    <w:p w:rsidR="00C35B7E" w:rsidRPr="000E05D8" w:rsidRDefault="00C35B7E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C35B7E" w:rsidRPr="000E05D8" w:rsidRDefault="00C35B7E" w:rsidP="00C35B7E">
      <w:pPr>
        <w:pStyle w:val="a3"/>
        <w:widowControl w:val="0"/>
        <w:autoSpaceDE w:val="0"/>
        <w:autoSpaceDN w:val="0"/>
        <w:jc w:val="right"/>
        <w:rPr>
          <w:sz w:val="28"/>
        </w:rPr>
      </w:pPr>
      <w:r w:rsidRPr="000E05D8">
        <w:rPr>
          <w:sz w:val="28"/>
        </w:rPr>
        <w:lastRenderedPageBreak/>
        <w:t xml:space="preserve">Приложение №3 </w:t>
      </w:r>
    </w:p>
    <w:p w:rsidR="00C35B7E" w:rsidRPr="000E05D8" w:rsidRDefault="00C35B7E" w:rsidP="00C35B7E">
      <w:pPr>
        <w:pStyle w:val="a3"/>
        <w:widowControl w:val="0"/>
        <w:autoSpaceDE w:val="0"/>
        <w:autoSpaceDN w:val="0"/>
        <w:jc w:val="right"/>
        <w:rPr>
          <w:sz w:val="28"/>
        </w:rPr>
      </w:pPr>
      <w:r w:rsidRPr="000E05D8">
        <w:rPr>
          <w:sz w:val="28"/>
        </w:rPr>
        <w:t xml:space="preserve">к решению Совета народных депутатов </w:t>
      </w:r>
    </w:p>
    <w:p w:rsidR="00C35B7E" w:rsidRPr="000E05D8" w:rsidRDefault="00905F07" w:rsidP="00C35B7E">
      <w:pPr>
        <w:pStyle w:val="a3"/>
        <w:widowControl w:val="0"/>
        <w:autoSpaceDE w:val="0"/>
        <w:autoSpaceDN w:val="0"/>
        <w:jc w:val="right"/>
        <w:rPr>
          <w:sz w:val="28"/>
        </w:rPr>
      </w:pPr>
      <w:r w:rsidRPr="000E05D8">
        <w:rPr>
          <w:sz w:val="28"/>
        </w:rPr>
        <w:t>Переваленского</w:t>
      </w:r>
      <w:r w:rsidR="00C35B7E" w:rsidRPr="000E05D8">
        <w:rPr>
          <w:sz w:val="28"/>
        </w:rPr>
        <w:t xml:space="preserve"> сельского поселения </w:t>
      </w:r>
    </w:p>
    <w:p w:rsidR="00C35B7E" w:rsidRPr="000E05D8" w:rsidRDefault="00C35B7E" w:rsidP="00C35B7E">
      <w:pPr>
        <w:pStyle w:val="a3"/>
        <w:widowControl w:val="0"/>
        <w:autoSpaceDE w:val="0"/>
        <w:autoSpaceDN w:val="0"/>
        <w:jc w:val="right"/>
        <w:rPr>
          <w:sz w:val="28"/>
        </w:rPr>
      </w:pPr>
      <w:r w:rsidRPr="000E05D8">
        <w:rPr>
          <w:sz w:val="28"/>
        </w:rPr>
        <w:t xml:space="preserve">от </w:t>
      </w:r>
      <w:r w:rsidR="00712B15" w:rsidRPr="000E05D8">
        <w:rPr>
          <w:sz w:val="28"/>
        </w:rPr>
        <w:t>23.04.2024г. №11</w:t>
      </w:r>
    </w:p>
    <w:p w:rsidR="00C35B7E" w:rsidRPr="000E05D8" w:rsidRDefault="00C35B7E" w:rsidP="00C35B7E">
      <w:pPr>
        <w:pStyle w:val="a3"/>
        <w:widowControl w:val="0"/>
        <w:autoSpaceDE w:val="0"/>
        <w:autoSpaceDN w:val="0"/>
        <w:jc w:val="right"/>
        <w:rPr>
          <w:sz w:val="28"/>
        </w:rPr>
      </w:pPr>
    </w:p>
    <w:tbl>
      <w:tblPr>
        <w:tblW w:w="154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843"/>
        <w:gridCol w:w="1984"/>
        <w:gridCol w:w="1135"/>
        <w:gridCol w:w="1418"/>
        <w:gridCol w:w="1511"/>
        <w:gridCol w:w="1940"/>
        <w:gridCol w:w="2502"/>
        <w:gridCol w:w="1085"/>
        <w:gridCol w:w="1412"/>
      </w:tblGrid>
      <w:tr w:rsidR="00712B15" w:rsidRPr="000E05D8" w:rsidTr="00712B15">
        <w:trPr>
          <w:trHeight w:val="255"/>
        </w:trPr>
        <w:tc>
          <w:tcPr>
            <w:tcW w:w="154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3D5035">
            <w:pPr>
              <w:jc w:val="center"/>
            </w:pPr>
            <w:r w:rsidRPr="000E05D8">
              <w:t>РЕЕСТР</w:t>
            </w:r>
          </w:p>
        </w:tc>
      </w:tr>
      <w:tr w:rsidR="00712B15" w:rsidRPr="000E05D8" w:rsidTr="00712B15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34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3D5035">
            <w:pPr>
              <w:jc w:val="center"/>
            </w:pPr>
            <w:r w:rsidRPr="000E05D8">
              <w:t>муниципальной собственности Переваленского сельского поселения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</w:tr>
      <w:tr w:rsidR="00712B15" w:rsidRPr="000E05D8" w:rsidTr="00712B15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3D5035">
            <w:pPr>
              <w:jc w:val="center"/>
            </w:pPr>
          </w:p>
        </w:tc>
        <w:tc>
          <w:tcPr>
            <w:tcW w:w="7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3D5035">
            <w:pPr>
              <w:jc w:val="center"/>
            </w:pPr>
            <w:r w:rsidRPr="000E05D8">
              <w:t>Подгоренского муниципального района Воронежской области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</w:tr>
      <w:tr w:rsidR="00712B15" w:rsidRPr="000E05D8" w:rsidTr="00712B15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3D5035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3D5035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3D503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3D5035">
            <w:pPr>
              <w:jc w:val="center"/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3D5035">
            <w:pPr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</w:tr>
      <w:tr w:rsidR="00712B15" w:rsidRPr="000E05D8" w:rsidTr="00712B15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3D5035">
            <w:r w:rsidRPr="000E05D8">
              <w:t>Раздел 1.2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</w:tr>
      <w:tr w:rsidR="00712B15" w:rsidRPr="000E05D8" w:rsidTr="00712B15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</w:tr>
      <w:tr w:rsidR="00712B15" w:rsidRPr="000E05D8" w:rsidTr="00712B15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Реестр.номер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Наименование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Местонахождение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Уровень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Собственник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Балансодержатель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Параметры объекта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Правоустанавливающий документ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Площадь общая кв.м.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Кадастровая стоимость (руб)</w:t>
            </w:r>
          </w:p>
        </w:tc>
      </w:tr>
      <w:tr w:rsidR="00712B15" w:rsidRPr="000E05D8" w:rsidTr="00712B1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10</w:t>
            </w:r>
          </w:p>
        </w:tc>
      </w:tr>
      <w:tr w:rsidR="00712B15" w:rsidRPr="000E05D8" w:rsidTr="00712B15">
        <w:trPr>
          <w:trHeight w:val="28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Земельный участок, земли населенного пункта для размещения объектов торговли и общественного питания (здание столовой)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Воронежская область Подгоренский район п.Пробуждение ул.Центральная 8-а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Муниципальный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Муниципальное образование - 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администрация переваленского сельского поселения Подгоренского муниципального района Воронежской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кад.номер 36:24:3600006:50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Свидетельство о государственной регистрации права серия36-АВ  860436 от13.08.10г.,запись регистрации №36-36-25 /003/2010-766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1204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1414386,96</w:t>
            </w:r>
          </w:p>
        </w:tc>
      </w:tr>
      <w:tr w:rsidR="00712B15" w:rsidRPr="000E05D8" w:rsidTr="00712B15">
        <w:trPr>
          <w:trHeight w:val="2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Земельный участок, земли населенного пункта для размещения объектов торговли и общественного питания (здание магазина)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Воронежская область Подгоренский район п.Пробуждение ул.Центральная 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Муниципальный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Муниципальное образование - 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администрация переваленского сельского поселения Подгоренского муниципального района Воронежской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кад.номер 36:24:3600006:79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36-36/028-36/025/009/2016-612/1  от 06.10.2016г.( 480 м2)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480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563875,20</w:t>
            </w:r>
          </w:p>
        </w:tc>
      </w:tr>
      <w:tr w:rsidR="00712B15" w:rsidRPr="000E05D8" w:rsidTr="00712B15">
        <w:trPr>
          <w:trHeight w:val="26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lastRenderedPageBreak/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Земельный участок, земли населенных пунктов, мемориальные комплексы, монументы, памятники и памятные знаки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Воронежская область Подгоренский район с. Перевальное ул.Центральная,    10 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муниципальная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администрация переваленского сельского поселения Подгоренского муниципального района Воронежской области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администрация переваленского сельского поселения Подгоренского муниципального района Воронежской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кад.номер 36:24:3900004:121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Выписка из ЕГРН об основных характеристиках  и зарегистрированных правах на объект недвижимости 36:24:3900004:121-36/088/2020-2 от 05.06.2020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3260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30159,33</w:t>
            </w:r>
          </w:p>
        </w:tc>
      </w:tr>
      <w:tr w:rsidR="00712B15" w:rsidRPr="000E05D8" w:rsidTr="00712B15">
        <w:trPr>
          <w:trHeight w:val="27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Земельный участок, земли населенных пунктов, мемориальные комплексы, монументы, памятники и памятные знаки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Воронежская область Подгоренский район х.Окраюшкин ул.Центральная 15а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муниципальная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администрация переваленского сельского поселения Подгоренского муниципального района Воронежской области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администрация переваленского сельского поселения Подгоренского муниципального района Воронежской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кад.номер 36:24:3800003:217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Выписка из ЕГРН об основных характеристиках  и зарегистрированных правах на объект недвижимости 36:24:3800003:217-36/088/2020-2 от 08.06.2020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1266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30159,33</w:t>
            </w:r>
          </w:p>
        </w:tc>
      </w:tr>
      <w:tr w:rsidR="00712B15" w:rsidRPr="000E05D8" w:rsidTr="00712B15">
        <w:trPr>
          <w:trHeight w:val="28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Земельный участок, земли населенных пунктов, мемориальные комплексы, монументы, памятники и памятные знаки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Воронежская область Подгоренский район п.Пробуждение ул.Молодежная, 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муниципальная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администрация переваленского сельского поселения Подгоренского муниципального района Воронежской области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администрация переваленского сельского поселения Подгоренского муниципального района Воронежской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кад.номер 36:24:3600002:247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Выписка из ЕГРН об основных характеристиках  и зарегистрированных правах на объект недвижимости 36:24:3600002:247-36/088/2020-1 от 10.07.2020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21013,33</w:t>
            </w:r>
          </w:p>
        </w:tc>
      </w:tr>
    </w:tbl>
    <w:p w:rsidR="006A5503" w:rsidRPr="000E05D8" w:rsidRDefault="006A5503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6A5503" w:rsidRPr="000E05D8" w:rsidRDefault="006A5503" w:rsidP="006A5503"/>
    <w:p w:rsidR="006A5503" w:rsidRPr="000E05D8" w:rsidRDefault="006A5503" w:rsidP="006A5503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45"/>
        <w:gridCol w:w="2016"/>
        <w:gridCol w:w="1795"/>
        <w:gridCol w:w="1395"/>
        <w:gridCol w:w="1386"/>
        <w:gridCol w:w="1535"/>
        <w:gridCol w:w="1497"/>
        <w:gridCol w:w="1943"/>
        <w:gridCol w:w="987"/>
        <w:gridCol w:w="1087"/>
      </w:tblGrid>
      <w:tr w:rsidR="006A5503" w:rsidRPr="000E05D8" w:rsidTr="006A5503">
        <w:trPr>
          <w:trHeight w:val="255"/>
        </w:trPr>
        <w:tc>
          <w:tcPr>
            <w:tcW w:w="17292" w:type="dxa"/>
            <w:gridSpan w:val="10"/>
            <w:noWrap/>
            <w:hideMark/>
          </w:tcPr>
          <w:p w:rsidR="006A5503" w:rsidRPr="000E05D8" w:rsidRDefault="006A5503" w:rsidP="006A5503">
            <w:pPr>
              <w:rPr>
                <w:b/>
                <w:bCs/>
              </w:rPr>
            </w:pPr>
            <w:r w:rsidRPr="000E05D8">
              <w:rPr>
                <w:b/>
                <w:bCs/>
              </w:rPr>
              <w:t>РЕЕСТР</w:t>
            </w:r>
          </w:p>
        </w:tc>
      </w:tr>
      <w:tr w:rsidR="006A5503" w:rsidRPr="000E05D8" w:rsidTr="006A5503">
        <w:trPr>
          <w:trHeight w:val="255"/>
        </w:trPr>
        <w:tc>
          <w:tcPr>
            <w:tcW w:w="1326" w:type="dxa"/>
            <w:noWrap/>
            <w:hideMark/>
          </w:tcPr>
          <w:p w:rsidR="006A5503" w:rsidRPr="000E05D8" w:rsidRDefault="006A5503"/>
        </w:tc>
        <w:tc>
          <w:tcPr>
            <w:tcW w:w="14740" w:type="dxa"/>
            <w:gridSpan w:val="8"/>
            <w:noWrap/>
            <w:hideMark/>
          </w:tcPr>
          <w:p w:rsidR="006A5503" w:rsidRPr="000E05D8" w:rsidRDefault="006A5503" w:rsidP="006A5503">
            <w:r w:rsidRPr="000E05D8">
              <w:t xml:space="preserve"> </w:t>
            </w:r>
            <w:r w:rsidRPr="000E05D8">
              <w:rPr>
                <w:b/>
                <w:bCs/>
              </w:rPr>
              <w:t>имущества казны</w:t>
            </w:r>
            <w:r w:rsidRPr="000E05D8">
              <w:t xml:space="preserve"> муниципальной собственности Переваленского сельского поселения</w:t>
            </w:r>
          </w:p>
        </w:tc>
        <w:tc>
          <w:tcPr>
            <w:tcW w:w="1226" w:type="dxa"/>
            <w:noWrap/>
            <w:hideMark/>
          </w:tcPr>
          <w:p w:rsidR="006A5503" w:rsidRPr="000E05D8" w:rsidRDefault="006A5503"/>
        </w:tc>
      </w:tr>
      <w:tr w:rsidR="006A5503" w:rsidRPr="000E05D8" w:rsidTr="006A5503">
        <w:trPr>
          <w:trHeight w:val="255"/>
        </w:trPr>
        <w:tc>
          <w:tcPr>
            <w:tcW w:w="1326" w:type="dxa"/>
            <w:noWrap/>
            <w:hideMark/>
          </w:tcPr>
          <w:p w:rsidR="006A5503" w:rsidRPr="000E05D8" w:rsidRDefault="006A5503"/>
        </w:tc>
        <w:tc>
          <w:tcPr>
            <w:tcW w:w="2418" w:type="dxa"/>
            <w:noWrap/>
            <w:hideMark/>
          </w:tcPr>
          <w:p w:rsidR="006A5503" w:rsidRPr="000E05D8" w:rsidRDefault="006A5503"/>
        </w:tc>
        <w:tc>
          <w:tcPr>
            <w:tcW w:w="8834" w:type="dxa"/>
            <w:gridSpan w:val="5"/>
            <w:noWrap/>
            <w:hideMark/>
          </w:tcPr>
          <w:p w:rsidR="006A5503" w:rsidRPr="000E05D8" w:rsidRDefault="006A5503">
            <w:r w:rsidRPr="000E05D8">
              <w:t xml:space="preserve">                          Подгоренского муниципального района Воронежской области</w:t>
            </w:r>
          </w:p>
        </w:tc>
        <w:tc>
          <w:tcPr>
            <w:tcW w:w="2329" w:type="dxa"/>
            <w:noWrap/>
            <w:hideMark/>
          </w:tcPr>
          <w:p w:rsidR="006A5503" w:rsidRPr="000E05D8" w:rsidRDefault="006A5503"/>
        </w:tc>
        <w:tc>
          <w:tcPr>
            <w:tcW w:w="1159" w:type="dxa"/>
            <w:noWrap/>
            <w:hideMark/>
          </w:tcPr>
          <w:p w:rsidR="006A5503" w:rsidRPr="000E05D8" w:rsidRDefault="006A5503"/>
        </w:tc>
        <w:tc>
          <w:tcPr>
            <w:tcW w:w="1226" w:type="dxa"/>
            <w:noWrap/>
            <w:hideMark/>
          </w:tcPr>
          <w:p w:rsidR="006A5503" w:rsidRPr="000E05D8" w:rsidRDefault="006A5503"/>
        </w:tc>
      </w:tr>
      <w:tr w:rsidR="006A5503" w:rsidRPr="000E05D8" w:rsidTr="006A5503">
        <w:trPr>
          <w:trHeight w:val="210"/>
        </w:trPr>
        <w:tc>
          <w:tcPr>
            <w:tcW w:w="1326" w:type="dxa"/>
            <w:noWrap/>
            <w:hideMark/>
          </w:tcPr>
          <w:p w:rsidR="006A5503" w:rsidRPr="000E05D8" w:rsidRDefault="006A5503"/>
        </w:tc>
        <w:tc>
          <w:tcPr>
            <w:tcW w:w="2418" w:type="dxa"/>
            <w:noWrap/>
            <w:hideMark/>
          </w:tcPr>
          <w:p w:rsidR="006A5503" w:rsidRPr="000E05D8" w:rsidRDefault="006A5503"/>
        </w:tc>
        <w:tc>
          <w:tcPr>
            <w:tcW w:w="2135" w:type="dxa"/>
            <w:noWrap/>
            <w:hideMark/>
          </w:tcPr>
          <w:p w:rsidR="006A5503" w:rsidRPr="000E05D8" w:rsidRDefault="006A5503"/>
        </w:tc>
        <w:tc>
          <w:tcPr>
            <w:tcW w:w="1552" w:type="dxa"/>
            <w:noWrap/>
            <w:hideMark/>
          </w:tcPr>
          <w:p w:rsidR="006A5503" w:rsidRPr="000E05D8" w:rsidRDefault="006A5503"/>
        </w:tc>
        <w:tc>
          <w:tcPr>
            <w:tcW w:w="1563" w:type="dxa"/>
            <w:noWrap/>
            <w:hideMark/>
          </w:tcPr>
          <w:p w:rsidR="006A5503" w:rsidRPr="000E05D8" w:rsidRDefault="006A5503"/>
        </w:tc>
        <w:tc>
          <w:tcPr>
            <w:tcW w:w="1830" w:type="dxa"/>
            <w:noWrap/>
            <w:hideMark/>
          </w:tcPr>
          <w:p w:rsidR="006A5503" w:rsidRPr="000E05D8" w:rsidRDefault="006A5503"/>
        </w:tc>
        <w:tc>
          <w:tcPr>
            <w:tcW w:w="1754" w:type="dxa"/>
            <w:noWrap/>
            <w:hideMark/>
          </w:tcPr>
          <w:p w:rsidR="006A5503" w:rsidRPr="000E05D8" w:rsidRDefault="006A5503"/>
        </w:tc>
        <w:tc>
          <w:tcPr>
            <w:tcW w:w="2329" w:type="dxa"/>
            <w:noWrap/>
            <w:hideMark/>
          </w:tcPr>
          <w:p w:rsidR="006A5503" w:rsidRPr="000E05D8" w:rsidRDefault="006A5503"/>
        </w:tc>
        <w:tc>
          <w:tcPr>
            <w:tcW w:w="1159" w:type="dxa"/>
            <w:noWrap/>
            <w:hideMark/>
          </w:tcPr>
          <w:p w:rsidR="006A5503" w:rsidRPr="000E05D8" w:rsidRDefault="006A5503"/>
        </w:tc>
        <w:tc>
          <w:tcPr>
            <w:tcW w:w="1226" w:type="dxa"/>
            <w:noWrap/>
            <w:hideMark/>
          </w:tcPr>
          <w:p w:rsidR="006A5503" w:rsidRPr="000E05D8" w:rsidRDefault="006A5503"/>
        </w:tc>
      </w:tr>
      <w:tr w:rsidR="006A5503" w:rsidRPr="000E05D8" w:rsidTr="006A5503">
        <w:trPr>
          <w:trHeight w:val="255"/>
        </w:trPr>
        <w:tc>
          <w:tcPr>
            <w:tcW w:w="17292" w:type="dxa"/>
            <w:gridSpan w:val="10"/>
            <w:noWrap/>
            <w:hideMark/>
          </w:tcPr>
          <w:p w:rsidR="006A5503" w:rsidRPr="000E05D8" w:rsidRDefault="006A5503" w:rsidP="006A5503">
            <w:pPr>
              <w:rPr>
                <w:b/>
                <w:bCs/>
              </w:rPr>
            </w:pPr>
            <w:r w:rsidRPr="000E05D8">
              <w:rPr>
                <w:b/>
                <w:bCs/>
              </w:rPr>
              <w:t>Раздел 1.3</w:t>
            </w:r>
          </w:p>
        </w:tc>
      </w:tr>
      <w:tr w:rsidR="006A5503" w:rsidRPr="000E05D8" w:rsidTr="006A5503">
        <w:trPr>
          <w:trHeight w:val="765"/>
        </w:trPr>
        <w:tc>
          <w:tcPr>
            <w:tcW w:w="1326" w:type="dxa"/>
            <w:hideMark/>
          </w:tcPr>
          <w:p w:rsidR="006A5503" w:rsidRPr="000E05D8" w:rsidRDefault="006A5503">
            <w:r w:rsidRPr="000E05D8">
              <w:lastRenderedPageBreak/>
              <w:t>Реестр.номер</w:t>
            </w:r>
          </w:p>
        </w:tc>
        <w:tc>
          <w:tcPr>
            <w:tcW w:w="2418" w:type="dxa"/>
            <w:hideMark/>
          </w:tcPr>
          <w:p w:rsidR="006A5503" w:rsidRPr="000E05D8" w:rsidRDefault="006A5503">
            <w:r w:rsidRPr="000E05D8">
              <w:t>Наименование объекта</w:t>
            </w:r>
          </w:p>
        </w:tc>
        <w:tc>
          <w:tcPr>
            <w:tcW w:w="2135" w:type="dxa"/>
            <w:hideMark/>
          </w:tcPr>
          <w:p w:rsidR="006A5503" w:rsidRPr="000E05D8" w:rsidRDefault="006A5503">
            <w:r w:rsidRPr="000E05D8">
              <w:t>Местонахождение</w:t>
            </w:r>
          </w:p>
        </w:tc>
        <w:tc>
          <w:tcPr>
            <w:tcW w:w="1552" w:type="dxa"/>
            <w:hideMark/>
          </w:tcPr>
          <w:p w:rsidR="006A5503" w:rsidRPr="000E05D8" w:rsidRDefault="006A5503">
            <w:r w:rsidRPr="000E05D8">
              <w:t>Уровень собственности</w:t>
            </w:r>
          </w:p>
        </w:tc>
        <w:tc>
          <w:tcPr>
            <w:tcW w:w="1563" w:type="dxa"/>
            <w:hideMark/>
          </w:tcPr>
          <w:p w:rsidR="006A5503" w:rsidRPr="000E05D8" w:rsidRDefault="006A5503">
            <w:r w:rsidRPr="000E05D8">
              <w:t>Собственник</w:t>
            </w:r>
          </w:p>
        </w:tc>
        <w:tc>
          <w:tcPr>
            <w:tcW w:w="1830" w:type="dxa"/>
            <w:hideMark/>
          </w:tcPr>
          <w:p w:rsidR="006A5503" w:rsidRPr="000E05D8" w:rsidRDefault="006A5503">
            <w:r w:rsidRPr="000E05D8">
              <w:t>Балансодержатель</w:t>
            </w:r>
          </w:p>
        </w:tc>
        <w:tc>
          <w:tcPr>
            <w:tcW w:w="1754" w:type="dxa"/>
            <w:hideMark/>
          </w:tcPr>
          <w:p w:rsidR="006A5503" w:rsidRPr="000E05D8" w:rsidRDefault="006A5503">
            <w:r w:rsidRPr="000E05D8">
              <w:t>Параметры объекта</w:t>
            </w:r>
          </w:p>
        </w:tc>
        <w:tc>
          <w:tcPr>
            <w:tcW w:w="2329" w:type="dxa"/>
            <w:hideMark/>
          </w:tcPr>
          <w:p w:rsidR="006A5503" w:rsidRPr="000E05D8" w:rsidRDefault="006A5503">
            <w:r w:rsidRPr="000E05D8">
              <w:t>Правоустанавливающий документ</w:t>
            </w:r>
          </w:p>
        </w:tc>
        <w:tc>
          <w:tcPr>
            <w:tcW w:w="1159" w:type="dxa"/>
            <w:hideMark/>
          </w:tcPr>
          <w:p w:rsidR="006A5503" w:rsidRPr="000E05D8" w:rsidRDefault="006A5503">
            <w:r w:rsidRPr="000E05D8">
              <w:t>Площадь общая кв.м.</w:t>
            </w:r>
          </w:p>
        </w:tc>
        <w:tc>
          <w:tcPr>
            <w:tcW w:w="1226" w:type="dxa"/>
            <w:hideMark/>
          </w:tcPr>
          <w:p w:rsidR="006A5503" w:rsidRPr="000E05D8" w:rsidRDefault="006A5503">
            <w:r w:rsidRPr="000E05D8">
              <w:t>Кадастровая стоимость (руб)</w:t>
            </w:r>
          </w:p>
        </w:tc>
      </w:tr>
      <w:tr w:rsidR="006A5503" w:rsidRPr="000E05D8" w:rsidTr="006A5503">
        <w:trPr>
          <w:trHeight w:val="255"/>
        </w:trPr>
        <w:tc>
          <w:tcPr>
            <w:tcW w:w="1326" w:type="dxa"/>
            <w:hideMark/>
          </w:tcPr>
          <w:p w:rsidR="006A5503" w:rsidRPr="000E05D8" w:rsidRDefault="006A5503" w:rsidP="006A5503">
            <w:r w:rsidRPr="000E05D8">
              <w:t>1</w:t>
            </w:r>
          </w:p>
        </w:tc>
        <w:tc>
          <w:tcPr>
            <w:tcW w:w="2418" w:type="dxa"/>
            <w:hideMark/>
          </w:tcPr>
          <w:p w:rsidR="006A5503" w:rsidRPr="000E05D8" w:rsidRDefault="006A5503" w:rsidP="006A5503">
            <w:r w:rsidRPr="000E05D8">
              <w:t>2</w:t>
            </w:r>
          </w:p>
        </w:tc>
        <w:tc>
          <w:tcPr>
            <w:tcW w:w="2135" w:type="dxa"/>
            <w:hideMark/>
          </w:tcPr>
          <w:p w:rsidR="006A5503" w:rsidRPr="000E05D8" w:rsidRDefault="006A5503" w:rsidP="006A5503">
            <w:r w:rsidRPr="000E05D8">
              <w:t>3</w:t>
            </w:r>
          </w:p>
        </w:tc>
        <w:tc>
          <w:tcPr>
            <w:tcW w:w="1552" w:type="dxa"/>
            <w:hideMark/>
          </w:tcPr>
          <w:p w:rsidR="006A5503" w:rsidRPr="000E05D8" w:rsidRDefault="006A5503" w:rsidP="006A5503">
            <w:r w:rsidRPr="000E05D8">
              <w:t>4</w:t>
            </w:r>
          </w:p>
        </w:tc>
        <w:tc>
          <w:tcPr>
            <w:tcW w:w="1563" w:type="dxa"/>
            <w:hideMark/>
          </w:tcPr>
          <w:p w:rsidR="006A5503" w:rsidRPr="000E05D8" w:rsidRDefault="006A5503" w:rsidP="006A5503">
            <w:r w:rsidRPr="000E05D8">
              <w:t>5</w:t>
            </w:r>
          </w:p>
        </w:tc>
        <w:tc>
          <w:tcPr>
            <w:tcW w:w="1830" w:type="dxa"/>
            <w:hideMark/>
          </w:tcPr>
          <w:p w:rsidR="006A5503" w:rsidRPr="000E05D8" w:rsidRDefault="006A5503" w:rsidP="006A5503">
            <w:r w:rsidRPr="000E05D8">
              <w:t>6</w:t>
            </w:r>
          </w:p>
        </w:tc>
        <w:tc>
          <w:tcPr>
            <w:tcW w:w="1754" w:type="dxa"/>
            <w:hideMark/>
          </w:tcPr>
          <w:p w:rsidR="006A5503" w:rsidRPr="000E05D8" w:rsidRDefault="006A5503" w:rsidP="006A5503">
            <w:r w:rsidRPr="000E05D8">
              <w:t>7</w:t>
            </w:r>
          </w:p>
        </w:tc>
        <w:tc>
          <w:tcPr>
            <w:tcW w:w="2329" w:type="dxa"/>
            <w:hideMark/>
          </w:tcPr>
          <w:p w:rsidR="006A5503" w:rsidRPr="000E05D8" w:rsidRDefault="006A5503" w:rsidP="006A5503">
            <w:r w:rsidRPr="000E05D8">
              <w:t>8</w:t>
            </w:r>
          </w:p>
        </w:tc>
        <w:tc>
          <w:tcPr>
            <w:tcW w:w="1159" w:type="dxa"/>
            <w:hideMark/>
          </w:tcPr>
          <w:p w:rsidR="006A5503" w:rsidRPr="000E05D8" w:rsidRDefault="006A5503" w:rsidP="006A5503">
            <w:r w:rsidRPr="000E05D8">
              <w:t>9</w:t>
            </w:r>
          </w:p>
        </w:tc>
        <w:tc>
          <w:tcPr>
            <w:tcW w:w="1226" w:type="dxa"/>
            <w:hideMark/>
          </w:tcPr>
          <w:p w:rsidR="006A5503" w:rsidRPr="000E05D8" w:rsidRDefault="006A5503" w:rsidP="006A5503">
            <w:r w:rsidRPr="000E05D8">
              <w:t>10</w:t>
            </w:r>
          </w:p>
        </w:tc>
      </w:tr>
      <w:tr w:rsidR="000E05D8" w:rsidRPr="000E05D8" w:rsidTr="006A5503">
        <w:trPr>
          <w:trHeight w:val="3060"/>
        </w:trPr>
        <w:tc>
          <w:tcPr>
            <w:tcW w:w="1326" w:type="dxa"/>
            <w:hideMark/>
          </w:tcPr>
          <w:p w:rsidR="006A5503" w:rsidRPr="000E05D8" w:rsidRDefault="006A5503" w:rsidP="006A5503">
            <w:r w:rsidRPr="000E05D8">
              <w:t>1</w:t>
            </w:r>
          </w:p>
        </w:tc>
        <w:tc>
          <w:tcPr>
            <w:tcW w:w="2418" w:type="dxa"/>
            <w:hideMark/>
          </w:tcPr>
          <w:p w:rsidR="006A5503" w:rsidRPr="000E05D8" w:rsidRDefault="006A5503">
            <w:r w:rsidRPr="000E05D8">
              <w:t>Земельный участок,категория земель:земли сельскохозяйственного назначения,разрешенное использование:    для сельскохозяйственного использования</w:t>
            </w:r>
          </w:p>
        </w:tc>
        <w:tc>
          <w:tcPr>
            <w:tcW w:w="2135" w:type="dxa"/>
            <w:hideMark/>
          </w:tcPr>
          <w:p w:rsidR="006A5503" w:rsidRPr="000E05D8" w:rsidRDefault="006A5503">
            <w:r w:rsidRPr="000E05D8">
              <w:t xml:space="preserve">Воронежская область,Подгоренский район,в юго-восточной части кадастрового квартала 36:24:7800002 </w:t>
            </w:r>
          </w:p>
        </w:tc>
        <w:tc>
          <w:tcPr>
            <w:tcW w:w="1552" w:type="dxa"/>
            <w:hideMark/>
          </w:tcPr>
          <w:p w:rsidR="006A5503" w:rsidRPr="000E05D8" w:rsidRDefault="006A5503">
            <w:r w:rsidRPr="000E05D8">
              <w:t>Муниципальный</w:t>
            </w:r>
          </w:p>
        </w:tc>
        <w:tc>
          <w:tcPr>
            <w:tcW w:w="1563" w:type="dxa"/>
            <w:hideMark/>
          </w:tcPr>
          <w:p w:rsidR="006A5503" w:rsidRPr="000E05D8" w:rsidRDefault="006A5503">
            <w:r w:rsidRPr="000E05D8">
              <w:t>Муниципальное образование - 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830" w:type="dxa"/>
            <w:hideMark/>
          </w:tcPr>
          <w:p w:rsidR="006A5503" w:rsidRPr="000E05D8" w:rsidRDefault="006A5503">
            <w:r w:rsidRPr="000E05D8">
              <w:t>Администрация Переваленского сельского поселения Подгоренского муниципального района Воронежской области</w:t>
            </w:r>
          </w:p>
        </w:tc>
        <w:tc>
          <w:tcPr>
            <w:tcW w:w="1754" w:type="dxa"/>
            <w:hideMark/>
          </w:tcPr>
          <w:p w:rsidR="006A5503" w:rsidRPr="000E05D8" w:rsidRDefault="006A5503">
            <w:r w:rsidRPr="000E05D8">
              <w:t>кад.номер 36:24:7800002:74</w:t>
            </w:r>
          </w:p>
        </w:tc>
        <w:tc>
          <w:tcPr>
            <w:tcW w:w="2329" w:type="dxa"/>
            <w:hideMark/>
          </w:tcPr>
          <w:p w:rsidR="006A5503" w:rsidRPr="000E05D8" w:rsidRDefault="006A5503">
            <w:r w:rsidRPr="000E05D8">
              <w:t>Свидетельство о государственной регистрации права серия36-АД  073424 от23.09.2013г.,запись регистрации №36-36-25 /007/2013-629</w:t>
            </w:r>
          </w:p>
        </w:tc>
        <w:tc>
          <w:tcPr>
            <w:tcW w:w="1159" w:type="dxa"/>
            <w:hideMark/>
          </w:tcPr>
          <w:p w:rsidR="006A5503" w:rsidRPr="000E05D8" w:rsidRDefault="006A5503" w:rsidP="006A5503">
            <w:r w:rsidRPr="000E05D8">
              <w:t>429900</w:t>
            </w:r>
          </w:p>
        </w:tc>
        <w:tc>
          <w:tcPr>
            <w:tcW w:w="1226" w:type="dxa"/>
            <w:hideMark/>
          </w:tcPr>
          <w:p w:rsidR="006A5503" w:rsidRPr="000E05D8" w:rsidRDefault="006A5503" w:rsidP="006A5503">
            <w:r w:rsidRPr="000E05D8">
              <w:t>1663713</w:t>
            </w:r>
          </w:p>
        </w:tc>
      </w:tr>
      <w:tr w:rsidR="000E05D8" w:rsidRPr="000E05D8" w:rsidTr="006A5503">
        <w:trPr>
          <w:trHeight w:val="3315"/>
        </w:trPr>
        <w:tc>
          <w:tcPr>
            <w:tcW w:w="1326" w:type="dxa"/>
            <w:hideMark/>
          </w:tcPr>
          <w:p w:rsidR="006A5503" w:rsidRPr="000E05D8" w:rsidRDefault="006A5503" w:rsidP="006A5503">
            <w:r w:rsidRPr="000E05D8">
              <w:t>2</w:t>
            </w:r>
          </w:p>
        </w:tc>
        <w:tc>
          <w:tcPr>
            <w:tcW w:w="2418" w:type="dxa"/>
            <w:hideMark/>
          </w:tcPr>
          <w:p w:rsidR="006A5503" w:rsidRPr="000E05D8" w:rsidRDefault="006A5503">
            <w:r w:rsidRPr="000E05D8">
              <w:t>Земельный участок,категория земель:земли сельскохозяйственного назначения,разрешенное использование:    для сельскохозяйственного использования</w:t>
            </w:r>
          </w:p>
        </w:tc>
        <w:tc>
          <w:tcPr>
            <w:tcW w:w="2135" w:type="dxa"/>
            <w:hideMark/>
          </w:tcPr>
          <w:p w:rsidR="006A5503" w:rsidRPr="000E05D8" w:rsidRDefault="006A5503">
            <w:r w:rsidRPr="000E05D8">
              <w:t xml:space="preserve">Воронежская область,Подгоренский район,в северной части кадастрового квартала 36:24:7800006 </w:t>
            </w:r>
          </w:p>
        </w:tc>
        <w:tc>
          <w:tcPr>
            <w:tcW w:w="1552" w:type="dxa"/>
            <w:hideMark/>
          </w:tcPr>
          <w:p w:rsidR="006A5503" w:rsidRPr="000E05D8" w:rsidRDefault="006A5503">
            <w:r w:rsidRPr="000E05D8">
              <w:t>Муниципальный</w:t>
            </w:r>
          </w:p>
        </w:tc>
        <w:tc>
          <w:tcPr>
            <w:tcW w:w="1563" w:type="dxa"/>
            <w:hideMark/>
          </w:tcPr>
          <w:p w:rsidR="006A5503" w:rsidRPr="000E05D8" w:rsidRDefault="006A5503">
            <w:r w:rsidRPr="000E05D8">
              <w:t>Муниципальное образование - 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830" w:type="dxa"/>
            <w:hideMark/>
          </w:tcPr>
          <w:p w:rsidR="006A5503" w:rsidRPr="000E05D8" w:rsidRDefault="006A5503">
            <w:r w:rsidRPr="000E05D8">
              <w:t>Администрация Переваленского сельского поселения Подгоренского муниципального района Воронежской области</w:t>
            </w:r>
          </w:p>
        </w:tc>
        <w:tc>
          <w:tcPr>
            <w:tcW w:w="1754" w:type="dxa"/>
            <w:hideMark/>
          </w:tcPr>
          <w:p w:rsidR="006A5503" w:rsidRPr="000E05D8" w:rsidRDefault="006A5503">
            <w:r w:rsidRPr="000E05D8">
              <w:t>кад.номер 36:24:7800006:84</w:t>
            </w:r>
          </w:p>
        </w:tc>
        <w:tc>
          <w:tcPr>
            <w:tcW w:w="2329" w:type="dxa"/>
            <w:hideMark/>
          </w:tcPr>
          <w:p w:rsidR="006A5503" w:rsidRPr="000E05D8" w:rsidRDefault="006A5503">
            <w:r w:rsidRPr="000E05D8">
              <w:t>Свидетельство о государственной регистрации права серия36-АД  073445 от23.09.2013г.,запись регистрации №36-36-25 /007/2013-623</w:t>
            </w:r>
          </w:p>
        </w:tc>
        <w:tc>
          <w:tcPr>
            <w:tcW w:w="1159" w:type="dxa"/>
            <w:hideMark/>
          </w:tcPr>
          <w:p w:rsidR="006A5503" w:rsidRPr="000E05D8" w:rsidRDefault="006A5503" w:rsidP="006A5503">
            <w:r w:rsidRPr="000E05D8">
              <w:t>50000</w:t>
            </w:r>
          </w:p>
        </w:tc>
        <w:tc>
          <w:tcPr>
            <w:tcW w:w="1226" w:type="dxa"/>
            <w:hideMark/>
          </w:tcPr>
          <w:p w:rsidR="006A5503" w:rsidRPr="000E05D8" w:rsidRDefault="006A5503" w:rsidP="006A5503">
            <w:r w:rsidRPr="000E05D8">
              <w:t>193500</w:t>
            </w:r>
          </w:p>
        </w:tc>
      </w:tr>
      <w:tr w:rsidR="000E05D8" w:rsidRPr="000E05D8" w:rsidTr="006A5503">
        <w:trPr>
          <w:trHeight w:val="3315"/>
        </w:trPr>
        <w:tc>
          <w:tcPr>
            <w:tcW w:w="1326" w:type="dxa"/>
            <w:hideMark/>
          </w:tcPr>
          <w:p w:rsidR="006A5503" w:rsidRPr="000E05D8" w:rsidRDefault="006A5503" w:rsidP="006A5503">
            <w:r w:rsidRPr="000E05D8">
              <w:lastRenderedPageBreak/>
              <w:t>3</w:t>
            </w:r>
          </w:p>
        </w:tc>
        <w:tc>
          <w:tcPr>
            <w:tcW w:w="2418" w:type="dxa"/>
            <w:hideMark/>
          </w:tcPr>
          <w:p w:rsidR="006A5503" w:rsidRPr="000E05D8" w:rsidRDefault="006A5503">
            <w:r w:rsidRPr="000E05D8">
              <w:t>Земельный участок,категория земель:земли сельскохозяйственного назначения,разрешенное использование:    для сельскохозяйственного использования</w:t>
            </w:r>
          </w:p>
        </w:tc>
        <w:tc>
          <w:tcPr>
            <w:tcW w:w="2135" w:type="dxa"/>
            <w:hideMark/>
          </w:tcPr>
          <w:p w:rsidR="006A5503" w:rsidRPr="000E05D8" w:rsidRDefault="006A5503">
            <w:r w:rsidRPr="000E05D8">
              <w:t xml:space="preserve">Воронежская область,Подгоренский район,в северо-восточной части кадастрового квартала 36:24:7800006 </w:t>
            </w:r>
          </w:p>
        </w:tc>
        <w:tc>
          <w:tcPr>
            <w:tcW w:w="1552" w:type="dxa"/>
            <w:hideMark/>
          </w:tcPr>
          <w:p w:rsidR="006A5503" w:rsidRPr="000E05D8" w:rsidRDefault="006A5503">
            <w:r w:rsidRPr="000E05D8">
              <w:t>Муниципальный</w:t>
            </w:r>
          </w:p>
        </w:tc>
        <w:tc>
          <w:tcPr>
            <w:tcW w:w="1563" w:type="dxa"/>
            <w:hideMark/>
          </w:tcPr>
          <w:p w:rsidR="006A5503" w:rsidRPr="000E05D8" w:rsidRDefault="006A5503">
            <w:r w:rsidRPr="000E05D8">
              <w:t>Муниципальное образование - 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830" w:type="dxa"/>
            <w:hideMark/>
          </w:tcPr>
          <w:p w:rsidR="006A5503" w:rsidRPr="000E05D8" w:rsidRDefault="006A5503">
            <w:r w:rsidRPr="000E05D8">
              <w:t>Администрация Переваленского сельского поселения Подгоренского муниципального района Воронежской области</w:t>
            </w:r>
          </w:p>
        </w:tc>
        <w:tc>
          <w:tcPr>
            <w:tcW w:w="1754" w:type="dxa"/>
            <w:hideMark/>
          </w:tcPr>
          <w:p w:rsidR="006A5503" w:rsidRPr="000E05D8" w:rsidRDefault="006A5503">
            <w:r w:rsidRPr="000E05D8">
              <w:t>кад.номер 36:24:7800006:87</w:t>
            </w:r>
          </w:p>
        </w:tc>
        <w:tc>
          <w:tcPr>
            <w:tcW w:w="2329" w:type="dxa"/>
            <w:hideMark/>
          </w:tcPr>
          <w:p w:rsidR="006A5503" w:rsidRPr="000E05D8" w:rsidRDefault="006A5503">
            <w:r w:rsidRPr="000E05D8">
              <w:t>Свидетельство о государственной регистрации права серия36-АД  073444 от23.09.2013г.,запись регистрации №36-36-25 /007/2013-624</w:t>
            </w:r>
          </w:p>
        </w:tc>
        <w:tc>
          <w:tcPr>
            <w:tcW w:w="1159" w:type="dxa"/>
            <w:hideMark/>
          </w:tcPr>
          <w:p w:rsidR="006A5503" w:rsidRPr="000E05D8" w:rsidRDefault="006A5503" w:rsidP="006A5503">
            <w:r w:rsidRPr="000E05D8">
              <w:t>489100</w:t>
            </w:r>
          </w:p>
        </w:tc>
        <w:tc>
          <w:tcPr>
            <w:tcW w:w="1226" w:type="dxa"/>
            <w:hideMark/>
          </w:tcPr>
          <w:p w:rsidR="006A5503" w:rsidRPr="000E05D8" w:rsidRDefault="006A5503" w:rsidP="006A5503">
            <w:r w:rsidRPr="000E05D8">
              <w:t>1892817</w:t>
            </w:r>
          </w:p>
        </w:tc>
      </w:tr>
      <w:tr w:rsidR="000E05D8" w:rsidRPr="000E05D8" w:rsidTr="006A5503">
        <w:trPr>
          <w:trHeight w:val="3315"/>
        </w:trPr>
        <w:tc>
          <w:tcPr>
            <w:tcW w:w="1326" w:type="dxa"/>
            <w:hideMark/>
          </w:tcPr>
          <w:p w:rsidR="006A5503" w:rsidRPr="000E05D8" w:rsidRDefault="006A5503" w:rsidP="006A5503">
            <w:r w:rsidRPr="000E05D8">
              <w:t>4</w:t>
            </w:r>
          </w:p>
        </w:tc>
        <w:tc>
          <w:tcPr>
            <w:tcW w:w="2418" w:type="dxa"/>
            <w:hideMark/>
          </w:tcPr>
          <w:p w:rsidR="006A5503" w:rsidRPr="000E05D8" w:rsidRDefault="006A5503">
            <w:r w:rsidRPr="000E05D8">
              <w:t>Земельный участок,категория земель:земли сельскохозяйственного назначения,разрешенное использование:    для сельскохозяйственного использования</w:t>
            </w:r>
          </w:p>
        </w:tc>
        <w:tc>
          <w:tcPr>
            <w:tcW w:w="2135" w:type="dxa"/>
            <w:hideMark/>
          </w:tcPr>
          <w:p w:rsidR="006A5503" w:rsidRPr="000E05D8" w:rsidRDefault="006A5503">
            <w:r w:rsidRPr="000E05D8">
              <w:t xml:space="preserve">Воронежская область,Подгоренский район,в восточной части кадастрового квартала 36:24:7800003 </w:t>
            </w:r>
          </w:p>
        </w:tc>
        <w:tc>
          <w:tcPr>
            <w:tcW w:w="1552" w:type="dxa"/>
            <w:hideMark/>
          </w:tcPr>
          <w:p w:rsidR="006A5503" w:rsidRPr="000E05D8" w:rsidRDefault="006A5503">
            <w:r w:rsidRPr="000E05D8">
              <w:t>Муниципальный</w:t>
            </w:r>
          </w:p>
        </w:tc>
        <w:tc>
          <w:tcPr>
            <w:tcW w:w="1563" w:type="dxa"/>
            <w:hideMark/>
          </w:tcPr>
          <w:p w:rsidR="006A5503" w:rsidRPr="000E05D8" w:rsidRDefault="006A5503">
            <w:r w:rsidRPr="000E05D8">
              <w:t>Муниципальное образование - 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830" w:type="dxa"/>
            <w:hideMark/>
          </w:tcPr>
          <w:p w:rsidR="006A5503" w:rsidRPr="000E05D8" w:rsidRDefault="006A5503">
            <w:r w:rsidRPr="000E05D8">
              <w:t>Администрация Переваленского сельского поселения Подгоренского муниципального района Воронежской области</w:t>
            </w:r>
          </w:p>
        </w:tc>
        <w:tc>
          <w:tcPr>
            <w:tcW w:w="1754" w:type="dxa"/>
            <w:hideMark/>
          </w:tcPr>
          <w:p w:rsidR="006A5503" w:rsidRPr="000E05D8" w:rsidRDefault="006A5503">
            <w:r w:rsidRPr="000E05D8">
              <w:t>кад.номер 36:24:7800003:80</w:t>
            </w:r>
          </w:p>
        </w:tc>
        <w:tc>
          <w:tcPr>
            <w:tcW w:w="2329" w:type="dxa"/>
            <w:hideMark/>
          </w:tcPr>
          <w:p w:rsidR="006A5503" w:rsidRPr="000E05D8" w:rsidRDefault="006A5503">
            <w:r w:rsidRPr="000E05D8">
              <w:t>Свидетельство о государственной регистрации права серия36-АД  073423 от23.09.2013г.,запись регистрации №36-36-25 /007/2013-628</w:t>
            </w:r>
          </w:p>
        </w:tc>
        <w:tc>
          <w:tcPr>
            <w:tcW w:w="1159" w:type="dxa"/>
            <w:hideMark/>
          </w:tcPr>
          <w:p w:rsidR="006A5503" w:rsidRPr="000E05D8" w:rsidRDefault="006A5503" w:rsidP="006A5503">
            <w:r w:rsidRPr="000E05D8">
              <w:t>165200</w:t>
            </w:r>
          </w:p>
        </w:tc>
        <w:tc>
          <w:tcPr>
            <w:tcW w:w="1226" w:type="dxa"/>
            <w:hideMark/>
          </w:tcPr>
          <w:p w:rsidR="006A5503" w:rsidRPr="000E05D8" w:rsidRDefault="006A5503" w:rsidP="006A5503">
            <w:r w:rsidRPr="000E05D8">
              <w:t>639324</w:t>
            </w:r>
          </w:p>
        </w:tc>
      </w:tr>
      <w:tr w:rsidR="006A5503" w:rsidRPr="000E05D8" w:rsidTr="006A5503">
        <w:trPr>
          <w:trHeight w:val="2550"/>
        </w:trPr>
        <w:tc>
          <w:tcPr>
            <w:tcW w:w="1326" w:type="dxa"/>
            <w:noWrap/>
            <w:hideMark/>
          </w:tcPr>
          <w:p w:rsidR="006A5503" w:rsidRPr="000E05D8" w:rsidRDefault="006A5503" w:rsidP="006A5503">
            <w:r w:rsidRPr="000E05D8">
              <w:t>5</w:t>
            </w:r>
          </w:p>
        </w:tc>
        <w:tc>
          <w:tcPr>
            <w:tcW w:w="2418" w:type="dxa"/>
            <w:hideMark/>
          </w:tcPr>
          <w:p w:rsidR="006A5503" w:rsidRPr="000E05D8" w:rsidRDefault="006A5503">
            <w:r w:rsidRPr="000E05D8">
              <w:t>Земельный участок , категория земель: земли населенных пунктов (действующие кладбища)</w:t>
            </w:r>
          </w:p>
        </w:tc>
        <w:tc>
          <w:tcPr>
            <w:tcW w:w="2135" w:type="dxa"/>
            <w:hideMark/>
          </w:tcPr>
          <w:p w:rsidR="006A5503" w:rsidRPr="000E05D8" w:rsidRDefault="006A5503">
            <w:r w:rsidRPr="000E05D8">
              <w:t xml:space="preserve">Воронежская область,Подгоренский район, п.Пробуждение ул.Школьная, 2а кадастровый квартал 36:24:3600006 </w:t>
            </w:r>
          </w:p>
        </w:tc>
        <w:tc>
          <w:tcPr>
            <w:tcW w:w="1552" w:type="dxa"/>
            <w:hideMark/>
          </w:tcPr>
          <w:p w:rsidR="006A5503" w:rsidRPr="000E05D8" w:rsidRDefault="006A5503">
            <w:r w:rsidRPr="000E05D8">
              <w:t>Муниципальный</w:t>
            </w:r>
          </w:p>
        </w:tc>
        <w:tc>
          <w:tcPr>
            <w:tcW w:w="1563" w:type="dxa"/>
            <w:hideMark/>
          </w:tcPr>
          <w:p w:rsidR="006A5503" w:rsidRPr="000E05D8" w:rsidRDefault="006A5503">
            <w:r w:rsidRPr="000E05D8">
              <w:t>Муниципальное образование - 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830" w:type="dxa"/>
            <w:hideMark/>
          </w:tcPr>
          <w:p w:rsidR="006A5503" w:rsidRPr="000E05D8" w:rsidRDefault="006A5503">
            <w:r w:rsidRPr="000E05D8">
              <w:t>Муниципальное образование - 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754" w:type="dxa"/>
            <w:hideMark/>
          </w:tcPr>
          <w:p w:rsidR="006A5503" w:rsidRPr="000E05D8" w:rsidRDefault="006A5503">
            <w:r w:rsidRPr="000E05D8">
              <w:t>кад.номер 36:24:3600006:99</w:t>
            </w:r>
          </w:p>
        </w:tc>
        <w:tc>
          <w:tcPr>
            <w:tcW w:w="2329" w:type="dxa"/>
            <w:hideMark/>
          </w:tcPr>
          <w:p w:rsidR="006A5503" w:rsidRPr="000E05D8" w:rsidRDefault="006A5503">
            <w:r w:rsidRPr="000E05D8">
              <w:t>Запись регистрации права 36:24:3800002:22-36/088/2019-2 от 29.07.2019 г.</w:t>
            </w:r>
          </w:p>
        </w:tc>
        <w:tc>
          <w:tcPr>
            <w:tcW w:w="1159" w:type="dxa"/>
            <w:noWrap/>
            <w:hideMark/>
          </w:tcPr>
          <w:p w:rsidR="006A5503" w:rsidRPr="000E05D8" w:rsidRDefault="006A5503">
            <w:r w:rsidRPr="000E05D8">
              <w:t>4454+/-47</w:t>
            </w:r>
          </w:p>
        </w:tc>
        <w:tc>
          <w:tcPr>
            <w:tcW w:w="1226" w:type="dxa"/>
            <w:noWrap/>
            <w:hideMark/>
          </w:tcPr>
          <w:p w:rsidR="006A5503" w:rsidRPr="000E05D8" w:rsidRDefault="006A5503" w:rsidP="006A5503">
            <w:r w:rsidRPr="000E05D8">
              <w:t>873785,72</w:t>
            </w:r>
          </w:p>
        </w:tc>
      </w:tr>
      <w:tr w:rsidR="006A5503" w:rsidRPr="000E05D8" w:rsidTr="006A5503">
        <w:trPr>
          <w:trHeight w:val="2550"/>
        </w:trPr>
        <w:tc>
          <w:tcPr>
            <w:tcW w:w="1326" w:type="dxa"/>
            <w:noWrap/>
            <w:hideMark/>
          </w:tcPr>
          <w:p w:rsidR="006A5503" w:rsidRPr="000E05D8" w:rsidRDefault="006A5503" w:rsidP="006A5503">
            <w:r w:rsidRPr="000E05D8">
              <w:lastRenderedPageBreak/>
              <w:t>6</w:t>
            </w:r>
          </w:p>
        </w:tc>
        <w:tc>
          <w:tcPr>
            <w:tcW w:w="2418" w:type="dxa"/>
            <w:hideMark/>
          </w:tcPr>
          <w:p w:rsidR="006A5503" w:rsidRPr="000E05D8" w:rsidRDefault="006A5503">
            <w:r w:rsidRPr="000E05D8">
              <w:t>Земельный участок , категория земель: земли населенных пунктов (действующие кладбища)</w:t>
            </w:r>
          </w:p>
        </w:tc>
        <w:tc>
          <w:tcPr>
            <w:tcW w:w="2135" w:type="dxa"/>
            <w:hideMark/>
          </w:tcPr>
          <w:p w:rsidR="006A5503" w:rsidRPr="000E05D8" w:rsidRDefault="006A5503">
            <w:r w:rsidRPr="000E05D8">
              <w:t xml:space="preserve">Воронежская область,Подгоренский район,х.Окраюшкин, ул.Первомайская 3, кадастровый квартал 36:24:3800002 </w:t>
            </w:r>
          </w:p>
        </w:tc>
        <w:tc>
          <w:tcPr>
            <w:tcW w:w="1552" w:type="dxa"/>
            <w:hideMark/>
          </w:tcPr>
          <w:p w:rsidR="006A5503" w:rsidRPr="000E05D8" w:rsidRDefault="006A5503">
            <w:r w:rsidRPr="000E05D8">
              <w:t>Муниципальный</w:t>
            </w:r>
          </w:p>
        </w:tc>
        <w:tc>
          <w:tcPr>
            <w:tcW w:w="1563" w:type="dxa"/>
            <w:hideMark/>
          </w:tcPr>
          <w:p w:rsidR="006A5503" w:rsidRPr="000E05D8" w:rsidRDefault="006A5503">
            <w:r w:rsidRPr="000E05D8">
              <w:t>Муниципальное образование - 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830" w:type="dxa"/>
            <w:hideMark/>
          </w:tcPr>
          <w:p w:rsidR="006A5503" w:rsidRPr="000E05D8" w:rsidRDefault="006A5503">
            <w:r w:rsidRPr="000E05D8">
              <w:t>Муниципальное образование - 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754" w:type="dxa"/>
            <w:hideMark/>
          </w:tcPr>
          <w:p w:rsidR="006A5503" w:rsidRPr="000E05D8" w:rsidRDefault="006A5503">
            <w:r w:rsidRPr="000E05D8">
              <w:t>кад.номер 36:24:3800002:22</w:t>
            </w:r>
          </w:p>
        </w:tc>
        <w:tc>
          <w:tcPr>
            <w:tcW w:w="2329" w:type="dxa"/>
            <w:hideMark/>
          </w:tcPr>
          <w:p w:rsidR="006A5503" w:rsidRPr="000E05D8" w:rsidRDefault="006A5503">
            <w:r w:rsidRPr="000E05D8">
              <w:t>Запись регистрации права 36:24:3800002:22-36/088/2019-2 от 29.07.2019 г.</w:t>
            </w:r>
          </w:p>
        </w:tc>
        <w:tc>
          <w:tcPr>
            <w:tcW w:w="1159" w:type="dxa"/>
            <w:noWrap/>
            <w:hideMark/>
          </w:tcPr>
          <w:p w:rsidR="006A5503" w:rsidRPr="000E05D8" w:rsidRDefault="006A5503">
            <w:r w:rsidRPr="000E05D8">
              <w:t>6436+/-56</w:t>
            </w:r>
          </w:p>
        </w:tc>
        <w:tc>
          <w:tcPr>
            <w:tcW w:w="1226" w:type="dxa"/>
            <w:noWrap/>
            <w:hideMark/>
          </w:tcPr>
          <w:p w:rsidR="006A5503" w:rsidRPr="000E05D8" w:rsidRDefault="006A5503" w:rsidP="006A5503">
            <w:r w:rsidRPr="000E05D8">
              <w:t>585354,20</w:t>
            </w:r>
          </w:p>
        </w:tc>
      </w:tr>
      <w:tr w:rsidR="006A5503" w:rsidRPr="000E05D8" w:rsidTr="006A5503">
        <w:trPr>
          <w:trHeight w:val="2550"/>
        </w:trPr>
        <w:tc>
          <w:tcPr>
            <w:tcW w:w="1326" w:type="dxa"/>
            <w:noWrap/>
            <w:hideMark/>
          </w:tcPr>
          <w:p w:rsidR="006A5503" w:rsidRPr="000E05D8" w:rsidRDefault="006A5503" w:rsidP="006A5503">
            <w:r w:rsidRPr="000E05D8">
              <w:t>7</w:t>
            </w:r>
          </w:p>
        </w:tc>
        <w:tc>
          <w:tcPr>
            <w:tcW w:w="2418" w:type="dxa"/>
            <w:hideMark/>
          </w:tcPr>
          <w:p w:rsidR="006A5503" w:rsidRPr="000E05D8" w:rsidRDefault="006A5503">
            <w:r w:rsidRPr="000E05D8">
              <w:t>Земельный участок , категория земель: земли населенных пунктов (действующие кладбища)</w:t>
            </w:r>
          </w:p>
        </w:tc>
        <w:tc>
          <w:tcPr>
            <w:tcW w:w="2135" w:type="dxa"/>
            <w:hideMark/>
          </w:tcPr>
          <w:p w:rsidR="006A5503" w:rsidRPr="000E05D8" w:rsidRDefault="006A5503">
            <w:r w:rsidRPr="000E05D8">
              <w:t xml:space="preserve">Воронежская область,Подгоренский район,с.Перевальное, ул. Центральная,51 кадастровый квартал 36:24:3900004 </w:t>
            </w:r>
          </w:p>
        </w:tc>
        <w:tc>
          <w:tcPr>
            <w:tcW w:w="1552" w:type="dxa"/>
            <w:hideMark/>
          </w:tcPr>
          <w:p w:rsidR="006A5503" w:rsidRPr="000E05D8" w:rsidRDefault="006A5503">
            <w:r w:rsidRPr="000E05D8">
              <w:t>Муниципальный</w:t>
            </w:r>
          </w:p>
        </w:tc>
        <w:tc>
          <w:tcPr>
            <w:tcW w:w="1563" w:type="dxa"/>
            <w:hideMark/>
          </w:tcPr>
          <w:p w:rsidR="006A5503" w:rsidRPr="000E05D8" w:rsidRDefault="006A5503">
            <w:r w:rsidRPr="000E05D8">
              <w:t>Муниципальное образование - 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830" w:type="dxa"/>
            <w:hideMark/>
          </w:tcPr>
          <w:p w:rsidR="006A5503" w:rsidRPr="000E05D8" w:rsidRDefault="006A5503">
            <w:r w:rsidRPr="000E05D8">
              <w:t>Муниципальное образование - 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754" w:type="dxa"/>
            <w:hideMark/>
          </w:tcPr>
          <w:p w:rsidR="006A5503" w:rsidRPr="000E05D8" w:rsidRDefault="006A5503">
            <w:r w:rsidRPr="000E05D8">
              <w:t>кад.номер 36:24:3900004:123</w:t>
            </w:r>
          </w:p>
        </w:tc>
        <w:tc>
          <w:tcPr>
            <w:tcW w:w="2329" w:type="dxa"/>
            <w:hideMark/>
          </w:tcPr>
          <w:p w:rsidR="006A5503" w:rsidRPr="000E05D8" w:rsidRDefault="006A5503">
            <w:r w:rsidRPr="000E05D8">
              <w:t>Запись регистрации права 36:24:3900004:123-36/088/2019-2 от 30.07.2019г</w:t>
            </w:r>
          </w:p>
        </w:tc>
        <w:tc>
          <w:tcPr>
            <w:tcW w:w="1159" w:type="dxa"/>
            <w:noWrap/>
            <w:hideMark/>
          </w:tcPr>
          <w:p w:rsidR="006A5503" w:rsidRPr="000E05D8" w:rsidRDefault="006A5503">
            <w:r w:rsidRPr="000E05D8">
              <w:t>8610+/-65</w:t>
            </w:r>
          </w:p>
        </w:tc>
        <w:tc>
          <w:tcPr>
            <w:tcW w:w="1226" w:type="dxa"/>
            <w:noWrap/>
            <w:hideMark/>
          </w:tcPr>
          <w:p w:rsidR="006A5503" w:rsidRPr="000E05D8" w:rsidRDefault="006A5503" w:rsidP="006A5503">
            <w:r w:rsidRPr="000E05D8">
              <w:t>1633489,20</w:t>
            </w:r>
          </w:p>
        </w:tc>
      </w:tr>
      <w:tr w:rsidR="006A5503" w:rsidRPr="000E05D8" w:rsidTr="006A5503">
        <w:trPr>
          <w:trHeight w:val="2550"/>
        </w:trPr>
        <w:tc>
          <w:tcPr>
            <w:tcW w:w="1326" w:type="dxa"/>
            <w:noWrap/>
            <w:hideMark/>
          </w:tcPr>
          <w:p w:rsidR="006A5503" w:rsidRPr="000E05D8" w:rsidRDefault="006A5503" w:rsidP="006A5503">
            <w:r w:rsidRPr="000E05D8">
              <w:t>8</w:t>
            </w:r>
          </w:p>
        </w:tc>
        <w:tc>
          <w:tcPr>
            <w:tcW w:w="2418" w:type="dxa"/>
            <w:hideMark/>
          </w:tcPr>
          <w:p w:rsidR="006A5503" w:rsidRPr="000E05D8" w:rsidRDefault="006A5503">
            <w:r w:rsidRPr="000E05D8">
              <w:t>Земельный участок , категория земель: земли населенных пунктов (действующие кладбища)</w:t>
            </w:r>
          </w:p>
        </w:tc>
        <w:tc>
          <w:tcPr>
            <w:tcW w:w="2135" w:type="dxa"/>
            <w:hideMark/>
          </w:tcPr>
          <w:p w:rsidR="006A5503" w:rsidRPr="000E05D8" w:rsidRDefault="006A5503">
            <w:r w:rsidRPr="000E05D8">
              <w:t>Воронежская область,Подгоренский район, х.Высокий Байрак ул.Лесная ,14, кадастровый квартал 36:24:3700001</w:t>
            </w:r>
          </w:p>
        </w:tc>
        <w:tc>
          <w:tcPr>
            <w:tcW w:w="1552" w:type="dxa"/>
            <w:hideMark/>
          </w:tcPr>
          <w:p w:rsidR="006A5503" w:rsidRPr="000E05D8" w:rsidRDefault="006A5503">
            <w:r w:rsidRPr="000E05D8">
              <w:t>Муниципальный</w:t>
            </w:r>
          </w:p>
        </w:tc>
        <w:tc>
          <w:tcPr>
            <w:tcW w:w="1563" w:type="dxa"/>
            <w:hideMark/>
          </w:tcPr>
          <w:p w:rsidR="006A5503" w:rsidRPr="000E05D8" w:rsidRDefault="006A5503">
            <w:r w:rsidRPr="000E05D8">
              <w:t>Муниципальное образование - 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830" w:type="dxa"/>
            <w:hideMark/>
          </w:tcPr>
          <w:p w:rsidR="006A5503" w:rsidRPr="000E05D8" w:rsidRDefault="006A5503">
            <w:r w:rsidRPr="000E05D8">
              <w:t>Муниципальное образование - 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754" w:type="dxa"/>
            <w:hideMark/>
          </w:tcPr>
          <w:p w:rsidR="006A5503" w:rsidRPr="000E05D8" w:rsidRDefault="006A5503">
            <w:r w:rsidRPr="000E05D8">
              <w:t>кад.номер 36:24:3700001:11</w:t>
            </w:r>
          </w:p>
        </w:tc>
        <w:tc>
          <w:tcPr>
            <w:tcW w:w="2329" w:type="dxa"/>
            <w:hideMark/>
          </w:tcPr>
          <w:p w:rsidR="006A5503" w:rsidRPr="000E05D8" w:rsidRDefault="006A5503">
            <w:r w:rsidRPr="000E05D8">
              <w:t>Запись регистрации права 36:24:3700001:11-36/088/2019-2 от 29.07.2019г</w:t>
            </w:r>
          </w:p>
        </w:tc>
        <w:tc>
          <w:tcPr>
            <w:tcW w:w="1159" w:type="dxa"/>
            <w:noWrap/>
            <w:hideMark/>
          </w:tcPr>
          <w:p w:rsidR="006A5503" w:rsidRPr="000E05D8" w:rsidRDefault="006A5503">
            <w:r w:rsidRPr="000E05D8">
              <w:t>1733+/-29</w:t>
            </w:r>
          </w:p>
        </w:tc>
        <w:tc>
          <w:tcPr>
            <w:tcW w:w="1226" w:type="dxa"/>
            <w:noWrap/>
            <w:hideMark/>
          </w:tcPr>
          <w:p w:rsidR="006A5503" w:rsidRPr="000E05D8" w:rsidRDefault="006A5503" w:rsidP="006A5503">
            <w:r w:rsidRPr="000E05D8">
              <w:t>147010,39</w:t>
            </w:r>
          </w:p>
        </w:tc>
      </w:tr>
      <w:tr w:rsidR="006A5503" w:rsidRPr="000E05D8" w:rsidTr="006A5503">
        <w:trPr>
          <w:trHeight w:val="2550"/>
        </w:trPr>
        <w:tc>
          <w:tcPr>
            <w:tcW w:w="1326" w:type="dxa"/>
            <w:noWrap/>
            <w:hideMark/>
          </w:tcPr>
          <w:p w:rsidR="006A5503" w:rsidRPr="000E05D8" w:rsidRDefault="006A5503" w:rsidP="006A5503">
            <w:r w:rsidRPr="000E05D8">
              <w:lastRenderedPageBreak/>
              <w:t>9</w:t>
            </w:r>
          </w:p>
        </w:tc>
        <w:tc>
          <w:tcPr>
            <w:tcW w:w="2418" w:type="dxa"/>
            <w:hideMark/>
          </w:tcPr>
          <w:p w:rsidR="006A5503" w:rsidRPr="000E05D8" w:rsidRDefault="006A5503">
            <w:r w:rsidRPr="000E05D8">
              <w:t>Земельный участок , категория земель: земли населенных пунктов (парковая зона)</w:t>
            </w:r>
          </w:p>
        </w:tc>
        <w:tc>
          <w:tcPr>
            <w:tcW w:w="2135" w:type="dxa"/>
            <w:hideMark/>
          </w:tcPr>
          <w:p w:rsidR="006A5503" w:rsidRPr="000E05D8" w:rsidRDefault="006A5503">
            <w:r w:rsidRPr="000E05D8">
              <w:t>Воронежская область, Подгоренский район, п. Пробуждение, ул. Молодежная,9.</w:t>
            </w:r>
          </w:p>
        </w:tc>
        <w:tc>
          <w:tcPr>
            <w:tcW w:w="1552" w:type="dxa"/>
            <w:hideMark/>
          </w:tcPr>
          <w:p w:rsidR="006A5503" w:rsidRPr="000E05D8" w:rsidRDefault="006A5503">
            <w:r w:rsidRPr="000E05D8">
              <w:t>Муниципальный</w:t>
            </w:r>
          </w:p>
        </w:tc>
        <w:tc>
          <w:tcPr>
            <w:tcW w:w="1563" w:type="dxa"/>
            <w:hideMark/>
          </w:tcPr>
          <w:p w:rsidR="006A5503" w:rsidRPr="000E05D8" w:rsidRDefault="006A5503">
            <w:r w:rsidRPr="000E05D8">
              <w:t>Муниципальное образование - 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830" w:type="dxa"/>
            <w:hideMark/>
          </w:tcPr>
          <w:p w:rsidR="006A5503" w:rsidRPr="000E05D8" w:rsidRDefault="006A5503">
            <w:r w:rsidRPr="000E05D8">
              <w:t>Муниципальное образование - 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754" w:type="dxa"/>
            <w:hideMark/>
          </w:tcPr>
          <w:p w:rsidR="006A5503" w:rsidRPr="000E05D8" w:rsidRDefault="006A5503">
            <w:r w:rsidRPr="000E05D8">
              <w:t>кад.номер 36:24:3600002:241</w:t>
            </w:r>
          </w:p>
        </w:tc>
        <w:tc>
          <w:tcPr>
            <w:tcW w:w="2329" w:type="dxa"/>
            <w:hideMark/>
          </w:tcPr>
          <w:p w:rsidR="006A5503" w:rsidRPr="000E05D8" w:rsidRDefault="006A5503">
            <w:r w:rsidRPr="000E05D8">
              <w:t>Выписка из ЕГРН , собственность 36:24:3600002:246-36/088/2020-1 от 10.07.2020</w:t>
            </w:r>
          </w:p>
        </w:tc>
        <w:tc>
          <w:tcPr>
            <w:tcW w:w="1159" w:type="dxa"/>
            <w:noWrap/>
            <w:hideMark/>
          </w:tcPr>
          <w:p w:rsidR="006A5503" w:rsidRPr="000E05D8" w:rsidRDefault="006A5503">
            <w:r w:rsidRPr="000E05D8">
              <w:t>44716+/-148</w:t>
            </w:r>
          </w:p>
        </w:tc>
        <w:tc>
          <w:tcPr>
            <w:tcW w:w="1226" w:type="dxa"/>
            <w:noWrap/>
            <w:hideMark/>
          </w:tcPr>
          <w:p w:rsidR="006A5503" w:rsidRPr="000E05D8" w:rsidRDefault="006A5503" w:rsidP="006A5503">
            <w:r w:rsidRPr="000E05D8">
              <w:t>81446,33</w:t>
            </w:r>
          </w:p>
        </w:tc>
      </w:tr>
      <w:tr w:rsidR="000E05D8" w:rsidRPr="000E05D8" w:rsidTr="006A5503">
        <w:trPr>
          <w:trHeight w:val="2550"/>
        </w:trPr>
        <w:tc>
          <w:tcPr>
            <w:tcW w:w="1326" w:type="dxa"/>
            <w:noWrap/>
            <w:hideMark/>
          </w:tcPr>
          <w:p w:rsidR="006A5503" w:rsidRPr="000E05D8" w:rsidRDefault="006A5503" w:rsidP="006A5503">
            <w:r w:rsidRPr="000E05D8">
              <w:t>10</w:t>
            </w:r>
          </w:p>
        </w:tc>
        <w:tc>
          <w:tcPr>
            <w:tcW w:w="2418" w:type="dxa"/>
            <w:hideMark/>
          </w:tcPr>
          <w:p w:rsidR="006A5503" w:rsidRPr="000E05D8" w:rsidRDefault="006A5503">
            <w:r w:rsidRPr="000E05D8">
              <w:t>Земельный участок, земли населенных пунктов, (башня)</w:t>
            </w:r>
          </w:p>
        </w:tc>
        <w:tc>
          <w:tcPr>
            <w:tcW w:w="2135" w:type="dxa"/>
            <w:hideMark/>
          </w:tcPr>
          <w:p w:rsidR="006A5503" w:rsidRPr="000E05D8" w:rsidRDefault="006A5503">
            <w:r w:rsidRPr="000E05D8">
              <w:t>Воронежская область, Подгоренский район, п. Пробуждение, ул.Садовая, 20а. Кадастровый квартал 36:24:3600003:267</w:t>
            </w:r>
          </w:p>
        </w:tc>
        <w:tc>
          <w:tcPr>
            <w:tcW w:w="1552" w:type="dxa"/>
            <w:hideMark/>
          </w:tcPr>
          <w:p w:rsidR="006A5503" w:rsidRPr="000E05D8" w:rsidRDefault="006A5503">
            <w:r w:rsidRPr="000E05D8">
              <w:t>Муниципальный</w:t>
            </w:r>
          </w:p>
        </w:tc>
        <w:tc>
          <w:tcPr>
            <w:tcW w:w="1563" w:type="dxa"/>
            <w:hideMark/>
          </w:tcPr>
          <w:p w:rsidR="006A5503" w:rsidRPr="000E05D8" w:rsidRDefault="006A5503">
            <w:r w:rsidRPr="000E05D8">
              <w:t>Муниципальное образование - 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830" w:type="dxa"/>
            <w:hideMark/>
          </w:tcPr>
          <w:p w:rsidR="006A5503" w:rsidRPr="000E05D8" w:rsidRDefault="006A5503">
            <w:r w:rsidRPr="000E05D8">
              <w:t>Муниципальное образование - 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754" w:type="dxa"/>
            <w:hideMark/>
          </w:tcPr>
          <w:p w:rsidR="006A5503" w:rsidRPr="000E05D8" w:rsidRDefault="006A5503">
            <w:r w:rsidRPr="000E05D8">
              <w:t>кад.номер 36:24:3600003:267</w:t>
            </w:r>
          </w:p>
        </w:tc>
        <w:tc>
          <w:tcPr>
            <w:tcW w:w="2329" w:type="dxa"/>
            <w:hideMark/>
          </w:tcPr>
          <w:p w:rsidR="006A5503" w:rsidRPr="000E05D8" w:rsidRDefault="006A5503">
            <w:r w:rsidRPr="000E05D8">
              <w:t>Выписка из ЕГРН 36:24:3600003:267-36/088/2022-1 от 15.08.2022</w:t>
            </w:r>
          </w:p>
        </w:tc>
        <w:tc>
          <w:tcPr>
            <w:tcW w:w="1159" w:type="dxa"/>
            <w:hideMark/>
          </w:tcPr>
          <w:p w:rsidR="006A5503" w:rsidRPr="000E05D8" w:rsidRDefault="006A5503">
            <w:r w:rsidRPr="000E05D8">
              <w:t>182+/-5</w:t>
            </w:r>
          </w:p>
        </w:tc>
        <w:tc>
          <w:tcPr>
            <w:tcW w:w="1226" w:type="dxa"/>
            <w:hideMark/>
          </w:tcPr>
          <w:p w:rsidR="006A5503" w:rsidRPr="000E05D8" w:rsidRDefault="006A5503" w:rsidP="006A5503">
            <w:r w:rsidRPr="000E05D8">
              <w:t>35704,76</w:t>
            </w:r>
          </w:p>
        </w:tc>
      </w:tr>
      <w:tr w:rsidR="006A5503" w:rsidRPr="006A5503" w:rsidTr="006A5503">
        <w:trPr>
          <w:trHeight w:val="2550"/>
        </w:trPr>
        <w:tc>
          <w:tcPr>
            <w:tcW w:w="1326" w:type="dxa"/>
            <w:noWrap/>
            <w:hideMark/>
          </w:tcPr>
          <w:p w:rsidR="006A5503" w:rsidRPr="000E05D8" w:rsidRDefault="006A5503" w:rsidP="006A5503">
            <w:r w:rsidRPr="000E05D8">
              <w:t>11</w:t>
            </w:r>
          </w:p>
        </w:tc>
        <w:tc>
          <w:tcPr>
            <w:tcW w:w="2418" w:type="dxa"/>
            <w:hideMark/>
          </w:tcPr>
          <w:p w:rsidR="006A5503" w:rsidRPr="000E05D8" w:rsidRDefault="006A5503">
            <w:r w:rsidRPr="000E05D8">
              <w:t>Земельный участок, земли для ведения ЛПХ (жилой дом)</w:t>
            </w:r>
          </w:p>
        </w:tc>
        <w:tc>
          <w:tcPr>
            <w:tcW w:w="2135" w:type="dxa"/>
            <w:hideMark/>
          </w:tcPr>
          <w:p w:rsidR="006A5503" w:rsidRPr="000E05D8" w:rsidRDefault="006A5503">
            <w:r w:rsidRPr="000E05D8">
              <w:t>Воронежская область Подгоренский район с. Перевальное ул.Школьная,19</w:t>
            </w:r>
          </w:p>
        </w:tc>
        <w:tc>
          <w:tcPr>
            <w:tcW w:w="1552" w:type="dxa"/>
            <w:hideMark/>
          </w:tcPr>
          <w:p w:rsidR="006A5503" w:rsidRPr="000E05D8" w:rsidRDefault="006A5503">
            <w:r w:rsidRPr="000E05D8">
              <w:t>Муниципальный</w:t>
            </w:r>
          </w:p>
        </w:tc>
        <w:tc>
          <w:tcPr>
            <w:tcW w:w="1563" w:type="dxa"/>
            <w:hideMark/>
          </w:tcPr>
          <w:p w:rsidR="006A5503" w:rsidRPr="000E05D8" w:rsidRDefault="006A5503">
            <w:r w:rsidRPr="000E05D8">
              <w:t>Муниципальное образование - 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830" w:type="dxa"/>
            <w:hideMark/>
          </w:tcPr>
          <w:p w:rsidR="006A5503" w:rsidRPr="000E05D8" w:rsidRDefault="006A5503">
            <w:r w:rsidRPr="000E05D8">
              <w:t>Муниципальное образование - Переваленское сельское поселение Подгоренского муниципального района Воронежской области</w:t>
            </w:r>
          </w:p>
        </w:tc>
        <w:tc>
          <w:tcPr>
            <w:tcW w:w="1754" w:type="dxa"/>
            <w:hideMark/>
          </w:tcPr>
          <w:p w:rsidR="006A5503" w:rsidRPr="000E05D8" w:rsidRDefault="006A5503">
            <w:r w:rsidRPr="000E05D8">
              <w:t>кад.номер 36:24:3900004:28</w:t>
            </w:r>
          </w:p>
        </w:tc>
        <w:tc>
          <w:tcPr>
            <w:tcW w:w="2329" w:type="dxa"/>
            <w:hideMark/>
          </w:tcPr>
          <w:p w:rsidR="006A5503" w:rsidRPr="000E05D8" w:rsidRDefault="006A5503">
            <w:r w:rsidRPr="000E05D8">
              <w:t>Выписка из ЕГРН 36:24:3900004:28-36/088/2023-1 от 29.09.2023</w:t>
            </w:r>
          </w:p>
        </w:tc>
        <w:tc>
          <w:tcPr>
            <w:tcW w:w="1159" w:type="dxa"/>
            <w:hideMark/>
          </w:tcPr>
          <w:p w:rsidR="006A5503" w:rsidRPr="000E05D8" w:rsidRDefault="006A5503" w:rsidP="006A5503">
            <w:r w:rsidRPr="000E05D8">
              <w:t>4100</w:t>
            </w:r>
          </w:p>
        </w:tc>
        <w:tc>
          <w:tcPr>
            <w:tcW w:w="1226" w:type="dxa"/>
            <w:hideMark/>
          </w:tcPr>
          <w:p w:rsidR="006A5503" w:rsidRPr="006A5503" w:rsidRDefault="006A5503" w:rsidP="006A5503">
            <w:r w:rsidRPr="000E05D8">
              <w:t>459856</w:t>
            </w:r>
          </w:p>
        </w:tc>
      </w:tr>
    </w:tbl>
    <w:p w:rsidR="00C35B7E" w:rsidRPr="006A5503" w:rsidRDefault="00C35B7E" w:rsidP="006A5503"/>
    <w:sectPr w:rsidR="00C35B7E" w:rsidRPr="006A5503" w:rsidSect="00322834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an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960B3"/>
    <w:multiLevelType w:val="hybridMultilevel"/>
    <w:tmpl w:val="C018F71A"/>
    <w:lvl w:ilvl="0" w:tplc="F814B5D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DE"/>
    <w:rsid w:val="00001947"/>
    <w:rsid w:val="000E05D8"/>
    <w:rsid w:val="00322834"/>
    <w:rsid w:val="003D5035"/>
    <w:rsid w:val="00440734"/>
    <w:rsid w:val="004F277A"/>
    <w:rsid w:val="00575A22"/>
    <w:rsid w:val="0066066F"/>
    <w:rsid w:val="006A5503"/>
    <w:rsid w:val="00712B15"/>
    <w:rsid w:val="00905F07"/>
    <w:rsid w:val="009727DE"/>
    <w:rsid w:val="00B94D5D"/>
    <w:rsid w:val="00C23E62"/>
    <w:rsid w:val="00C35B7E"/>
    <w:rsid w:val="00D70973"/>
    <w:rsid w:val="00E212F5"/>
    <w:rsid w:val="00E43216"/>
    <w:rsid w:val="00FD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68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80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A5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68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80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A5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77900-A909-4D46-BD18-635AB861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21</Pages>
  <Words>5011</Words>
  <Characters>28566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Переваленское сп</cp:lastModifiedBy>
  <cp:revision>19</cp:revision>
  <cp:lastPrinted>2024-04-23T08:40:00Z</cp:lastPrinted>
  <dcterms:created xsi:type="dcterms:W3CDTF">2024-04-23T08:15:00Z</dcterms:created>
  <dcterms:modified xsi:type="dcterms:W3CDTF">2024-04-24T13:46:00Z</dcterms:modified>
</cp:coreProperties>
</file>