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497" w:rsidRPr="009E4497" w:rsidRDefault="009E4497" w:rsidP="009E449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E4497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9E4497" w:rsidRPr="009E4497" w:rsidRDefault="009E4497" w:rsidP="009E449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4497">
        <w:rPr>
          <w:rFonts w:ascii="Times New Roman" w:hAnsi="Times New Roman" w:cs="Times New Roman"/>
          <w:b/>
          <w:bCs/>
          <w:sz w:val="28"/>
          <w:szCs w:val="28"/>
        </w:rPr>
        <w:t>ПЕРЕВАЛЕНСКОГО СЕЛЬСКОГО ПОСЕЛЕНИЯ</w:t>
      </w:r>
    </w:p>
    <w:p w:rsidR="009E4497" w:rsidRPr="009E4497" w:rsidRDefault="009E4497" w:rsidP="009E449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4497">
        <w:rPr>
          <w:rFonts w:ascii="Times New Roman" w:hAnsi="Times New Roman" w:cs="Times New Roman"/>
          <w:b/>
          <w:bCs/>
          <w:sz w:val="28"/>
          <w:szCs w:val="28"/>
        </w:rPr>
        <w:t>ПОДГОРЕНСКОГО МУНИЦИПАЛЬНОГО РАЙОНА</w:t>
      </w:r>
    </w:p>
    <w:p w:rsidR="009E4497" w:rsidRPr="009E4497" w:rsidRDefault="009E4497" w:rsidP="009E449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4497">
        <w:rPr>
          <w:rFonts w:ascii="Times New Roman" w:hAnsi="Times New Roman" w:cs="Times New Roman"/>
          <w:b/>
          <w:bCs/>
          <w:sz w:val="28"/>
          <w:szCs w:val="28"/>
        </w:rPr>
        <w:t>ВОРОНЕЖСКОЙ ОБЛАСТИ</w:t>
      </w:r>
    </w:p>
    <w:p w:rsidR="009E4497" w:rsidRPr="009E4497" w:rsidRDefault="009E4497" w:rsidP="009E449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4497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E4497" w:rsidRPr="009E4497" w:rsidRDefault="009E4497" w:rsidP="009E449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4497" w:rsidRPr="009E4497" w:rsidRDefault="009E4497" w:rsidP="009E449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9E4497">
        <w:rPr>
          <w:rFonts w:ascii="Times New Roman" w:hAnsi="Times New Roman" w:cs="Times New Roman"/>
          <w:b/>
          <w:bCs/>
          <w:sz w:val="26"/>
          <w:szCs w:val="26"/>
          <w:u w:val="single"/>
        </w:rPr>
        <w:t>от  «17» октября 2025 года  № 14</w:t>
      </w:r>
    </w:p>
    <w:p w:rsidR="009E4497" w:rsidRPr="009E4497" w:rsidRDefault="009E4497" w:rsidP="009E449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9E4497">
        <w:rPr>
          <w:rFonts w:ascii="Times New Roman" w:hAnsi="Times New Roman" w:cs="Times New Roman"/>
          <w:b/>
          <w:bCs/>
          <w:sz w:val="26"/>
          <w:szCs w:val="26"/>
        </w:rPr>
        <w:t xml:space="preserve"> п. Пробуждение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53"/>
        <w:gridCol w:w="4218"/>
      </w:tblGrid>
      <w:tr w:rsidR="009E4497" w:rsidRPr="009E4497" w:rsidTr="00ED063E">
        <w:trPr>
          <w:trHeight w:val="1"/>
        </w:trPr>
        <w:tc>
          <w:tcPr>
            <w:tcW w:w="5353" w:type="dxa"/>
            <w:shd w:val="clear" w:color="auto" w:fill="FFFFFF"/>
            <w:hideMark/>
          </w:tcPr>
          <w:p w:rsidR="009E4497" w:rsidRPr="009E4497" w:rsidRDefault="009E4497" w:rsidP="009E449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9E44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«О подтверждении наименований объектов адресного хозяйства расположенных на территории Переваленского сельского поселения Подгоренского муниципального района Воронежской области»</w:t>
            </w:r>
          </w:p>
        </w:tc>
        <w:tc>
          <w:tcPr>
            <w:tcW w:w="4218" w:type="dxa"/>
            <w:shd w:val="clear" w:color="auto" w:fill="FFFFFF"/>
          </w:tcPr>
          <w:p w:rsidR="009E4497" w:rsidRPr="009E4497" w:rsidRDefault="009E4497" w:rsidP="009E449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E4497" w:rsidRPr="009E4497" w:rsidRDefault="009E4497" w:rsidP="009E449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E4497">
        <w:rPr>
          <w:rFonts w:ascii="Times New Roman" w:hAnsi="Times New Roman" w:cs="Times New Roman"/>
          <w:sz w:val="26"/>
          <w:szCs w:val="26"/>
        </w:rPr>
        <w:t>В соответствии  с Федеральный Закон  от 28 декабря 2013 года № 443-ФЗ «О федеральной адресной системе и о внесении изменений в Федеральный Закон « Об общих принципах организации местного самоуправления в  Российской Федерации», Постановлением Правительства Российской Федерации от 19 ноября 2014 года № 1221 «Об утверждении Правил присвоения, изменения, и аннулирования адресов», законом Воронежской области от 27 октября 2006 года  № 87-ОЗ «Об административно-территориальном</w:t>
      </w:r>
      <w:proofErr w:type="gramEnd"/>
      <w:r w:rsidRPr="009E449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E4497">
        <w:rPr>
          <w:rFonts w:ascii="Times New Roman" w:hAnsi="Times New Roman" w:cs="Times New Roman"/>
          <w:sz w:val="26"/>
          <w:szCs w:val="26"/>
        </w:rPr>
        <w:t>устройстве Воронежской области  и порядке его изменения» и в целях упорядочивания адресного хозяйства на территории Переваленского сельского поселения Подгоренского муниципального района Воронежской области.</w:t>
      </w:r>
      <w:proofErr w:type="gramEnd"/>
    </w:p>
    <w:p w:rsidR="009E4497" w:rsidRPr="009E4497" w:rsidRDefault="009E4497" w:rsidP="009E449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E4497">
        <w:rPr>
          <w:rFonts w:ascii="Times New Roman" w:hAnsi="Times New Roman" w:cs="Times New Roman"/>
          <w:b/>
          <w:bCs/>
          <w:sz w:val="26"/>
          <w:szCs w:val="26"/>
        </w:rPr>
        <w:t>ПОСТАНОВЛЯЕТ:</w:t>
      </w:r>
    </w:p>
    <w:p w:rsidR="009E4497" w:rsidRPr="009E4497" w:rsidRDefault="009E4497" w:rsidP="009E449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4497">
        <w:rPr>
          <w:rFonts w:ascii="Times New Roman" w:hAnsi="Times New Roman" w:cs="Times New Roman"/>
          <w:sz w:val="26"/>
          <w:szCs w:val="26"/>
        </w:rPr>
        <w:t xml:space="preserve">1. Подтвердить существующие ранее адреса, присвоенные до вступления в силу Постановления Правительства Российской Федерации  от 19 ноября 2014 года       № 1221 « Об утверждении Правил присвоения, изменения и аннулирования адресов»: объектам адресации </w:t>
      </w:r>
      <w:proofErr w:type="gramStart"/>
      <w:r w:rsidRPr="009E4497">
        <w:rPr>
          <w:rFonts w:ascii="Times New Roman" w:hAnsi="Times New Roman" w:cs="Times New Roman"/>
          <w:sz w:val="26"/>
          <w:szCs w:val="26"/>
        </w:rPr>
        <w:t>согласно приложения</w:t>
      </w:r>
      <w:proofErr w:type="gramEnd"/>
      <w:r w:rsidRPr="009E4497">
        <w:rPr>
          <w:rFonts w:ascii="Times New Roman" w:hAnsi="Times New Roman" w:cs="Times New Roman"/>
          <w:sz w:val="26"/>
          <w:szCs w:val="26"/>
        </w:rPr>
        <w:t xml:space="preserve"> № 1 расположенным на территории  Переваленского сельского поселения Подгоренского муниципального района Воронежской области</w:t>
      </w:r>
    </w:p>
    <w:p w:rsidR="009E4497" w:rsidRPr="009E4497" w:rsidRDefault="009E4497" w:rsidP="009E449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E4497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9E449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E4497">
        <w:rPr>
          <w:rFonts w:ascii="Times New Roman" w:hAnsi="Times New Roman" w:cs="Times New Roman"/>
          <w:sz w:val="26"/>
          <w:szCs w:val="26"/>
        </w:rPr>
        <w:t xml:space="preserve">  выполнением данного постановления  оставляю за собой.</w:t>
      </w:r>
    </w:p>
    <w:p w:rsidR="009E4497" w:rsidRPr="009E4497" w:rsidRDefault="009E4497" w:rsidP="009E449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E4497" w:rsidRDefault="009E4497" w:rsidP="009E449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E4497">
        <w:rPr>
          <w:rFonts w:ascii="Times New Roman" w:hAnsi="Times New Roman" w:cs="Times New Roman"/>
          <w:sz w:val="26"/>
          <w:szCs w:val="26"/>
        </w:rPr>
        <w:t>Глава Переваленского</w:t>
      </w:r>
    </w:p>
    <w:p w:rsidR="009E4497" w:rsidRPr="009E4497" w:rsidRDefault="009E4497" w:rsidP="009E449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E4497">
        <w:rPr>
          <w:rFonts w:ascii="Times New Roman" w:hAnsi="Times New Roman" w:cs="Times New Roman"/>
          <w:sz w:val="26"/>
          <w:szCs w:val="26"/>
        </w:rPr>
        <w:t>сельского поселения                                                                           Г. А. Кулёмин</w:t>
      </w:r>
      <w:r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:rsidR="0020602C" w:rsidRPr="0020602C" w:rsidRDefault="0020602C" w:rsidP="0020602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602C" w:rsidRPr="0020602C" w:rsidRDefault="0020602C" w:rsidP="002060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222BD" w:rsidRDefault="001222BD" w:rsidP="001222BD"/>
    <w:p w:rsidR="001222BD" w:rsidRPr="001222BD" w:rsidRDefault="001222BD" w:rsidP="001222BD">
      <w:pPr>
        <w:sectPr w:rsidR="001222BD" w:rsidRPr="001222BD" w:rsidSect="001222BD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DB63CD" w:rsidRPr="00DB63CD" w:rsidRDefault="00B16200" w:rsidP="00DB63C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w:t>Приложение к постановлению</w:t>
      </w:r>
    </w:p>
    <w:p w:rsidR="00AD711C" w:rsidRDefault="0082737E" w:rsidP="00AD711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17</w:t>
      </w:r>
      <w:r w:rsidR="00AD711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.10.2025 г. №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14</w:t>
      </w:r>
    </w:p>
    <w:p w:rsidR="00AD711C" w:rsidRDefault="00AD711C" w:rsidP="00AD711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DB63CD" w:rsidRPr="00DB63CD" w:rsidRDefault="00DB63CD" w:rsidP="00AD71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DB63C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Адреса объектов недвижимости </w:t>
      </w:r>
      <w:r w:rsidR="003F02E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Переваленского сельского </w:t>
      </w:r>
      <w:r w:rsidRPr="00DB63CD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поселения</w:t>
      </w:r>
    </w:p>
    <w:p w:rsidR="00DB63CD" w:rsidRPr="00DB63CD" w:rsidRDefault="00DB63CD" w:rsidP="00AD71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B63CD">
        <w:rPr>
          <w:rFonts w:ascii="Times New Roman" w:eastAsia="Times New Roman" w:hAnsi="Times New Roman" w:cs="Times New Roman"/>
          <w:sz w:val="26"/>
          <w:szCs w:val="26"/>
          <w:lang w:eastAsia="ar-SA"/>
        </w:rPr>
        <w:t>Подгоренского муниципального района Воронежской области</w:t>
      </w:r>
    </w:p>
    <w:tbl>
      <w:tblPr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5811"/>
        <w:gridCol w:w="1560"/>
        <w:gridCol w:w="1559"/>
        <w:gridCol w:w="2268"/>
        <w:gridCol w:w="3260"/>
      </w:tblGrid>
      <w:tr w:rsidR="008B1BF2" w:rsidRPr="008B1BF2" w:rsidTr="008B1BF2">
        <w:trPr>
          <w:trHeight w:val="567"/>
        </w:trPr>
        <w:tc>
          <w:tcPr>
            <w:tcW w:w="1516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" w:name="RANGE!A1:F141"/>
            <w:r w:rsidRPr="008B1B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bookmarkEnd w:id="1"/>
          </w:p>
        </w:tc>
      </w:tr>
      <w:tr w:rsidR="008B1BF2" w:rsidRPr="008B1BF2" w:rsidTr="008B1BF2">
        <w:trPr>
          <w:trHeight w:val="1718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B1B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B1B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ОКАТО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Уникальный номер адреса объекта адресации в ГАР (GUID)</w:t>
            </w:r>
          </w:p>
        </w:tc>
      </w:tr>
      <w:tr w:rsidR="008B1BF2" w:rsidRPr="008B1BF2" w:rsidTr="008B1BF2">
        <w:trPr>
          <w:trHeight w:val="349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152C43" w:rsidP="00152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383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Российская Федерация, Воронежская область, муниципальный район Подгоренский, Переваленское сельское поселение, поселок Пробуждение, улица Ленина, дом 16, квартира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36:24:3600003:65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13a8621d-e6b8-4202-b642-c7fc8b7d3313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8A4383" w:rsidP="008A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383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улица Ленина, дом 16, квартира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36:24:3600003:83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5da179bc-de7f-4c97-9467-e7cf6fa58d23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8A4383" w:rsidP="008A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383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Российская Федерация, Воронежская область, муниципальный район Подгоренский, Переваленское сельское поселение, поселок П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робуждение, улица Ленина, дом 20</w:t>
            </w:r>
            <w:r w:rsidRPr="008A4383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, квартира 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36:24:3600003:70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3058878c-823c-41e9-8294-81f52b09fc1d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8A4383" w:rsidP="008A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383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Российская Федерация, Воронежская область, муниципальный район Подгоренский, Переваленское сельское поселение, поселок П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робуждение, улица Ленина, дом 20, квартира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36:24:3600003:68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ee778fc6-41a6-4731-b5c0-a82477cacf2c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8A4383" w:rsidP="008A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383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Российская Федерация, Воронежская область, муниципальный район Подгоренский, Переваленское сельское поселение, поселок П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робуждение, улица Ленина, дом 22</w:t>
            </w:r>
            <w:r w:rsidRPr="008A4383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, квартира 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36:24:3600003:84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a63886af-cd09-4458-8906-ce73843cf819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8A4383" w:rsidP="008A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383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Российская Федерация, Воронежская область, муниципальный район Подгоренский, Переваленское сельское поселение, поселок П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робуждение, улица Ленина, дом 22, квартира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36:24:3600003:71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7b4a0b35-26f4-4229-ba88-f0cdf9020185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8A4383" w:rsidP="008A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383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Российская Федерация, Воронежская область, муниципальный район Подгоренский, Переваленское сельское поселение, поселок П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робуждение, улица Молодёжная, дом 10</w:t>
            </w:r>
            <w:r w:rsidRPr="008A4383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, квартира 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36:24:3600002:109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27b0581d-627c-4d13-8e39-a7d5199a00be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8A4383" w:rsidP="008A4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383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Российская Федерация, Воронежская область, муниципальный район Подгоренский, Переваленское сельское поселение, поселок Пробуждение, улица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Молодёжная, дом 10,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36:24:3600002:104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91cab61d-6412-4827-bc71-13563ffbcca9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204029" w:rsidP="0020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383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Российская Федерация, Воронежская область, муниципальный район Подгоренский, Переваленское сельское поселение, поселок П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робуждение, улица Молодёжная, дом 12</w:t>
            </w:r>
            <w:r w:rsidRPr="008A4383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, квартира 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36:24:3600002:118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422d28d5-01b0-44c8-81b4-c4db730c3a55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204029" w:rsidP="0020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383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Российская Федерация, Воронежская область, муниципальный район Подгоренский, Переваленское сельское поселение, поселок П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робуждение, улица Молодёжная, дом 12</w:t>
            </w:r>
            <w:r w:rsidRPr="008A4383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квартира 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36:24:3600002:112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f8f9cce1-3c07-4e95-9ae5-805c9304620c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204029" w:rsidP="0020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383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Российская Федерация, Воронежская область, муниципальный район Подгоренский, Переваленское сельское поселение, поселок П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робуждение, улица Молодёжная, дом 2</w:t>
            </w:r>
            <w:r w:rsidRPr="008A4383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, квартира 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36:24:3600002:78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61400e1c-a381-4cdf-8459-4b8509bf5839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204029" w:rsidP="0020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383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Российская Федерация, Воронежская область, муниципальный район Подгоренский, Переваленское сельское поселение, поселок П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робуждение, улица Молодёжная, дом 2</w:t>
            </w:r>
            <w:r w:rsidRPr="008A4383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, квартира 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36:24:3600002:79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85983fa4-b2cd-458c-a135-0a68ce8cb745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204029" w:rsidP="0020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383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Российская Федерация, Воронежская область, муниципальный район Подгоренский, Переваленское сельское поселение, поселок П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робуждение, улица Молодёжная, дом 4</w:t>
            </w:r>
            <w:r w:rsidRPr="008A4383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, квартира 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36:24:3600002:113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612d4894-a729-4be0-b951-e7b76836eb37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204029" w:rsidP="00204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383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Российская Федерация, Воронежская область, муниципальный район Подгоренский, Переваленское сельское поселение, поселок П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робуждение, улица Молодёжная, дом 4, квартира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36:24:3600002:114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45b63529-42b4-4b04-8cc0-dc902518bf7d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71042F" w:rsidP="0071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Молодёжная, дом 6,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36:24:3600002:82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417182d2-408a-4eb8-b8eb-37456834b249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71042F" w:rsidP="0071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Молодёжная, дом 6,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36:24:3600002:119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68422e67-5db5-46df-9edb-0a6e66a834d0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71042F" w:rsidP="0071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Молодёжная, дом 8,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36:24:3600002:122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64f824d8-527f-484a-9fb9-a9f947d20f87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71042F" w:rsidP="0071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Молодёжная, дом 8,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36:24:3600002:123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5f00af22-5cfa-49e9-8122-5a4ec1506a3e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71042F" w:rsidP="0071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Садовая, дом 1,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36:24:3600003:93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5c68cde8-4978-41e9-8d08-935b2d4ceecf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71042F" w:rsidP="0071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Садовая, дом 1,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36:24:3600003:60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ae3ba6e3-482d-45f2-ac4f-2ba499dff9f8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71042F" w:rsidP="0071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Садовая, дом 11,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36:24:3600003:67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7be37842-7e04-42b5-975b-86da1fdce879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71042F" w:rsidP="0071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Садовая, дом </w:t>
            </w:r>
            <w:r w:rsidR="00236FC4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1,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36:24:3600003:85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4083da8f-0ac2-4974-ab5d-9394fd7bce15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71042F" w:rsidP="0071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Садовая, дом 12,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36:24:3600003:86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9bb8858e-8224-44dd-8dcd-d8d49d7f4301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71042F" w:rsidP="0071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Садовая, дом 12,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36:24:3600003:270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48892385-850d-4cd1-b378-9ffc4f2d23af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71042F" w:rsidP="0071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Садовая, дом 2,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36:24:3600003:73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0f337e47-ca61-4d83-84b0-ec202c56f92c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71042F" w:rsidP="0071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Садовая, дом 2,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52C43">
              <w:rPr>
                <w:rFonts w:ascii="Times New Roman" w:eastAsia="Times New Roman" w:hAnsi="Times New Roman" w:cs="Times New Roman"/>
                <w:lang w:eastAsia="ru-RU"/>
              </w:rPr>
              <w:t>Не стоит, на кадастровом учёте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d9f984a9-9081-4c4b-8eba-86874529b297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71042F" w:rsidP="0071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Садовая, дом 20,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36:24:3600003:63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7ea76d85-a574-4f07-b460-5c7abb98aea9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71042F" w:rsidP="0071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Садовая, дом 20,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36:24:3600003:74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614e1d94-c45f-44f7-a83f-688ff323bdab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71042F" w:rsidP="0071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Садовая, дом 22,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36:24:3600003:81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5ee690da-a95a-4559-b56f-f87edf3fe0ac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71042F" w:rsidP="0071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Садовая, дом 22,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36:24:3600003:75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648540c2-9e05-4c26-a7a5-dd5d2f9a67bd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71042F" w:rsidP="0071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Садовая, дом 24,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36:24:3600003:87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e938c2d7-981e-4438-9d53-786675f41622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71042F" w:rsidP="0071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Садовая, дом 24,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36:24:3600003:97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a377a8c5-c9cb-45bd-a57d-9e3a68768ea9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71042F" w:rsidP="0071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Садовая, дом 26,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36:24:3600003:69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9e099451-1edf-4f54-bd4f-72029f393e14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C75093" w:rsidP="00C7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Садовая, дом 26,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36:24:3600003:77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248ab0f9-a7dc-4ffd-bd89-94ea1e68d36e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C75093" w:rsidP="00C7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Садовая, дом 26, квартира 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36:24:3600003:76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00ec2f71-c3be-484c-b683-cf6e3c6bf7ee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C75093" w:rsidP="00C7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Садовая, дом 3,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36:24:3600003:72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c61a1701-06f5-4571-be68-b226651de79d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C75093" w:rsidP="00C7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Садовая, дом 3,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36:24:3600003:88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57a6e6a2-502d-4d66-a7fd-579cd29bb13f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C75093" w:rsidP="00C7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Садовая, дом 4,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36:24:3600003:78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3282454a-924f-4af5-91f9-dad17eeb3a92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C75093" w:rsidP="00C7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Садовая, дом 4,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36:24:3600004:37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d24c6086-fd61-49b3-9497-30b24db3968c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C75093" w:rsidP="00C7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Садовая, дом 5,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36:24:3600003:82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7c16902f-cf65-41e4-b8ba-dd8f76682cc4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C75093" w:rsidP="00C7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Российская Федерация, Воронежская область, муниципальный район Подгоренский, Переваленское сельское поселение, поселок Пробуждение, улица Садовая, дом 5, квартира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36:24:3600003:79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c8aeebf9-2cd1-42ca-9713-90e45d88bfa3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C75093" w:rsidP="00C7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Садовая, дом 6,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36:24:3600003:95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8b8659ea-f991-4062-8940-ed52566fe2ff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C75093" w:rsidP="00C7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Садовая, дом 7,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52C43">
              <w:rPr>
                <w:rFonts w:ascii="Times New Roman" w:eastAsia="Times New Roman" w:hAnsi="Times New Roman" w:cs="Times New Roman"/>
                <w:lang w:eastAsia="ru-RU"/>
              </w:rPr>
              <w:t>Не стоит, на кадастровом учёте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9b5acd8e-ec51-401b-bd3f-4eac56adbee4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C75093" w:rsidP="00C7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Садовая, дом 7,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52C43">
              <w:rPr>
                <w:rFonts w:ascii="Times New Roman" w:eastAsia="Times New Roman" w:hAnsi="Times New Roman" w:cs="Times New Roman"/>
                <w:lang w:eastAsia="ru-RU"/>
              </w:rPr>
              <w:t>Не стоит, на кадастровом учёте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efc880cb-62da-4e15-84c3-93377a74e71e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C75093" w:rsidP="00C7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Садовая, дом 8,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36:24:0000000:2018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8807ed6d-a027-4cf5-a02c-4e267ebf5e93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C75093" w:rsidP="00C7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Садовая, дом 8,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36:24:3600003:61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53c93524-cc7e-40fb-8688-2ff612a2a132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C75093" w:rsidP="00C7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Центральная, дом 1,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36:24:3600002:85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3a438726-0637-4c66-8984-84826c6291d5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C75093" w:rsidP="00C7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Центральная, дом 10,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36:24:3600002:88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f5022e14-3c35-485b-9775-cf5fc058aaf3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C75093" w:rsidP="00C7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Центральная, дом 10,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36:24:3600002:86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970f92bc-21eb-413f-9d44-e9750c34e45c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C75093" w:rsidP="00C7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Центральная, дом 10, квартира 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36:24:3600002:89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b0456ab3-cbb8-4b57-baf3-2185a79eff60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C75093" w:rsidP="00C7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Центральная, дом 11,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36:24:3600002:115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202cd1b3-71f8-4a64-9460-16ad1a657ba5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C75093" w:rsidP="00C7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Центральная, дом 13,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36:24:3600002:91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38dea3b6-b30b-4cb1-a487-2a0c625d3de8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C75093" w:rsidP="00C7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Центральная, дом 15,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36:24:3600002:93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a74b83ee-85d8-46d8-be60-1e154b236851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C75093" w:rsidP="00C7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Центральная, дом 16,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36:24:3600006:54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3decbba4-c92f-4b18-af25-c20b3e547fb4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C75093" w:rsidP="00C7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Центральная, дом 16,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36:24:3600006:55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559ff459-285e-4c8a-96d7-6a46c99afa10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C75093" w:rsidP="00C7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Центральная, дом 16, квартира 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36:24:3600006:56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8e20f28e-846d-4050-b23f-6b3bc75b0421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6C5DCB" w:rsidP="006C5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Центральная, дом 16, квартира 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36:24:3600006:57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01fec920-a062-4bb8-9b47-f9ab3ee3e0c6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6C5DCB" w:rsidP="006C5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Центральная, дом 17,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36:24:3600002:94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e3fea722-1097-49fa-8265-b28927fab4af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6C5DCB" w:rsidP="006C5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Центральная, дом 17,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36:24:3600002:95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85cf69e9-23e2-4def-8db9-b5efed61b7c1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6C5DCB" w:rsidP="006C5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Центральная, дом 18,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52C43">
              <w:rPr>
                <w:rFonts w:ascii="Times New Roman" w:eastAsia="Times New Roman" w:hAnsi="Times New Roman" w:cs="Times New Roman"/>
                <w:lang w:eastAsia="ru-RU"/>
              </w:rPr>
              <w:t>Не стоит, на кадастровом учёте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87de524d-b58c-47af-9c8f-e275e4a986bc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6C5DCB" w:rsidP="006C5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Центральная, дом 18,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52C43">
              <w:rPr>
                <w:rFonts w:ascii="Times New Roman" w:eastAsia="Times New Roman" w:hAnsi="Times New Roman" w:cs="Times New Roman"/>
                <w:lang w:eastAsia="ru-RU"/>
              </w:rPr>
              <w:t>Не стоит, на кадастровом учёте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ce715e07-09b8-4e2a-a404-63d0b4cf1360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6C5DCB" w:rsidP="006C5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Центральная, дом 18, квартира 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52C43">
              <w:rPr>
                <w:rFonts w:ascii="Times New Roman" w:eastAsia="Times New Roman" w:hAnsi="Times New Roman" w:cs="Times New Roman"/>
                <w:lang w:eastAsia="ru-RU"/>
              </w:rPr>
              <w:t>Не стоит, на кадастровом учёте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0810beaf-4698-4633-9e1f-4fff97224779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6C5DCB" w:rsidP="006C5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Центральная, дом 20,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36:24:3600006:85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1e3d087e-90a9-4513-ba45-b5baf4c1d92d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6C5DCB" w:rsidP="006C5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Центральная, дом 20, квартира 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36:24:3600006:84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cfa67814-995b-427c-b3dc-280ca7675256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6C5DCB" w:rsidP="006C5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Центральная, дом 20, квартира 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36:24:3600006:86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c5b75f52-06a0-4471-aa5b-0afc14d3467c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6C5DCB" w:rsidP="006C5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Центральная, дом 21,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36:24:3600002:116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ee39e6f4-15fc-4a6a-bc6a-d57c33b8255f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6C5DCB" w:rsidP="006C5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Центральная, дом 21,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36:24:3600002:120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a7c8ea63-8129-4e9e-b0ea-fee99364c6af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6C5DCB" w:rsidP="006C5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Российская Федерация, Воронежская область, муниципальный район Подгоренский, Переваленское сельское поселение, поселок Пробуждение, улица Центральная, дом 24, квартира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36:24:3600006:67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acf5459f-9c91-4502-9c93-e8c4e8cd59a7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6C5DCB" w:rsidP="006C5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Центральная, дом 24,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36:24:3600006:68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4a3d716d-40f1-40a5-bf1a-f8f30d5be6bc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6C5DCB" w:rsidP="006C5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Центральная, дом 25,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36:24:3600002:96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fe52b8d0-6271-473d-b6d5-1603f82d53cc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6C5DCB" w:rsidP="006C5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Центральная, дом 25,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36:24:3600002:97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c7437eac-d6a3-40ab-891e-c81ea3493014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6C5DCB" w:rsidP="006C5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Центральная, дом 3,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36:24:0000000:1924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e11033cb-23b0-4002-ad48-348ba081eee5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6C5DCB" w:rsidP="006C5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Центральная, дом 5,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36:24:3600002:98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4c4989eb-500e-4c56-9cd7-60cb3b730681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6C5DCB" w:rsidP="006C5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Центральная, дом 9,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36:24:3600002:100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62b267c3-3214-4363-b9fe-2aed98fabc4d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6C5DCB" w:rsidP="006C5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Школьная, дом 1,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52C43">
              <w:rPr>
                <w:rFonts w:ascii="Times New Roman" w:eastAsia="Times New Roman" w:hAnsi="Times New Roman" w:cs="Times New Roman"/>
                <w:lang w:eastAsia="ru-RU"/>
              </w:rPr>
              <w:t>Не стоит, на кадастровом учёте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87068ab2-2bb1-40fc-bd34-af3cccb7623b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6C5DCB" w:rsidP="006C5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Школьная, дом 1,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36:24:3600004:41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0cc00900-a08b-4085-80e6-4676062759ae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6C5DCB" w:rsidP="006C5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Школьная, дом 1, квартира 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36:24:3600004:40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0d6b63c0-88de-4029-9978-baea49f17e0b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6C5DCB" w:rsidP="006C5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Школьная, дом 2,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1BF2">
              <w:rPr>
                <w:rFonts w:ascii="Times New Roman" w:hAnsi="Times New Roman" w:cs="Times New Roman"/>
                <w:sz w:val="24"/>
                <w:szCs w:val="24"/>
              </w:rPr>
              <w:t>36:24:3600005:41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995ccabd-51b8-439a-a683-452dc4c11952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6C5DCB" w:rsidP="006C5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Школьная, дом 2,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36:24:3600005:42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54dcbde3-4e5e-4c63-ac24-ae20adeebe66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6C5DCB" w:rsidP="006C5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Школьная, дом 2, квартира 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36:24:3600005:43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9e1eced0-cf92-49d9-a7b3-b175fc23549d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6C5DCB" w:rsidP="00D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Российская Федерация, Воронежская область, муниципальный район Подгоренский, Переваленское сельское поселение, поселок Пробуждение, улица Школьная</w:t>
            </w:r>
            <w:r w:rsidR="00DA157E">
              <w:rPr>
                <w:rFonts w:ascii="Times New Roman" w:hAnsi="Times New Roman" w:cs="Times New Roman"/>
                <w:color w:val="000000" w:themeColor="text1"/>
                <w:lang w:eastAsia="ru-RU"/>
              </w:rPr>
              <w:t>, дом 2, квартира 4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36:24:3600005:44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2d3215d0-f34a-4426-a2bd-b5e98b65a4b4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DA157E" w:rsidP="00D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Школьная, дом 3,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36:24:3600001:7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6a517e8b-55c2-4f50-86a1-9245d241b83b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DA157E" w:rsidP="00D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Школьная, дом 3,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36:24:3600001:6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3c7f1701-cdd7-46a5-89c3-3d2fbf689a6c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DA157E" w:rsidP="00D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Школьная, дом 3, квартира 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36:24:3600001:8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ab727f50-85c9-4602-a787-552d611d37e6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DA157E" w:rsidP="00D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Школьная, дом 5,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36:24:3600004:32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252c2209-48f2-4412-bbc1-08f0735e2208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DA157E" w:rsidP="00D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Школьная, дом 5,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36:24:3600004:33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6af4985b-297b-4307-9ba3-161484425509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DA157E" w:rsidP="00D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Школьная, дом 5, квартира 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36:24:3600004:34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eef31c4b-b667-474e-9ed5-631839ad48be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DA157E" w:rsidP="00D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Школьная, дом 5, квартира 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36:24:3600004:35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30730928-12b2-4a82-9f90-9d36ccf35bbf</w:t>
            </w:r>
          </w:p>
        </w:tc>
      </w:tr>
      <w:tr w:rsidR="008B1BF2" w:rsidRPr="00236FC4" w:rsidTr="00152C43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DA157E" w:rsidP="00D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Школьная, дом 6,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36:24:3600005:50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17792d6f-afaf-45f7-b5d7-21756c4a6b69</w:t>
            </w:r>
          </w:p>
        </w:tc>
      </w:tr>
      <w:tr w:rsidR="008B1BF2" w:rsidRPr="00236FC4" w:rsidTr="00152C43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DA157E" w:rsidP="00D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Школьная, дом 6,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36:24:3600005:47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129bb6ee-515c-492c-a1a3-9e54c0120319</w:t>
            </w:r>
          </w:p>
        </w:tc>
      </w:tr>
      <w:tr w:rsidR="008B1BF2" w:rsidRPr="008B1BF2" w:rsidTr="00152C43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DA157E" w:rsidP="00D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Школьная, дом 8,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36:24:3600005:49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c9af0050-6993-4ef4-8ea1-3a3c4d6f94f5</w:t>
            </w:r>
          </w:p>
        </w:tc>
      </w:tr>
      <w:tr w:rsidR="008B1BF2" w:rsidRPr="008B1BF2" w:rsidTr="00152C43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DA157E" w:rsidP="00D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Школьная, дом 8,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36:24:3600005:51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f9443b23-1305-4e5a-8eae-f27121f111cb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DA157E" w:rsidP="00D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Школьная, дом 8, квартира 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36:24:3600005:48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baaae665-e760-4a0c-acd4-61278ff160a6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DA157E" w:rsidP="00D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Юбилейная, дом 12,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36:24:3600006:69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625ac5c9-e1f2-4068-9913-5f15622c0ce5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DA157E" w:rsidP="00D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Юбилейная, дом 12,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36:24:3600006:70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ef2958d1-211e-4751-a4e1-080585f50418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DA157E" w:rsidP="00D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Юбилейная, дом 14,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36:24:3600006:80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a74f140b-fd0b-44b4-a6bb-42ecea2b7d64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DA157E" w:rsidP="00D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Юбилейная, дом 14,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36:24:3600006:92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51ccc0ba-7f8a-4d70-97bc-a18c822082fa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DA157E" w:rsidP="00D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Юбилейная, дом 14, квартира 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36:24:3600006:81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938c3df0-c5a7-41b5-beb4-e559240c5b68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E13D3B" w:rsidP="00E13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Юбилейная, дом 16,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36:24:3600006:88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ec840e53-46b3-4a1a-a892-497dcef0fadc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E13D3B" w:rsidP="00E13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Юбилейная, дом 16,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36:24:3600006:89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41bf30a9-e1ef-419b-8fc5-82d963a81fc9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E13D3B" w:rsidP="00E13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Юбилейная, дом 18,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36:24:3600006:71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62f16269-0120-4f3d-b680-e4b4a6e5ceff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E13D3B" w:rsidP="00E13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Юбилейная, дом 18,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36:24:3600006:72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ae75ad8d-0863-47ab-8e3a-3ec722304c5f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E13D3B" w:rsidP="00E13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Юбилейная, дом 2,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36:24:3600006:97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77c5d1e0-7955-4112-bdb9-8a8ea923268c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E13D3B" w:rsidP="00E13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Юбилейная, дом 2,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36:24:3600006:98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446e79f8-50d4-40b9-a81f-538e39a0efe3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E13D3B" w:rsidP="00E13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Юбилейная, дом 4,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36:24:3600006:73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78541e00-31a5-46d6-af69-daacf4784e34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E13D3B" w:rsidP="00E13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поселок Пробуждение, улица Юбилейная, дом 4,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36:24:3600006:74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bb8b5d4b-6f6e-434d-b27d-8376fc5b39da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E13D3B" w:rsidP="00E13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село Перевальное, улица Пролетарская, дом 1,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36:24:3900004:86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6d1d73b4-7f6c-471b-b8a3-de29acf627ac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025ED6" w:rsidP="00025E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село Перевальное, улица Пролетарская, дом 1,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36:24:3900004:87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b4748270-2554-4586-8b4c-5422ca1777bd</w:t>
            </w:r>
          </w:p>
        </w:tc>
      </w:tr>
      <w:tr w:rsidR="008B1BF2" w:rsidRPr="00236FC4" w:rsidTr="00152C43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1D2744" w:rsidP="001D2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село Перевальное, улица Пролетарская, дом 32,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36:24:3900005:79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5e1eb513-5bd0-449c-8c4d-0e3badca3282</w:t>
            </w:r>
          </w:p>
        </w:tc>
      </w:tr>
      <w:tr w:rsidR="008B1BF2" w:rsidRPr="008B1BF2" w:rsidTr="00152C43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1D2744" w:rsidP="001D2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село Перевальное, улица Пролетарская, дом 32,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36:24:3900005:80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a42baffb-e506-4129-8be5-67824c7d3205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1D2744" w:rsidP="001D2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село Перевальное, улица Пролетарская, дом 5,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20241852004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36:24:3900004:88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529072cc-8aaf-439c-8d84-938c5bdf43f0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1D2744" w:rsidP="001D2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село Перевальное, улица Пролетарская, дом 5,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36:24:3900004:89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bd5786b5-c893-490f-95a0-464995628b1b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1D2744" w:rsidP="001D2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село Перевальное, улица Центральная, дом 1,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36:24:3900004:90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fed3689e-b78d-49ab-b1db-5bcd7f0c3208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1D2744" w:rsidP="001D2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село Перевальное, улица Центральная, дом 1,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36:24:3900004:91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41d92c46-cef8-43d7-92ed-edc3a7a26eb4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1D2744" w:rsidP="001D2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село Перевальное, улица Центральная, дом 11,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36:24:3900004:92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2c2ce6fd-dfca-4afe-b248-7a5e447db982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1D2744" w:rsidP="001D2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село Перевальное, улица Центральная, дом 11,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36:24:3900004:93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69331115-d913-4c10-8292-d451fdcb1b26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1D2744" w:rsidP="001D2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село Перевальное, улица Центральная, дом 3,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36:24:3900004:105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be970894-b8b4-4ed1-96c6-5033e8f55098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1D2744" w:rsidP="001D2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село Перевальное, улица Центральная, дом 3,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36:24:3900004:112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0c2b643b-dc82-4af7-8506-74bfde73170f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1D2744" w:rsidP="001D2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село Перевальное, улица Центральная, дом 5,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20241852004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36:24:3900004:94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3fd67598-a06b-4fa1-905b-d86631dd3352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1D2744" w:rsidP="001D2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село Перевальное, улица Центральная, дом 5,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36:24:3900004:95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39da2a88-5e2d-4506-b572-9286a2b2f6e7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1D2744" w:rsidP="001D2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село Перевальное, улица Центральная, дом 7,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36:24:3900004:108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5f415a28-474a-4f9f-8b84-4bf31cd7bfb3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1D2744" w:rsidP="001D2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село Перевальное, улица Центральная, дом 7,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36:24:3900004:107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0354eee0-dcc9-4f37-9db0-e6f563bfa4dd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1D2744" w:rsidP="007C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село Перевальное, улица Центральная, дом 9,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36:24:3900004:110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2fbd3d94-112d-4184-8e67-7d495a140e5b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7C60A5" w:rsidP="007C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село Перевальное, улица Центральная, дом 9,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36:24:3900004:109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d6f1c432-21e4-400c-8b1a-335f8e1dc130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82737E" w:rsidP="0082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село Перевальное, улица Школьная, дом 11,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36:24:3900004:96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f45956a8-78ee-492b-966b-2b2db89cc50e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82737E" w:rsidP="0082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село Перевальное, улица Школьная, дом 11,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36:24:3900004:97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dc030c6f-bb80-487d-bb2a-5f6269e97cc0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82737E" w:rsidP="0082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село Перевальное, улица Школьная, дом 9,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52C43">
              <w:rPr>
                <w:rFonts w:ascii="Times New Roman" w:eastAsia="Times New Roman" w:hAnsi="Times New Roman" w:cs="Times New Roman"/>
                <w:lang w:eastAsia="ru-RU"/>
              </w:rPr>
              <w:t>Не стоит, на кадастровом учёте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9b9455ec-cf8e-4385-a6ee-745ea1b417a1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82737E" w:rsidP="0082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село Перевальное, улица Школьная, дом 9,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36:24:3900004:117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60d99bc9-c3c9-4c0e-a25a-92f425f9b545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82737E" w:rsidP="0082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хутор Окраюшкин, улица Центральная, дом 1,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52C43">
              <w:rPr>
                <w:rFonts w:ascii="Times New Roman" w:eastAsia="Times New Roman" w:hAnsi="Times New Roman" w:cs="Times New Roman"/>
                <w:lang w:eastAsia="ru-RU"/>
              </w:rPr>
              <w:t>Не стоит, на кадастровом учёте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ed139457-a843-42bf-90b2-b41827bc587e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82737E" w:rsidP="0082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хутор Окраюшкин, улица Центральная, дом 1,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52C43">
              <w:rPr>
                <w:rFonts w:ascii="Times New Roman" w:eastAsia="Times New Roman" w:hAnsi="Times New Roman" w:cs="Times New Roman"/>
                <w:lang w:eastAsia="ru-RU"/>
              </w:rPr>
              <w:t>Не стоит, на кадастровом учёте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f36d0036-6464-427c-9e97-ec45bb833789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82737E" w:rsidP="0082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хутор Окраюшкин, улица Центральная, дом 3,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36:24:3800003:73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4c17b738-b333-4381-b5e4-7619b01a706c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82737E" w:rsidP="0082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хутор Окраюшкин, улица Центральная, дом 3,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36:24:3800003:72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945aebe0-ba0b-4309-aa49-2f1adaab3ca4</w:t>
            </w:r>
          </w:p>
        </w:tc>
      </w:tr>
      <w:tr w:rsidR="008B1BF2" w:rsidRPr="00236FC4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82737E" w:rsidP="0082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хутор Окраюшкин, улица Центральная, дом 4, квартира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36:24:3800003:82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bcb6f0f3-9fab-425e-9ace-f556482e3d1f</w:t>
            </w:r>
          </w:p>
        </w:tc>
      </w:tr>
      <w:tr w:rsidR="008B1BF2" w:rsidRPr="008B1BF2" w:rsidTr="008B1BF2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E45BC0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152C43" w:rsidRDefault="0082737E" w:rsidP="0082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Российская Федерация, Воронежская область, муниципальный район Подгоренский, Переваленское сельское поселение, хутор Окраюшкин, улица Центральная, дом 4, квартира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20641452111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20241852003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36:24:3800003:85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BF2" w:rsidRPr="008B1BF2" w:rsidRDefault="008B1BF2" w:rsidP="008B1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b19a2b02-8e92-41f3-8657-f5e274fd0e01</w:t>
            </w:r>
          </w:p>
        </w:tc>
      </w:tr>
    </w:tbl>
    <w:p w:rsidR="00152C43" w:rsidRDefault="00152C43"/>
    <w:sectPr w:rsidR="00152C43" w:rsidSect="008A438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C2F9E"/>
    <w:multiLevelType w:val="hybridMultilevel"/>
    <w:tmpl w:val="79A88FB8"/>
    <w:lvl w:ilvl="0" w:tplc="FC027F36">
      <w:start w:val="1"/>
      <w:numFmt w:val="decimal"/>
      <w:lvlText w:val="%1."/>
      <w:lvlJc w:val="left"/>
      <w:pPr>
        <w:ind w:left="1923" w:hanging="12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2BD"/>
    <w:rsid w:val="00025ED6"/>
    <w:rsid w:val="0011064D"/>
    <w:rsid w:val="001222BD"/>
    <w:rsid w:val="00151EF9"/>
    <w:rsid w:val="00152C43"/>
    <w:rsid w:val="00155C6E"/>
    <w:rsid w:val="001609AB"/>
    <w:rsid w:val="001B3F98"/>
    <w:rsid w:val="001C6367"/>
    <w:rsid w:val="001D2744"/>
    <w:rsid w:val="001F5F69"/>
    <w:rsid w:val="002028D5"/>
    <w:rsid w:val="00204029"/>
    <w:rsid w:val="0020602C"/>
    <w:rsid w:val="00236FC4"/>
    <w:rsid w:val="00292ED2"/>
    <w:rsid w:val="002D68C6"/>
    <w:rsid w:val="002F7997"/>
    <w:rsid w:val="003D7860"/>
    <w:rsid w:val="003E11C1"/>
    <w:rsid w:val="003F02EE"/>
    <w:rsid w:val="00473786"/>
    <w:rsid w:val="004946C6"/>
    <w:rsid w:val="004B4994"/>
    <w:rsid w:val="004F649E"/>
    <w:rsid w:val="004F6A78"/>
    <w:rsid w:val="00566498"/>
    <w:rsid w:val="00581E33"/>
    <w:rsid w:val="00586CD1"/>
    <w:rsid w:val="00651C16"/>
    <w:rsid w:val="0067078C"/>
    <w:rsid w:val="006C5DCB"/>
    <w:rsid w:val="0071042F"/>
    <w:rsid w:val="00743C72"/>
    <w:rsid w:val="007539B8"/>
    <w:rsid w:val="007C60A5"/>
    <w:rsid w:val="007E1F0D"/>
    <w:rsid w:val="00820B1F"/>
    <w:rsid w:val="0082737E"/>
    <w:rsid w:val="00836D73"/>
    <w:rsid w:val="00891580"/>
    <w:rsid w:val="008A4383"/>
    <w:rsid w:val="008A54E0"/>
    <w:rsid w:val="008B1BF2"/>
    <w:rsid w:val="008E01D4"/>
    <w:rsid w:val="0097269E"/>
    <w:rsid w:val="009E4497"/>
    <w:rsid w:val="00A219E1"/>
    <w:rsid w:val="00A407A4"/>
    <w:rsid w:val="00A708E8"/>
    <w:rsid w:val="00AD711C"/>
    <w:rsid w:val="00B03A2F"/>
    <w:rsid w:val="00B16200"/>
    <w:rsid w:val="00B234E0"/>
    <w:rsid w:val="00B271A8"/>
    <w:rsid w:val="00B54331"/>
    <w:rsid w:val="00C15725"/>
    <w:rsid w:val="00C5591A"/>
    <w:rsid w:val="00C75093"/>
    <w:rsid w:val="00CF78F3"/>
    <w:rsid w:val="00D570D2"/>
    <w:rsid w:val="00DA157E"/>
    <w:rsid w:val="00DB0ED5"/>
    <w:rsid w:val="00DB393F"/>
    <w:rsid w:val="00DB63CD"/>
    <w:rsid w:val="00E13D3B"/>
    <w:rsid w:val="00E17315"/>
    <w:rsid w:val="00E45BC0"/>
    <w:rsid w:val="00EB7BA6"/>
    <w:rsid w:val="00ED5806"/>
    <w:rsid w:val="00F73BBC"/>
    <w:rsid w:val="00FC0757"/>
    <w:rsid w:val="00FF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2BD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3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2BD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5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7FD71-87C1-434C-B737-900A28C7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5316</Words>
  <Characters>30303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Переваленское сп</cp:lastModifiedBy>
  <cp:revision>2</cp:revision>
  <cp:lastPrinted>2025-09-22T08:28:00Z</cp:lastPrinted>
  <dcterms:created xsi:type="dcterms:W3CDTF">2025-10-27T07:50:00Z</dcterms:created>
  <dcterms:modified xsi:type="dcterms:W3CDTF">2025-10-27T07:50:00Z</dcterms:modified>
</cp:coreProperties>
</file>